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8ec742c0c4413" w:history="1">
              <w:r>
                <w:rPr>
                  <w:rStyle w:val="Hyperlink"/>
                </w:rPr>
                <w:t>2025-2031年中国扁平材行业市场分析与发展趋势报告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8ec742c0c4413" w:history="1">
              <w:r>
                <w:rPr>
                  <w:rStyle w:val="Hyperlink"/>
                </w:rPr>
                <w:t>2025-2031年中国扁平材行业市场分析与发展趋势报告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8ec742c0c4413" w:history="1">
                <w:r>
                  <w:rPr>
                    <w:rStyle w:val="Hyperlink"/>
                  </w:rPr>
                  <w:t>https://www.20087.com/1/96/BianPingCaiHangYeQianJingQuShi.html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材是宽度远大于厚度的金属板材，广泛应用于建筑、汽车制造、家电等多个领域。近年来，随着制造业升级和技术进步，扁平材的生产工艺得到了显著提升，如连续铸轧技术的应用使得生产效率和产品质量均有明显提高。同时，随着下游行业对轻量化、高强度材料的需求增加，扁平材的材质也在不断创新，如高强度钢、铝合金等高性能材料的应用越来越广泛。</w:t>
      </w:r>
      <w:r>
        <w:rPr>
          <w:rFonts w:hint="eastAsia"/>
        </w:rPr>
        <w:br/>
      </w:r>
      <w:r>
        <w:rPr>
          <w:rFonts w:hint="eastAsia"/>
        </w:rPr>
        <w:t>　　未来，扁平材的发展将更加注重材料性能的优化和生产工艺的改进。一方面，通过研发新型合金材料和改进热处理工艺，扁平材将具备更高的强度、更好的成型性和更佳的耐腐蚀性，以满足不同行业的需求。另一方面，通过采用更先进的制造技术，如激光焊接、精密铸造等，扁平材的生产将更加高效、环保，降低能耗和排放。此外，随着循环经济的发展，扁平材将更加注重可回收性和再利用价值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8ec742c0c4413" w:history="1">
        <w:r>
          <w:rPr>
            <w:rStyle w:val="Hyperlink"/>
          </w:rPr>
          <w:t>2025-2031年中国扁平材行业市场分析与发展趋势报告</w:t>
        </w:r>
      </w:hyperlink>
      <w:r>
        <w:rPr>
          <w:rFonts w:hint="eastAsia"/>
        </w:rPr>
        <w:t>》依托国家统计局、发改委及扁平材相关行业协会的详实数据，对扁平材行业的现状、市场需求、市场规模、产业链结构、价格变动、细分市场进行了全面调研。扁平材报告还详细剖析了扁平材市场竞争格局，重点关注了品牌影响力、市场集中度及重点企业运营情况，并在预测扁平材市场发展前景和发展趋势的同时，识别了扁平材行业潜在的风险与机遇。扁平材报告以专业、科学、规范的研究方法和客观、权威的分析，为扁平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扁平材行业相关概述</w:t>
      </w:r>
      <w:r>
        <w:rPr>
          <w:rFonts w:hint="eastAsia"/>
        </w:rPr>
        <w:br/>
      </w:r>
      <w:r>
        <w:rPr>
          <w:rFonts w:hint="eastAsia"/>
        </w:rPr>
        <w:t>　　　　一、扁平材行业定义及特点</w:t>
      </w:r>
      <w:r>
        <w:rPr>
          <w:rFonts w:hint="eastAsia"/>
        </w:rPr>
        <w:br/>
      </w:r>
      <w:r>
        <w:rPr>
          <w:rFonts w:hint="eastAsia"/>
        </w:rPr>
        <w:t>　　　　　　1、扁平材行业定义</w:t>
      </w:r>
      <w:r>
        <w:rPr>
          <w:rFonts w:hint="eastAsia"/>
        </w:rPr>
        <w:br/>
      </w:r>
      <w:r>
        <w:rPr>
          <w:rFonts w:hint="eastAsia"/>
        </w:rPr>
        <w:t>　　　　　　2、扁平材行业特点</w:t>
      </w:r>
      <w:r>
        <w:rPr>
          <w:rFonts w:hint="eastAsia"/>
        </w:rPr>
        <w:br/>
      </w:r>
      <w:r>
        <w:rPr>
          <w:rFonts w:hint="eastAsia"/>
        </w:rPr>
        <w:t>　　　　二、扁平材行业经营模式分析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1、扁平材生产模式</w:t>
      </w:r>
      <w:r>
        <w:rPr>
          <w:rFonts w:hint="eastAsia"/>
        </w:rPr>
        <w:br/>
      </w:r>
      <w:r>
        <w:rPr>
          <w:rFonts w:hint="eastAsia"/>
        </w:rPr>
        <w:t>　　　　　　2、扁平材采购模式</w:t>
      </w:r>
      <w:r>
        <w:rPr>
          <w:rFonts w:hint="eastAsia"/>
        </w:rPr>
        <w:br/>
      </w:r>
      <w:r>
        <w:rPr>
          <w:rFonts w:hint="eastAsia"/>
        </w:rPr>
        <w:t>　　　　　　3、扁平材销售模式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2024-2025年世界扁平材行业市场运行形势分析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2024-2025年全球扁平材行业发展概况</w:t>
      </w:r>
      <w:r>
        <w:rPr>
          <w:rFonts w:hint="eastAsia"/>
        </w:rPr>
        <w:br/>
      </w:r>
      <w:r>
        <w:rPr>
          <w:rFonts w:hint="eastAsia"/>
        </w:rPr>
        <w:t>　　第二节 世界扁平材行业发展走势</w:t>
      </w:r>
      <w:r>
        <w:rPr>
          <w:rFonts w:hint="eastAsia"/>
        </w:rPr>
        <w:br/>
      </w:r>
      <w:r>
        <w:rPr>
          <w:rFonts w:hint="eastAsia"/>
        </w:rPr>
        <w:t>　　　　一、全球扁平材行业市场分布情况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二、全球扁平材行业发展趋势分析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全球扁平材行业重点国家和区域分析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2024-2025年中国扁平材行业发展环境分析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扁平材政策环境分析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扁平材技术环境分析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2024-2025年扁平材行业技术发展现状及趋势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当前我国扁平材技术发展现状</w:t>
      </w:r>
      <w:r>
        <w:rPr>
          <w:rFonts w:hint="eastAsia"/>
        </w:rPr>
        <w:br/>
      </w:r>
      <w:r>
        <w:rPr>
          <w:rFonts w:hint="eastAsia"/>
        </w:rPr>
        <w:t>　　第二节 中外扁平材技术差距及产生差距的主要原因分析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提高我国扁平材技术的对策</w:t>
      </w:r>
      <w:r>
        <w:rPr>
          <w:rFonts w:hint="eastAsia"/>
        </w:rPr>
        <w:br/>
      </w:r>
      <w:r>
        <w:rPr>
          <w:rFonts w:hint="eastAsia"/>
        </w:rPr>
        <w:t>　　第四节 我国扁平材研发、设计发展趋势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中国扁平材行业市场供需状况分析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中国扁平材行业市场规模情况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中国扁平材行业盈利情况分析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中国扁平材行业市场需求状况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一、2019-2024年扁平材行业市场需求情况</w:t>
      </w:r>
      <w:r>
        <w:rPr>
          <w:rFonts w:hint="eastAsia"/>
        </w:rPr>
        <w:br/>
      </w:r>
      <w:r>
        <w:rPr>
          <w:rFonts w:hint="eastAsia"/>
        </w:rPr>
        <w:t>　　　　二、扁平材行业市场需求特点分析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三、2025-2031年扁平材行业市场需求预测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中国扁平材行业市场供给状况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一、2019-2024年扁平材行业市场供给情况</w:t>
      </w:r>
      <w:r>
        <w:rPr>
          <w:rFonts w:hint="eastAsia"/>
        </w:rPr>
        <w:br/>
      </w:r>
      <w:r>
        <w:rPr>
          <w:rFonts w:hint="eastAsia"/>
        </w:rPr>
        <w:t>　　　　二、扁平材行业市场供给特点分析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三、2025-2031年扁平材行业市场供给预测</w:t>
      </w:r>
      <w:r>
        <w:rPr>
          <w:rFonts w:hint="eastAsia"/>
        </w:rPr>
        <w:br/>
      </w:r>
      <w:r>
        <w:rPr>
          <w:rFonts w:hint="eastAsia"/>
        </w:rPr>
        <w:t>　　第五节 扁平材行业市场供需平衡状况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中国扁平材行业进出口情况分析预测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2019-2024年中国扁平材行业进出口情况分析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一、2019-2024年中国扁平材行业进口分析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二、2019-2024年中国扁平材行业出口分析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2025-2031年中国扁平材行业进出口情况预测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一、2025-2031年中国扁平材行业进口预测分析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二、2025-2031年中国扁平材行业出口预测分析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影响扁平材行业进出口变化的主要原因分析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2019-2024年中国扁平材行业重点地区调研分析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一、中国扁平材行业重点区域市场结构调研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二、**地区扁平材市场调研分析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三、**地区扁平材市场调研分析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四、**地区扁平材市场调研分析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五、**地区扁平材市场调研分析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六、**地区扁平材市场调研分析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扁平材行业细分产品市场调研分析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中国扁平材行业市场行情分析预测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扁平材价格影响因素分析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2019-2024年中国扁平材市场价格趋向分析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2025-2031年中国扁平材市场价格趋向预测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扁平材行业上、下游市场分析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扁平材行业上游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扁平材行业下游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扁平材行业竞争格局分析</w:t>
      </w:r>
      <w:r>
        <w:rPr>
          <w:rFonts w:hint="eastAsia"/>
        </w:rPr>
        <w:br/>
      </w:r>
      <w:r>
        <w:rPr>
          <w:rFonts w:hint="eastAsia"/>
        </w:rPr>
        <w:t>　　第一节 扁平材行业集中度分析</w:t>
      </w:r>
      <w:r>
        <w:rPr>
          <w:rFonts w:hint="eastAsia"/>
        </w:rPr>
        <w:br/>
      </w:r>
      <w:r>
        <w:rPr>
          <w:rFonts w:hint="eastAsia"/>
        </w:rPr>
        <w:t>　　　　一、扁平材市场集中度分析</w:t>
      </w:r>
      <w:r>
        <w:rPr>
          <w:rFonts w:hint="eastAsia"/>
        </w:rPr>
        <w:br/>
      </w:r>
      <w:r>
        <w:rPr>
          <w:rFonts w:hint="eastAsia"/>
        </w:rPr>
        <w:t>　　　　二、扁平材企业集中度分析</w:t>
      </w:r>
      <w:r>
        <w:rPr>
          <w:rFonts w:hint="eastAsia"/>
        </w:rPr>
        <w:br/>
      </w:r>
      <w:r>
        <w:rPr>
          <w:rFonts w:hint="eastAsia"/>
        </w:rPr>
        <w:t>　　　　三、扁平材区域集中度分析</w:t>
      </w:r>
      <w:r>
        <w:rPr>
          <w:rFonts w:hint="eastAsia"/>
        </w:rPr>
        <w:br/>
      </w:r>
      <w:r>
        <w:rPr>
          <w:rFonts w:hint="eastAsia"/>
        </w:rPr>
        <w:t>　　第二节 扁平材行业竞争格局分析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一、2024-2025年扁平材行业竞争分析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二、2024-2025年中外扁平材产品竞争分析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三、2024-2025年中国扁平材市场竞争分析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四、2025-2031年国内主要扁平材企业动向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扁平材重点企业（一）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扁平材重点企业（二）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扁平材重点企业（三）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扁平材重点企业（四）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扁平材重点企业（五）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扁平材重点企业（六）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扁平材企业发展策略分析</w:t>
      </w:r>
      <w:r>
        <w:rPr>
          <w:rFonts w:hint="eastAsia"/>
        </w:rPr>
        <w:br/>
      </w:r>
      <w:r>
        <w:rPr>
          <w:rFonts w:hint="eastAsia"/>
        </w:rPr>
        <w:t>　　第一节 扁平材市场策略分析</w:t>
      </w:r>
      <w:r>
        <w:rPr>
          <w:rFonts w:hint="eastAsia"/>
        </w:rPr>
        <w:br/>
      </w:r>
      <w:r>
        <w:rPr>
          <w:rFonts w:hint="eastAsia"/>
        </w:rPr>
        <w:t>　　　　一、扁平材价格策略分析</w:t>
      </w:r>
      <w:r>
        <w:rPr>
          <w:rFonts w:hint="eastAsia"/>
        </w:rPr>
        <w:br/>
      </w:r>
      <w:r>
        <w:rPr>
          <w:rFonts w:hint="eastAsia"/>
        </w:rPr>
        <w:t>　　　　二、扁平材渠道策略分析</w:t>
      </w:r>
      <w:r>
        <w:rPr>
          <w:rFonts w:hint="eastAsia"/>
        </w:rPr>
        <w:br/>
      </w:r>
      <w:r>
        <w:rPr>
          <w:rFonts w:hint="eastAsia"/>
        </w:rPr>
        <w:t>　　第二节 扁平材销售策略分析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提高扁平材企业竞争力的策略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一、提高中国扁平材企业核心竞争力的对策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二、扁平材企业提升竞争力的主要方向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三、影响扁平材企业核心竞争力的因素及提升途径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四、提高扁平材企业竞争力的策略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对我国扁平材品牌的战略思考</w:t>
      </w:r>
      <w:r>
        <w:rPr>
          <w:rFonts w:hint="eastAsia"/>
        </w:rPr>
        <w:br/>
      </w:r>
      <w:r>
        <w:rPr>
          <w:rFonts w:hint="eastAsia"/>
        </w:rPr>
        <w:t>　　　　一、扁平材实施品牌战略的意义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二、扁平材企业品牌的现状分析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三、我国扁平材企业的品牌战略</w:t>
      </w:r>
      <w:r>
        <w:rPr>
          <w:rFonts w:hint="eastAsia"/>
        </w:rPr>
        <w:br/>
      </w:r>
      <w:r>
        <w:rPr>
          <w:rFonts w:hint="eastAsia"/>
        </w:rPr>
        <w:t>　　　　四、扁平材品牌战略管理的策略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中国扁平材行业营销策略分析</w:t>
      </w:r>
      <w:r>
        <w:rPr>
          <w:rFonts w:hint="eastAsia"/>
        </w:rPr>
        <w:br/>
      </w:r>
      <w:r>
        <w:rPr>
          <w:rFonts w:hint="eastAsia"/>
        </w:rPr>
        <w:t>　　第一节 扁平材市场推广策略研究分析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一、做好扁平材产品导入</w:t>
      </w:r>
      <w:r>
        <w:rPr>
          <w:rFonts w:hint="eastAsia"/>
        </w:rPr>
        <w:br/>
      </w:r>
      <w:r>
        <w:rPr>
          <w:rFonts w:hint="eastAsia"/>
        </w:rPr>
        <w:t>　　　　二、做好扁平材产品组合和产品线决策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三、扁平材行业城市市场推广策略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扁平材行业渠道营销研究分析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一、扁平材行业营销环境分析</w:t>
      </w:r>
      <w:r>
        <w:rPr>
          <w:rFonts w:hint="eastAsia"/>
        </w:rPr>
        <w:br/>
      </w:r>
      <w:r>
        <w:rPr>
          <w:rFonts w:hint="eastAsia"/>
        </w:rPr>
        <w:t>　　　　二、扁平材行业现存的营销渠道分析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三、扁平材行业终端市场营销管理策略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扁平材行业营销战略研究分析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一、中国扁平材行业有效整合营销策略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二、建立扁平材行业厂商的双嬴模式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2025-2031年中国扁平材行业前景与风险预测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2025年扁平材市场前景分析</w:t>
      </w:r>
      <w:r>
        <w:rPr>
          <w:rFonts w:hint="eastAsia"/>
        </w:rPr>
        <w:br/>
      </w:r>
      <w:r>
        <w:rPr>
          <w:rFonts w:hint="eastAsia"/>
        </w:rPr>
        <w:t>　　第二节 2025年扁平材发展趋势预测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2025-2031年中国扁平材行业投资特性分析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一、2025-2031年中国扁平材行业进入壁垒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二、2025-2031年中国扁平材行业盈利模式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三、2025-2031年中国扁平材行业盈利因素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2025-2031年中国扁平材行业投资机会分析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一、2025-2031年中国扁平材细分市场投资机会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二、2025-2031年中国扁平材行业区域市场投资潜力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2025-2031年中国扁平材行业投资风险分析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一、2025-2031年中国扁平材行业市场竞争风险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二、2025-2031年中国扁平材行业技术风险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三、2025-2031年中国扁平材行业政策风险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四、2025-2031年中国扁平材行业进入退出风险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2025-2031年中国扁平材行业盈利模式与投资策略分析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国外扁平材行业投资现状及经营模式分析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一、境外扁平材行业成长情况调查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中国扁平材行业商业模式探讨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中国扁平材行业投资国际化发展战略分析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中国扁平材行业投资策略分析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中国扁平材行业资本运作战略选择方案研究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[中.智.林.]中国扁平材行业多元化经营战略的可行性分析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扁平材行业历程</w:t>
      </w:r>
      <w:r>
        <w:rPr>
          <w:rFonts w:hint="eastAsia"/>
        </w:rPr>
        <w:br/>
      </w:r>
      <w:r>
        <w:rPr>
          <w:rFonts w:hint="eastAsia"/>
        </w:rPr>
        <w:t>　　图表 扁平材行业生命周期</w:t>
      </w:r>
      <w:r>
        <w:rPr>
          <w:rFonts w:hint="eastAsia"/>
        </w:rPr>
        <w:br/>
      </w:r>
      <w:r>
        <w:rPr>
          <w:rFonts w:hint="eastAsia"/>
        </w:rPr>
        <w:t>　　图表 扁平材行业产业链分析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2019-2024年扁平材行业市场容量分析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2019-2024年中国扁平材行业产量及增长趋势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2019-2024年中国扁平材市场需求量及增速统计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2025年中国扁平材行业需求领域分布格局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2019-2024年中国扁平材行业盈利情况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2019-2024年中国扁平材行业利润总额统计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2019-2024年中国扁平材进口金额分析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2019-2024年中国扁平材出口数量分析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2019-2024年中国扁平材出口金额分析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2025年中国扁平材进口国家及地区分析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2025年中国扁平材出口国家及地区分析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2019-2024年中国扁平材行业企业平均规模情况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2025-2031年中国扁平材市场需求量预测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2025-2031年中国扁平材行业供需平衡预测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2025-2031年中国扁平材行业市场规模预测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2025-2031年中国扁平材行业发展趋势预测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8ec742c0c4413" w:history="1">
        <w:r>
          <w:rPr>
            <w:rStyle w:val="Hyperlink"/>
          </w:rPr>
          <w:t>2025-2031年中国扁平材行业市场分析与发展趋势报告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8ec742c0c4413" w:history="1">
        <w:r>
          <w:rPr>
            <w:rStyle w:val="Hyperlink"/>
          </w:rPr>
          <w:t>https://www.20087.com/1/96/BianPingCaiHangYeQianJingQuShi.html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1880f7a894931" w:history="1">
      <w:r>
        <w:rPr>
          <w:rStyle w:val="Hyperlink"/>
        </w:rPr>
        <w:t>2025-2031年中国扁平材行业市场分析与发展趋势报告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ianPingCaiHangYeQianJingQuShi.html" TargetMode="External" Id="R5a18ec742c0c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ianPingCaiHangYeQianJingQuShi.html" TargetMode="External" Id="R67a1880f7a89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2024-07-22T01:20:00Z</dcterms:created>
  <dcterms:modified xsi:type="dcterms:W3CDTF">2024-07-22T02:20:00Z</dcterms:modified>
  <dc:subject>2025-2031年中国扁平材行业市场分析与发展趋势报告</dc:subject>
  <dc:title>2025-2031年中国扁平材行业市场分析与发展趋势报告</dc:title>
  <cp:keywords>2025-2031年中国扁平材行业市场分析与发展趋势报告</cp:keywords>
  <dc:description>2025-2031年中国扁平材行业市场分析与发展趋势报告</dc:description>
</cp:coreProperties>
</file>