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327063a394c8e" w:history="1">
              <w:r>
                <w:rPr>
                  <w:rStyle w:val="Hyperlink"/>
                </w:rPr>
                <w:t>2025-2031年方形头顶花洒行业发展调研及市场前景分析报告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327063a394c8e" w:history="1">
              <w:r>
                <w:rPr>
                  <w:rStyle w:val="Hyperlink"/>
                </w:rPr>
                <w:t>2025-2031年方形头顶花洒行业发展调研及市场前景分析报告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327063a394c8e" w:history="1">
                <w:r>
                  <w:rPr>
                    <w:rStyle w:val="Hyperlink"/>
                  </w:rPr>
                  <w:t>https://www.20087.com/1/56/FangXingTouDingHuaSaShiChangQianJing.html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头顶花洒以其现代简约的设计风格和舒适的淋浴体验，近年来在卫浴市场中占据了一席之地。方形头顶花洒不仅外观美观，还采用了节水技术，如流量控制器和喷嘴优化，以减少水资源的浪费。同时，随着消费者对健康和舒适度的追求，多功能喷头和恒温控制也成为方形头顶花洒的标配。</w:t>
      </w:r>
      <w:r>
        <w:rPr>
          <w:rFonts w:hint="eastAsia"/>
        </w:rPr>
        <w:br/>
      </w:r>
      <w:r>
        <w:rPr>
          <w:rFonts w:hint="eastAsia"/>
        </w:rPr>
        <w:t>　　未来，方形头顶花洒将更加注重个性化和智能化。通过3D打印技术，消费者可以定制自己喜爱的花洒形状和图案，满足个性化需求。同时，智能花洒将集成更多功能，如音乐播放、氛围灯和健康监测，为用户提供全方位的沐浴体验。此外，随着环保意识的提高，节水和节能技术的创新将使花洒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5327063a394c8e" w:history="1">
        <w:r>
          <w:rPr>
            <w:rStyle w:val="Hyperlink"/>
          </w:rPr>
          <w:t>2025-2031年方形头顶花洒行业发展调研及市场前景分析报告</w:t>
        </w:r>
      </w:hyperlink>
      <w:r>
        <w:rPr>
          <w:rFonts w:hint="eastAsia"/>
        </w:rPr>
        <w:t>深入剖析了方形头顶花洒行业的现状、市场规模及需求，详细分析了产业链结构，并对市场价格进行了科学解读。通过对方形头顶花洒细分市场的调研，以及对重点企业的竞争力、市场集中度和品牌影响力进行深入研究，预测了方形头顶花洒行业的市场前景及发展趋势。方形头顶花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中国方形头顶花洒行业发展环境</w:t>
      </w:r>
      <w:r>
        <w:rPr>
          <w:rFonts w:hint="eastAsia"/>
        </w:rPr>
        <w:br/>
      </w:r>
      <w:r>
        <w:rPr>
          <w:rFonts w:hint="eastAsia"/>
        </w:rPr>
        <w:t>　　第一节 方形头顶花洒行业及属性分析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中国方形头顶花洒生产现状分析</w:t>
      </w:r>
      <w:r>
        <w:rPr>
          <w:rFonts w:hint="eastAsia"/>
        </w:rPr>
        <w:br/>
      </w:r>
      <w:r>
        <w:rPr>
          <w:rFonts w:hint="eastAsia"/>
        </w:rPr>
        <w:t>　　第一节 方形头顶花洒行业总体规模</w:t>
      </w:r>
      <w:r>
        <w:rPr>
          <w:rFonts w:hint="eastAsia"/>
        </w:rPr>
        <w:br/>
      </w:r>
      <w:r>
        <w:rPr>
          <w:rFonts w:hint="eastAsia"/>
        </w:rPr>
        <w:t>　　第一节 方形头顶花洒产能概况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方形头顶花洒市场容量概况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方形头顶花洒产业的生命周期分析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方形头顶花洒产业供需情况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2025年中国方形头顶花洒市场供需监测分析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2025年中国方形头顶花洒市场竞争格局与厂商市场竞争力评价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我国方形头顶花洒行业供需状况分析</w:t>
      </w:r>
      <w:r>
        <w:rPr>
          <w:rFonts w:hint="eastAsia"/>
        </w:rPr>
        <w:br/>
      </w:r>
      <w:r>
        <w:rPr>
          <w:rFonts w:hint="eastAsia"/>
        </w:rPr>
        <w:t>　　第一节 方形头顶花洒行业市场需求分析</w:t>
      </w:r>
      <w:r>
        <w:rPr>
          <w:rFonts w:hint="eastAsia"/>
        </w:rPr>
        <w:br/>
      </w:r>
      <w:r>
        <w:rPr>
          <w:rFonts w:hint="eastAsia"/>
        </w:rPr>
        <w:t>　　第二节 方形头顶花洒行业供给能力分析</w:t>
      </w:r>
      <w:r>
        <w:rPr>
          <w:rFonts w:hint="eastAsia"/>
        </w:rPr>
        <w:br/>
      </w:r>
      <w:r>
        <w:rPr>
          <w:rFonts w:hint="eastAsia"/>
        </w:rPr>
        <w:t>　　第三节 方形头顶花洒行业进出口贸易分析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方形头顶花洒行业竞争绩效分析</w:t>
      </w:r>
      <w:r>
        <w:rPr>
          <w:rFonts w:hint="eastAsia"/>
        </w:rPr>
        <w:br/>
      </w:r>
      <w:r>
        <w:rPr>
          <w:rFonts w:hint="eastAsia"/>
        </w:rPr>
        <w:t>　　第一节 方形头顶花洒行业总体效益水平分析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方形头顶花洒行业产业集中度分析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方形头顶花洒行业不同所有制企业绩效分析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方形头顶花洒行业不同规模企业绩效分析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方形头顶花洒市场分销体系分析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2025年方形头顶花洒市场发展前景预测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我国方形头顶花洒行业投融资分析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我国方形头顶花洒行业企业所有制状况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我国方形头顶花洒行业外资进入状况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我国方形头顶花洒行业合作与并购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我国方形头顶花洒行业投资体制分析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我国方形头顶花洒行业资本市场融资分析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方形头顶花洒产业投资策略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方形头顶花洒企业发展调研分析</w:t>
      </w:r>
      <w:r>
        <w:rPr>
          <w:rFonts w:hint="eastAsia"/>
        </w:rPr>
        <w:br/>
      </w:r>
      <w:r>
        <w:rPr>
          <w:rFonts w:hint="eastAsia"/>
        </w:rPr>
        <w:t>　　第一节 方形头顶花洒企业（一）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方形头顶花洒企业（二）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方形头顶花洒企业（三）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方形头顶花洒企业（四）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方形头顶花洒企业（五）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方形头顶花洒企业（六）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2025年中国方形头顶花洒产业投资分析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方形头顶花洒相关产业2024年走势分析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方形头顶花洒行业成长能力及稳定性分析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方形头顶花洒行业生命周期分析</w:t>
      </w:r>
      <w:r>
        <w:rPr>
          <w:rFonts w:hint="eastAsia"/>
        </w:rPr>
        <w:br/>
      </w:r>
      <w:r>
        <w:rPr>
          <w:rFonts w:hint="eastAsia"/>
        </w:rPr>
        <w:t>　　第二节 方形头顶花洒行业增长性与波动性分析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方形头顶花洒行业集中程度分析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方形头顶花洒行业风险趋势分析与对策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方形头顶花洒行业风险分析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方形头顶花洒行业投资风险及控制策略分析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一、2025-2031年方形头顶花洒行业市场风险及控制策略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二、2025-2031年方形头顶花洒行业政策风险及控制策略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三、2025-2031年方形头顶花洒行业经营风险及控制策略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四、2025-2031年方形头顶花洒同业竞争风险及控制策略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五、2025-2031年方形头顶花洒行业其他风险及控制策略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方形头顶花洒产业投资风险</w:t>
      </w:r>
      <w:r>
        <w:rPr>
          <w:rFonts w:hint="eastAsia"/>
        </w:rPr>
        <w:br/>
      </w:r>
      <w:r>
        <w:rPr>
          <w:rFonts w:hint="eastAsia"/>
        </w:rPr>
        <w:t>　　第一节 方形头顶花洒行业宏观调控风险</w:t>
      </w:r>
      <w:r>
        <w:rPr>
          <w:rFonts w:hint="eastAsia"/>
        </w:rPr>
        <w:br/>
      </w:r>
      <w:r>
        <w:rPr>
          <w:rFonts w:hint="eastAsia"/>
        </w:rPr>
        <w:t>　　第二节 方形头顶花洒行业竞争风险</w:t>
      </w:r>
      <w:r>
        <w:rPr>
          <w:rFonts w:hint="eastAsia"/>
        </w:rPr>
        <w:br/>
      </w:r>
      <w:r>
        <w:rPr>
          <w:rFonts w:hint="eastAsia"/>
        </w:rPr>
        <w:t>　　第三节 方形头顶花洒行业供需波动风险</w:t>
      </w:r>
      <w:r>
        <w:rPr>
          <w:rFonts w:hint="eastAsia"/>
        </w:rPr>
        <w:br/>
      </w:r>
      <w:r>
        <w:rPr>
          <w:rFonts w:hint="eastAsia"/>
        </w:rPr>
        <w:t>　　第四节 方形头顶花洒行业技术创新风险</w:t>
      </w:r>
      <w:r>
        <w:rPr>
          <w:rFonts w:hint="eastAsia"/>
        </w:rPr>
        <w:br/>
      </w:r>
      <w:r>
        <w:rPr>
          <w:rFonts w:hint="eastAsia"/>
        </w:rPr>
        <w:t>　　第五节 方形头顶花洒行业经营管理风险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2025-2031年中国方形头顶花洒行业发展趋势研究分析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2025-2031年方形头顶花洒行业国际市场预测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一、方形头顶花洒行业产能预测</w:t>
      </w:r>
      <w:r>
        <w:rPr>
          <w:rFonts w:hint="eastAsia"/>
        </w:rPr>
        <w:br/>
      </w:r>
      <w:r>
        <w:rPr>
          <w:rFonts w:hint="eastAsia"/>
        </w:rPr>
        <w:t>　　　　二、方形头顶花洒行业市场需求前景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中国方形头顶花洒行业发展趋势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2025-2031年方形头顶花洒行业中国市场预测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一、方形头顶花洒行业产能预测</w:t>
      </w:r>
      <w:r>
        <w:rPr>
          <w:rFonts w:hint="eastAsia"/>
        </w:rPr>
        <w:br/>
      </w:r>
      <w:r>
        <w:rPr>
          <w:rFonts w:hint="eastAsia"/>
        </w:rPr>
        <w:t>　　　　二、方形头顶花洒行业市场需求前景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方形头顶花洒行业投资机会分析研究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2025-2031年方形头顶花洒行业主要区域投资机会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2025-2031年方形头顶花洒行业出口市场投资机会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2025-2031年方形头顶花洒行业企业的多元化投资机会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2019-2024年中国方形头顶花洒市场规模及增长情况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2019-2024年中国方形头顶花洒行业产量及增长趋势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2025-2031年中国方形头顶花洒行业产量预测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2019-2024年中国方形头顶花洒行业市场需求及增长情况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2025-2031年中国方形头顶花洒行业市场需求预测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**地区方形头顶花洒市场规模及增长情况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**地区方形头顶花洒行业市场需求情况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**地区方形头顶花洒市场规模及增长情况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**地区方形头顶花洒行业市场需求情况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2019-2024年中国方形头顶花洒行业出口情况分析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方形头顶花洒重点企业经营情况分析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2025年方形头顶花洒行业壁垒</w:t>
      </w:r>
      <w:r>
        <w:rPr>
          <w:rFonts w:hint="eastAsia"/>
        </w:rPr>
        <w:br/>
      </w:r>
      <w:r>
        <w:rPr>
          <w:rFonts w:hint="eastAsia"/>
        </w:rPr>
        <w:t>　　图表 2025年方形头顶花洒市场前景分析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2025-2031年中国方形头顶花洒市场规模预测</w:t>
      </w:r>
      <w:r>
        <w:rPr>
          <w:rFonts w:hint="eastAsia"/>
        </w:rPr>
        <w:br/>
      </w:r>
      <w:r>
        <w:rPr>
          <w:rFonts w:hint="eastAsia"/>
        </w:rPr>
        <w:t>　　图表 2025年方形头顶花洒发展趋势预测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327063a394c8e" w:history="1">
        <w:r>
          <w:rPr>
            <w:rStyle w:val="Hyperlink"/>
          </w:rPr>
          <w:t>2025-2031年方形头顶花洒行业发展调研及市场前景分析报告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327063a394c8e" w:history="1">
        <w:r>
          <w:rPr>
            <w:rStyle w:val="Hyperlink"/>
          </w:rPr>
          <w:t>https://www.20087.com/1/56/FangXingTouDingHuaSaShiChangQianJing.html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热点：方形头顶花洒图片、方形的花洒头怎么打开、方形花洒喷头堵了怎么清洗、方头花洒怎么拆开图解、方头花洒好还是圆头花洒好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451a0a0ff455a" w:history="1">
      <w:r>
        <w:rPr>
          <w:rStyle w:val="Hyperlink"/>
        </w:rPr>
        <w:t>2025-2031年方形头顶花洒行业发展调研及市场前景分析报告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gXingTouDingHuaSaShiChangQianJing.html" TargetMode="External" Id="R685327063a39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gXingTouDingHuaSaShiChangQianJing.html" TargetMode="External" Id="Reb6451a0a0f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2025-02-20T00:15:00Z</dcterms:created>
  <dcterms:modified xsi:type="dcterms:W3CDTF">2025-02-20T01:15:00Z</dcterms:modified>
  <dc:subject>2025-2031年方形头顶花洒行业发展调研及市场前景分析报告</dc:subject>
  <dc:title>2025-2031年方形头顶花洒行业发展调研及市场前景分析报告</dc:title>
  <cp:keywords>2025-2031年方形头顶花洒行业发展调研及市场前景分析报告</cp:keywords>
  <dc:description>2025-2031年方形头顶花洒行业发展调研及市场前景分析报告</dc:description>
</cp:coreProperties>
</file>