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8358987fd4996" w:history="1">
              <w:r>
                <w:rPr>
                  <w:rStyle w:val="Hyperlink"/>
                </w:rPr>
                <w:t>2025-2031年中国方矩形钢管制造行业调研与发展趋势预测报告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8358987fd4996" w:history="1">
              <w:r>
                <w:rPr>
                  <w:rStyle w:val="Hyperlink"/>
                </w:rPr>
                <w:t>2025-2031年中国方矩形钢管制造行业调研与发展趋势预测报告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8358987fd4996" w:history="1">
                <w:r>
                  <w:rPr>
                    <w:rStyle w:val="Hyperlink"/>
                  </w:rPr>
                  <w:t>https://www.20087.com/1/26/FangJuXingGangGuanZhiZaoShiChangDiaoYanBaoGao.html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形钢管是一种用途广泛的钢材产品，广泛应用于建筑、机械制造和家具等行业。近年来，随着钢铁行业技术的进步和市场需求的变化，方矩形钢管不仅在尺寸精度和表面质量方面有了显著提高，还在防腐蚀和耐候性方面进行了改进。目前，方矩形钢管不仅能满足高强度和高韧性要求，还能根据客户需求提供定制化的尺寸和规格。</w:t>
      </w:r>
      <w:r>
        <w:rPr>
          <w:rFonts w:hint="eastAsia"/>
        </w:rPr>
        <w:br/>
      </w:r>
      <w:r>
        <w:rPr>
          <w:rFonts w:hint="eastAsia"/>
        </w:rPr>
        <w:t>　　未来，方矩形钢管制造将更加注重技术创新和可持续性。一方面，随着新材料和新技术的应用，方矩形钢管将采用更加高效和环保的生产工艺，如减少能耗和排放。另一方面，随着对建筑安全性和耐久性要求的提高，方矩形钢管将更加注重提高其力学性能和耐腐蚀性。此外，随着个性化需求的增长，方矩形钢管将提供更多定制化服务，如表面处理和特殊形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8358987fd4996" w:history="1">
        <w:r>
          <w:rPr>
            <w:rStyle w:val="Hyperlink"/>
          </w:rPr>
          <w:t>2025-2031年中国方矩形钢管制造行业调研与发展趋势预测报告</w:t>
        </w:r>
      </w:hyperlink>
      <w:r>
        <w:rPr>
          <w:rFonts w:hint="eastAsia"/>
        </w:rPr>
        <w:t>》通过全面的行业调研，系统梳理了方矩形钢管制造产业链的各个环节，详细分析了方矩形钢管制造市场规模、需求变化及价格趋势。报告结合当前方矩形钢管制造行业现状，科学预测了市场前景与发展方向，并解读了重点企业的竞争格局、市场集中度及品牌表现。同时，报告对方矩形钢管制造细分市场进行了深入探讨，结合方矩形钢管制造技术现状与SWOT分析，揭示了方矩形钢管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方矩形钢管制造行业概述</w:t>
      </w:r>
      <w:r>
        <w:rPr>
          <w:rFonts w:hint="eastAsia"/>
        </w:rPr>
        <w:br/>
      </w:r>
      <w:r>
        <w:rPr>
          <w:rFonts w:hint="eastAsia"/>
        </w:rPr>
        <w:t>　　第一节 方矩形钢管制造行业界定</w:t>
      </w:r>
      <w:r>
        <w:rPr>
          <w:rFonts w:hint="eastAsia"/>
        </w:rPr>
        <w:br/>
      </w:r>
      <w:r>
        <w:rPr>
          <w:rFonts w:hint="eastAsia"/>
        </w:rPr>
        <w:t>　　第二节 方矩形钢管制造行业发展历程</w:t>
      </w:r>
      <w:r>
        <w:rPr>
          <w:rFonts w:hint="eastAsia"/>
        </w:rPr>
        <w:br/>
      </w:r>
      <w:r>
        <w:rPr>
          <w:rFonts w:hint="eastAsia"/>
        </w:rPr>
        <w:t>　　第三节 方矩形钢管制造产业链分析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二、方矩形钢管制造产业链模型分析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2024-2025年方矩形钢管制造行业发展环境分析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中国方矩形钢管制造行业政策环境分析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2024-2025年方矩形钢管制造行业技术发展现状及趋势分析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方矩形钢管制造行业技术发展现状分析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国内外方矩形钢管制造行业技术差异与原因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方矩形钢管制造行业技术发展方向、趋势预测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提升方矩形钢管制造行业技术能力策略建议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全球方矩形钢管制造行业运行状况分析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2024-2025年全球方矩形钢管制造行业发展概况</w:t>
      </w:r>
      <w:r>
        <w:rPr>
          <w:rFonts w:hint="eastAsia"/>
        </w:rPr>
        <w:br/>
      </w:r>
      <w:r>
        <w:rPr>
          <w:rFonts w:hint="eastAsia"/>
        </w:rPr>
        <w:t>　　第二节 全球方矩形钢管制造行业发展现状及趋势分析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二、全球方矩形钢管制造行业市场分布情况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三、全球方矩形钢管制造行业发展趋势分析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全球方矩形钢管制造行业重点区域发展分析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中国方矩形钢管制造行业运行状况分析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2024-2025年方矩形钢管制造行业最新动态分析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一、方矩形钢管制造行业相关动态概述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二、方矩形钢管制造行业发展热点聚焦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中国方矩形钢管制造行业规模分析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一、2019-2024年方矩形钢管制造行业产量情况分析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二、2019-2024年方矩形钢管制造市场需求情况分析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三、2019-2024年方矩形钢管制造行业市场规模分析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2025年中国方矩形钢管制造行业集中度分析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一、方矩形钢管制造行业市场区域分布情况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二、方矩形钢管制造行业市场集中度情况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三、方矩形钢管制造行业企业集中度分析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2019-2024年中国方矩形钢管制造行业重点地区调研分析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一、中国方矩形钢管制造行业重点区域市场结构调研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六、**地区方矩形钢管制造行业调研分析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方矩形钢管制造行业产品市场价格分析与预测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2019-2024年方矩形钢管制造市场价格回顾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2024-2025年方矩形钢管制造市场价格现状分析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影响方矩形钢管制造市场价格因素分析</w:t>
      </w:r>
      <w:r>
        <w:rPr>
          <w:rFonts w:hint="eastAsia"/>
        </w:rPr>
        <w:br/>
      </w:r>
      <w:r>
        <w:rPr>
          <w:rFonts w:hint="eastAsia"/>
        </w:rPr>
        <w:t>　　第四节 方矩形钢管制造市场价格走势预测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方矩形钢管制造行业重点企业发展调研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方矩形钢管制造企业（一）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方矩形钢管制造企业（二）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方矩形钢管制造企业（三）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方矩形钢管制造企业（四）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方矩形钢管制造企业（五）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方矩形钢管制造企业（六）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方矩形钢管制造企业发展策略分析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方矩形钢管制造市场策略分析</w:t>
      </w:r>
      <w:r>
        <w:rPr>
          <w:rFonts w:hint="eastAsia"/>
        </w:rPr>
        <w:br/>
      </w:r>
      <w:r>
        <w:rPr>
          <w:rFonts w:hint="eastAsia"/>
        </w:rPr>
        <w:t>　　　　一、方矩形钢管制造价格策略分析</w:t>
      </w:r>
      <w:r>
        <w:rPr>
          <w:rFonts w:hint="eastAsia"/>
        </w:rPr>
        <w:br/>
      </w:r>
      <w:r>
        <w:rPr>
          <w:rFonts w:hint="eastAsia"/>
        </w:rPr>
        <w:t>　　　　二、方矩形钢管制造渠道策略分析</w:t>
      </w:r>
      <w:r>
        <w:rPr>
          <w:rFonts w:hint="eastAsia"/>
        </w:rPr>
        <w:br/>
      </w:r>
      <w:r>
        <w:rPr>
          <w:rFonts w:hint="eastAsia"/>
        </w:rPr>
        <w:t>　　第二节 方矩形钢管制造销售策略分析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提高方矩形钢管制造企业竞争力的策略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一、提高中国方矩形钢管制造企业核心竞争力的对策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二、方矩形钢管制造企业提升竞争力的主要方向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三、影响方矩形钢管制造企业核心竞争力的因素及提升途径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四、提高方矩形钢管制造企业竞争力的策略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对我国方矩形钢管制造品牌的战略思考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一、方矩形钢管制造实施品牌战略的意义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二、方矩形钢管制造企业品牌的现状分析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三、我国方矩形钢管制造企业的品牌战略</w:t>
      </w:r>
      <w:r>
        <w:rPr>
          <w:rFonts w:hint="eastAsia"/>
        </w:rPr>
        <w:br/>
      </w:r>
      <w:r>
        <w:rPr>
          <w:rFonts w:hint="eastAsia"/>
        </w:rPr>
        <w:t>　　　　四、方矩形钢管制造品牌战略管理的策略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2025-2031年方矩形钢管制造行业发展趋势及投资风险分析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2025-2031年方矩形钢管制造行业发展趋势预测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一、中国方矩形钢管制造行业发展方向分析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二、2025-2031年中国方矩形钢管制造行业市场规模预测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三、2025-2031年中国方矩形钢管制造行业供给情况预测分析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四、2025-2031年中国方矩形钢管制造行业需求情况预测分析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当前方矩形钢管制造行业存在的问题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2025-2031年中国方矩形钢管制造行业投资风险分析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一、方矩形钢管制造市场竞争风险</w:t>
      </w:r>
      <w:r>
        <w:rPr>
          <w:rFonts w:hint="eastAsia"/>
        </w:rPr>
        <w:br/>
      </w:r>
      <w:r>
        <w:rPr>
          <w:rFonts w:hint="eastAsia"/>
        </w:rPr>
        <w:t>　　　　二、方矩形钢管制造行业原材料压力风险分析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三、方矩形钢管制造技术风险分析</w:t>
      </w:r>
      <w:r>
        <w:rPr>
          <w:rFonts w:hint="eastAsia"/>
        </w:rPr>
        <w:br/>
      </w:r>
      <w:r>
        <w:rPr>
          <w:rFonts w:hint="eastAsia"/>
        </w:rPr>
        <w:t>　　　　四、方矩形钢管制造行业政策和体制风险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五、方矩形钢管制造行业外资进入现状及对未来市场的威胁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2025-2031年方矩形钢管制造行业盈利模式与投资策略探讨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国外方矩形钢管制造行业投资现状及经营模式分析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一、境外方矩形钢管制造行业成长情况调查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我国方矩形钢管制造行业商业模式探讨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我国方矩形钢管制造行业投资国际化发展战略分析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我国方矩形钢管制造行业投资策略分析</w:t>
      </w:r>
      <w:r>
        <w:rPr>
          <w:rFonts w:hint="eastAsia"/>
        </w:rPr>
        <w:br/>
      </w:r>
      <w:r>
        <w:rPr>
          <w:rFonts w:hint="eastAsia"/>
        </w:rPr>
        <w:t>　　第五节 方矩形钢管制造行业最优投资路径设计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方矩形钢管制造投资机会分析与项目投资建议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方矩形钢管制造投资机会分析</w:t>
      </w:r>
      <w:r>
        <w:rPr>
          <w:rFonts w:hint="eastAsia"/>
        </w:rPr>
        <w:br/>
      </w:r>
      <w:r>
        <w:rPr>
          <w:rFonts w:hint="eastAsia"/>
        </w:rPr>
        <w:t>　　第二节 方矩形钢管制造投资趋势分析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一、方矩形钢管制造行业投资环境考察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二、方矩形钢管制造投资风险及控制策略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三、方矩形钢管制造产品投资方向建议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四、方矩形钢管制造项目投资建议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方矩形钢管制造行业类别</w:t>
      </w:r>
      <w:r>
        <w:rPr>
          <w:rFonts w:hint="eastAsia"/>
        </w:rPr>
        <w:br/>
      </w:r>
      <w:r>
        <w:rPr>
          <w:rFonts w:hint="eastAsia"/>
        </w:rPr>
        <w:t>　　图表 方矩形钢管制造行业产业链调研</w:t>
      </w:r>
      <w:r>
        <w:rPr>
          <w:rFonts w:hint="eastAsia"/>
        </w:rPr>
        <w:br/>
      </w:r>
      <w:r>
        <w:rPr>
          <w:rFonts w:hint="eastAsia"/>
        </w:rPr>
        <w:t>　　图表 方矩形钢管制造行业现状</w:t>
      </w:r>
      <w:r>
        <w:rPr>
          <w:rFonts w:hint="eastAsia"/>
        </w:rPr>
        <w:br/>
      </w:r>
      <w:r>
        <w:rPr>
          <w:rFonts w:hint="eastAsia"/>
        </w:rPr>
        <w:t>　　图表 方矩形钢管制造行业标准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2019-2024年中国方矩形钢管制造市场规模</w:t>
      </w:r>
      <w:r>
        <w:rPr>
          <w:rFonts w:hint="eastAsia"/>
        </w:rPr>
        <w:br/>
      </w:r>
      <w:r>
        <w:rPr>
          <w:rFonts w:hint="eastAsia"/>
        </w:rPr>
        <w:t>　　图表 2025年中国方矩形钢管制造行业产能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2019-2024年中国方矩形钢管制造产量</w:t>
      </w:r>
      <w:r>
        <w:rPr>
          <w:rFonts w:hint="eastAsia"/>
        </w:rPr>
        <w:br/>
      </w:r>
      <w:r>
        <w:rPr>
          <w:rFonts w:hint="eastAsia"/>
        </w:rPr>
        <w:t>　　图表 方矩形钢管制造行业动态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2025年中国方矩形钢管制造行业需求区域调研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2019-2024年中国方矩形钢管制造行情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2019-2024年中国方矩形钢管制造行业企业数量统计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**地区方矩形钢管制造市场规模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**地区方矩形钢管制造市场调研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**地区方矩形钢管制造市场规模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**地区方矩形钢管制造市场调研</w:t>
      </w:r>
      <w:r>
        <w:rPr>
          <w:rFonts w:hint="eastAsia"/>
        </w:rPr>
        <w:br/>
      </w:r>
      <w:r>
        <w:rPr>
          <w:rFonts w:hint="eastAsia"/>
        </w:rPr>
        <w:t>　　图表 **地区方矩形钢管制造行业市场需求分析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方矩形钢管制造行业竞争对手分析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方矩形钢管制造重点企业（三）成长能力情况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2025-2031年中国方矩形钢管制造市场规模预测</w:t>
      </w:r>
      <w:r>
        <w:rPr>
          <w:rFonts w:hint="eastAsia"/>
        </w:rPr>
        <w:br/>
      </w:r>
      <w:r>
        <w:rPr>
          <w:rFonts w:hint="eastAsia"/>
        </w:rPr>
        <w:t>　　图表 方矩形钢管制造行业准入条件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2025-2031年中国方矩形钢管制造行业信息化</w:t>
      </w:r>
      <w:r>
        <w:rPr>
          <w:rFonts w:hint="eastAsia"/>
        </w:rPr>
        <w:br/>
      </w:r>
      <w:r>
        <w:rPr>
          <w:rFonts w:hint="eastAsia"/>
        </w:rPr>
        <w:t>　　图表 2025年中国方矩形钢管制造市场前景分析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2025-2031年中国方矩形钢管制造行业发展趋势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8358987fd4996" w:history="1">
        <w:r>
          <w:rPr>
            <w:rStyle w:val="Hyperlink"/>
          </w:rPr>
          <w:t>2025-2031年中国方矩形钢管制造行业调研与发展趋势预测报告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8358987fd4996" w:history="1">
        <w:r>
          <w:rPr>
            <w:rStyle w:val="Hyperlink"/>
          </w:rPr>
          <w:t>https://www.20087.com/1/26/FangJuXingGangGuanZhiZaoShiChangDiaoYanBaoGao.html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热点：方矩型钢管、矩形方钢管规格、矩形方钢管重量计算公式、矩形方钢管重量计算、矩形方管标准规格型号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6f2bf6454120" w:history="1">
      <w:r>
        <w:rPr>
          <w:rStyle w:val="Hyperlink"/>
        </w:rPr>
        <w:t>2025-2031年中国方矩形钢管制造行业调研与发展趋势预测报告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JuXingGangGuanZhiZaoShiChangDiaoYanBaoGao.html" TargetMode="External" Id="R80a8358987f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JuXingGangGuanZhiZaoShiChangDiaoYanBaoGao.html" TargetMode="External" Id="R3cb06f2bf64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2024-09-30T07:47:00Z</dcterms:created>
  <dcterms:modified xsi:type="dcterms:W3CDTF">2024-09-30T08:47:00Z</dcterms:modified>
  <dc:subject>2025-2031年中国方矩形钢管制造行业调研与发展趋势预测报告</dc:subject>
  <dc:title>2025-2031年中国方矩形钢管制造行业调研与发展趋势预测报告</dc:title>
  <cp:keywords>2025-2031年中国方矩形钢管制造行业调研与发展趋势预测报告</cp:keywords>
  <dc:description>2025-2031年中国方矩形钢管制造行业调研与发展趋势预测报告</dc:description>
</cp:coreProperties>
</file>