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fc978334843a6" w:history="1">
              <w:r>
                <w:rPr>
                  <w:rStyle w:val="Hyperlink"/>
                </w:rPr>
                <w:t>2026-2032年中国板式排烟口市场调查研究与前景分析报告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fc978334843a6" w:history="1">
              <w:r>
                <w:rPr>
                  <w:rStyle w:val="Hyperlink"/>
                </w:rPr>
                <w:t>2026-2032年中国板式排烟口市场调查研究与前景分析报告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fc978334843a6" w:history="1">
                <w:r>
                  <w:rPr>
                    <w:rStyle w:val="Hyperlink"/>
                  </w:rPr>
                  <w:t>https://www.20087.com/1/96/BanShiPaiYanKouFaZhanXianZhuangQianJing.html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排烟口是建筑防排烟系统中的关键执行组件，通常安装在机械排烟系统的管道侧壁或顶棚，主要用于火灾发生时迅速排出高温烟气与有毒气体。板式排烟口集成了电动或气动执行机构、温感联动装置及手动复位功能，能够在接收到消防控制中心信号或达到设定温度阈值时自动开启。凭借结构紧凑、气流阻力小及密封性能优良等特点，板式排烟口被广泛应用于商业综合体、高层住宅、地下空间及工业厂房等复杂建筑环境。随着《建筑防烟排烟系统技术标准》等强制性规范的落地实施，市场对排烟设备的耐火极限、漏风量及响应速度提出了更为严苛的要求，推动产品向模块化与标准化方向迭代。</w:t>
      </w:r>
      <w:r>
        <w:rPr>
          <w:rFonts w:hint="eastAsia"/>
        </w:rPr>
        <w:br/>
      </w:r>
      <w:r>
        <w:rPr>
          <w:rFonts w:hint="eastAsia"/>
        </w:rPr>
        <w:t>　　未来，在智慧城市与物联网技术的深度融合下，板式排烟口将加速向智能化与主动防御方向演进。市场调研网指出，新一代产品将普遍集成边缘计算模块与高精度传感器，实现从被动响应向故障自诊断、状态实时监测及预测性维护的跨越。通过与楼宇自动化系统（BAS）及智慧消防平台的无缝对接，排烟口将具备根据火场热力学模型自适应调节开度的能力，从而大幅提升排烟效率。同时，在“双碳”目标与绿色建筑理念的指引下，采用耐高温复合材料、低能耗驱动电机以及具备全生命周期可追溯性的环保型排烟口，将成为行业研发的核心焦点，进一步满足现代建筑对消防安全与节能减排的双重诉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dfc978334843a6" w:history="1">
        <w:r>
          <w:rPr>
            <w:rStyle w:val="Hyperlink"/>
          </w:rPr>
          <w:t>2026-2032年中国板式排烟口市场调查研究与前景分析报告</w:t>
        </w:r>
      </w:hyperlink>
      <w:r>
        <w:rPr>
          <w:rFonts w:hint="eastAsia"/>
        </w:rPr>
        <w:t>》，2025年板式排烟口行业市场规模达 亿元，预计2032年市场规模将达 亿元，期间年均复合增长率（CAGR）达 %。报告通过全面的行业调研，系统梳理了板式排烟口产业链的各个环节，详细分析了板式排烟口市场规模、需求变化及价格趋势。报告结合当前板式排烟口行业现状，科学预测了市场前景与发展方向，并解读了重点企业的竞争格局、市场集中度及品牌表现。同时，报告对板式排烟口细分市场进行了深入探讨，结合板式排烟口技术现状与SWOT分析，揭示了板式排烟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板式排烟口行业概述</w:t>
      </w:r>
      <w:r>
        <w:rPr>
          <w:rFonts w:hint="eastAsia"/>
        </w:rPr>
        <w:br/>
      </w:r>
      <w:r>
        <w:rPr>
          <w:rFonts w:hint="eastAsia"/>
        </w:rPr>
        <w:t>　　第一节 板式排烟口定义与分类</w:t>
      </w:r>
      <w:r>
        <w:rPr>
          <w:rFonts w:hint="eastAsia"/>
        </w:rPr>
        <w:br/>
      </w:r>
      <w:r>
        <w:rPr>
          <w:rFonts w:hint="eastAsia"/>
        </w:rPr>
        <w:t>　　第二节 板式排烟口应用领域</w:t>
      </w:r>
      <w:r>
        <w:rPr>
          <w:rFonts w:hint="eastAsia"/>
        </w:rPr>
        <w:br/>
      </w:r>
      <w:r>
        <w:rPr>
          <w:rFonts w:hint="eastAsia"/>
        </w:rPr>
        <w:t>　　第三节 板式排烟口行业经济指标分析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板式排烟口产业链及经营模式分析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三、板式排烟口销售模式及销售渠道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全球板式排烟口市场发展综述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2020-2025年全球板式排烟口市场规模与趋势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主要国家与地区板式排烟口市场分析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2026-2032年全球板式排烟口行业发展趋势与前景预测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中国板式排烟口行业市场分析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2025-2026年板式排烟口产能与投资动态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一、国内板式排烟口产能及利用情况</w:t>
      </w:r>
      <w:r>
        <w:rPr>
          <w:rFonts w:hint="eastAsia"/>
        </w:rPr>
        <w:br/>
      </w:r>
      <w:r>
        <w:rPr>
          <w:rFonts w:hint="eastAsia"/>
        </w:rPr>
        <w:t>　　　　二、板式排烟口产能扩张与投资动态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2026-2032年板式排烟口行业产量统计与趋势预测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一、2020-2025年板式排烟口行业产量数据统计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1、2020-2025年板式排烟口产量及增长趋势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2、2020-2025年板式排烟口细分产品产量及份额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二、影响板式排烟口产量的关键因素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三、2026-2032年板式排烟口产量预测</w:t>
      </w:r>
      <w:r>
        <w:rPr>
          <w:rFonts w:hint="eastAsia"/>
        </w:rPr>
        <w:br/>
      </w:r>
      <w:r>
        <w:rPr>
          <w:rFonts w:hint="eastAsia"/>
        </w:rPr>
        <w:t>　　第三节 2026-2032年板式排烟口市场需求与销售分析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一、2025-2026年板式排烟口行业需求现状</w:t>
      </w:r>
      <w:r>
        <w:rPr>
          <w:rFonts w:hint="eastAsia"/>
        </w:rPr>
        <w:br/>
      </w:r>
      <w:r>
        <w:rPr>
          <w:rFonts w:hint="eastAsia"/>
        </w:rPr>
        <w:t>　　　　二、板式排烟口客户群体与需求特点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三、2020-2025年板式排烟口行业销售规模分析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四、2026-2032年板式排烟口市场增长潜力与规模预测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中国板式排烟口细分市场与下游应用领域分析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板式排烟口细分市场分析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一、2025-2026年板式排烟口主要细分产品市场现状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板式排烟口下游应用与客户群体分析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一、2025-2026年板式排烟口各应用领域市场现状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2025-2026年板式排烟口行业技术发展现状及趋势分析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板式排烟口行业技术发展现状分析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国内外板式排烟口行业技术差异与原因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板式排烟口行业技术发展方向、趋势预测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提升板式排烟口行业技术能力策略建议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板式排烟口价格机制与竞争策略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一、2020-2025年板式排烟口市场价格走势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板式排烟口定价策略与方法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2026-2032年板式排烟口价格竞争态势与趋势预测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中国板式排烟口行业重点区域市场研究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2025-2026年重点区域板式排烟口市场发展概况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二、2020-2025年板式排烟口市场需求规模情况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三、2026-2032年板式排烟口行业发展潜力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二、2020-2025年板式排烟口市场需求规模情况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三、2026-2032年板式排烟口行业发展潜力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二、2020-2025年板式排烟口市场需求规模情况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三、2026-2032年板式排烟口行业发展潜力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二、2020-2025年板式排烟口市场需求规模情况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三、2026-2032年板式排烟口行业发展潜力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二、2020-2025年板式排烟口市场需求规模情况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三、2026-2032年板式排烟口行业发展潜力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2020-2025年中国板式排烟口行业进出口情况分析</w:t>
      </w:r>
      <w:r>
        <w:rPr>
          <w:rFonts w:hint="eastAsia"/>
        </w:rPr>
        <w:br/>
      </w:r>
      <w:r>
        <w:rPr>
          <w:rFonts w:hint="eastAsia"/>
        </w:rPr>
        <w:t>　　第一节 板式排烟口行业进口情况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一、2020-2025年板式排烟口进口规模及增长情况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二、板式排烟口主要进口来源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板式排烟口行业出口情况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一、2020-2025年板式排烟口出口规模及增长情况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二、板式排烟口主要出口目的地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2020-2025年中国板式排烟口行业总体发展与财务状况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2020-2025年中国板式排烟口行业规模情况</w:t>
      </w:r>
      <w:r>
        <w:rPr>
          <w:rFonts w:hint="eastAsia"/>
        </w:rPr>
        <w:br/>
      </w:r>
      <w:r>
        <w:rPr>
          <w:rFonts w:hint="eastAsia"/>
        </w:rPr>
        <w:t>　　　　一、板式排烟口行业企业数量规模</w:t>
      </w:r>
      <w:r>
        <w:rPr>
          <w:rFonts w:hint="eastAsia"/>
        </w:rPr>
        <w:br/>
      </w:r>
      <w:r>
        <w:rPr>
          <w:rFonts w:hint="eastAsia"/>
        </w:rPr>
        <w:t>　　　　二、板式排烟口行业从业人员规模</w:t>
      </w:r>
      <w:r>
        <w:rPr>
          <w:rFonts w:hint="eastAsia"/>
        </w:rPr>
        <w:br/>
      </w:r>
      <w:r>
        <w:rPr>
          <w:rFonts w:hint="eastAsia"/>
        </w:rPr>
        <w:t>　　　　三、板式排烟口行业市场敏感性分析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2020-2025年中国板式排烟口行业财务能力分析</w:t>
      </w:r>
      <w:r>
        <w:rPr>
          <w:rFonts w:hint="eastAsia"/>
        </w:rPr>
        <w:br/>
      </w:r>
      <w:r>
        <w:rPr>
          <w:rFonts w:hint="eastAsia"/>
        </w:rPr>
        <w:t>　　　　一、板式排烟口行业盈利能力</w:t>
      </w:r>
      <w:r>
        <w:rPr>
          <w:rFonts w:hint="eastAsia"/>
        </w:rPr>
        <w:br/>
      </w:r>
      <w:r>
        <w:rPr>
          <w:rFonts w:hint="eastAsia"/>
        </w:rPr>
        <w:t>　　　　二、板式排烟口行业偿债能力</w:t>
      </w:r>
      <w:r>
        <w:rPr>
          <w:rFonts w:hint="eastAsia"/>
        </w:rPr>
        <w:br/>
      </w:r>
      <w:r>
        <w:rPr>
          <w:rFonts w:hint="eastAsia"/>
        </w:rPr>
        <w:t>　　　　三、板式排烟口行业营运能力</w:t>
      </w:r>
      <w:r>
        <w:rPr>
          <w:rFonts w:hint="eastAsia"/>
        </w:rPr>
        <w:br/>
      </w:r>
      <w:r>
        <w:rPr>
          <w:rFonts w:hint="eastAsia"/>
        </w:rPr>
        <w:t>　　　　四、板式排烟口行业发展能力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板式排烟口行业重点企业调研分析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中国板式排烟口行业竞争格局分析</w:t>
      </w:r>
      <w:r>
        <w:rPr>
          <w:rFonts w:hint="eastAsia"/>
        </w:rPr>
        <w:br/>
      </w:r>
      <w:r>
        <w:rPr>
          <w:rFonts w:hint="eastAsia"/>
        </w:rPr>
        <w:t>　　第一节 板式排烟口行业竞争格局总览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2025-2026年板式排烟口行业竞争力分析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2020-2025年板式排烟口行业企业并购活动分析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2025-2026年板式排烟口行业会展与招投标活动分析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一、板式排烟口行业会展活动及其市场影响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2026年中国板式排烟口企业发展企业发展策略与建议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板式排烟口销售模式与渠道策略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板式排烟口品牌与市场推广策略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板式排烟口研发投入与技术创新能力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板式排烟口合作联盟与资源整合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中国板式排烟口行业风险与对策</w:t>
      </w:r>
      <w:r>
        <w:rPr>
          <w:rFonts w:hint="eastAsia"/>
        </w:rPr>
        <w:br/>
      </w:r>
      <w:r>
        <w:rPr>
          <w:rFonts w:hint="eastAsia"/>
        </w:rPr>
        <w:t>　　第一节 板式排烟口行业SWOT分析</w:t>
      </w:r>
      <w:r>
        <w:rPr>
          <w:rFonts w:hint="eastAsia"/>
        </w:rPr>
        <w:br/>
      </w:r>
      <w:r>
        <w:rPr>
          <w:rFonts w:hint="eastAsia"/>
        </w:rPr>
        <w:t>　　　　一、板式排烟口行业优势</w:t>
      </w:r>
      <w:r>
        <w:rPr>
          <w:rFonts w:hint="eastAsia"/>
        </w:rPr>
        <w:br/>
      </w:r>
      <w:r>
        <w:rPr>
          <w:rFonts w:hint="eastAsia"/>
        </w:rPr>
        <w:t>　　　　二、板式排烟口行业劣势</w:t>
      </w:r>
      <w:r>
        <w:rPr>
          <w:rFonts w:hint="eastAsia"/>
        </w:rPr>
        <w:br/>
      </w:r>
      <w:r>
        <w:rPr>
          <w:rFonts w:hint="eastAsia"/>
        </w:rPr>
        <w:t>　　　　三、板式排烟口市场机会</w:t>
      </w:r>
      <w:r>
        <w:rPr>
          <w:rFonts w:hint="eastAsia"/>
        </w:rPr>
        <w:br/>
      </w:r>
      <w:r>
        <w:rPr>
          <w:rFonts w:hint="eastAsia"/>
        </w:rPr>
        <w:t>　　　　四、板式排烟口市场威胁</w:t>
      </w:r>
      <w:r>
        <w:rPr>
          <w:rFonts w:hint="eastAsia"/>
        </w:rPr>
        <w:br/>
      </w:r>
      <w:r>
        <w:rPr>
          <w:rFonts w:hint="eastAsia"/>
        </w:rPr>
        <w:t>　　第二节 板式排烟口行业风险及对策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2026-2032年中国板式排烟口行业前景与发展趋势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2025-2026年板式排烟口行业发展环境分析</w:t>
      </w:r>
      <w:r>
        <w:rPr>
          <w:rFonts w:hint="eastAsia"/>
        </w:rPr>
        <w:br/>
      </w:r>
      <w:r>
        <w:rPr>
          <w:rFonts w:hint="eastAsia"/>
        </w:rPr>
        <w:t>　　　　一、板式排烟口行业主管部门与监管体制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二、板式排烟口行业主要法律法规及政策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三、板式排烟口行业标准与质量监管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2026-2032年板式排烟口行业发展趋势与方向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2026-2032年板式排烟口行业发展潜力与机遇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板式排烟口行业研究结论与建议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板式排烟口行业发展建议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板式排烟口行业历程</w:t>
      </w:r>
      <w:r>
        <w:rPr>
          <w:rFonts w:hint="eastAsia"/>
        </w:rPr>
        <w:br/>
      </w:r>
      <w:r>
        <w:rPr>
          <w:rFonts w:hint="eastAsia"/>
        </w:rPr>
        <w:t>　　图表 板式排烟口行业生命周期</w:t>
      </w:r>
      <w:r>
        <w:rPr>
          <w:rFonts w:hint="eastAsia"/>
        </w:rPr>
        <w:br/>
      </w:r>
      <w:r>
        <w:rPr>
          <w:rFonts w:hint="eastAsia"/>
        </w:rPr>
        <w:t>　　图表 板式排烟口行业产业链分析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2020-2025年中国板式排烟口行业市场规模及增长情况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2020-2025年板式排烟口行业市场容量分析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2020-2025年中国板式排烟口行业产能统计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2020-2025年中国板式排烟口行业产量及增长趋势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2020-2025年中国板式排烟口市场需求量及增速统计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2025年中国板式排烟口行业需求领域分布格局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2020-2025年中国板式排烟口行业销售收入分析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2020-2025年中国板式排烟口行业盈利情况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2020-2025年中国板式排烟口行业利润总额统计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2020-2025年中国板式排烟口进口数量分析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2020-2025年中国板式排烟口进口金额分析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2020-2025年中国板式排烟口出口数量分析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2020-2025年中国板式排烟口出口金额分析</w:t>
      </w:r>
      <w:r>
        <w:rPr>
          <w:rFonts w:hint="eastAsia"/>
        </w:rPr>
        <w:br/>
      </w:r>
      <w:r>
        <w:rPr>
          <w:rFonts w:hint="eastAsia"/>
        </w:rPr>
        <w:t>　　图表 2025年中国板式排烟口进口国家及地区分析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2025年中国板式排烟口出口国家及地区分析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2020-2025年中国板式排烟口行业企业数量情况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2020-2025年中国板式排烟口行业企业平均规模情况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**地区板式排烟口行业市场需求情况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**地区板式排烟口行业市场需求情况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**地区板式排烟口行业市场需求情况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**地区板式排烟口行业市场需求情况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板式排烟口重点企业（一）基本信息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板式排烟口重点企业（一）经营情况分析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板式排烟口重点企业（一）主要经济指标情况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板式排烟口重点企业（二）经营情况分析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板式排烟口重点企业（二）主要经济指标情况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板式排烟口重点企业（三）经营情况分析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板式排烟口重点企业（三）主要经济指标情况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板式排烟口重点企业（三）成长能力情况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2026-2032年中国板式排烟口行业产能预测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2026-2032年中国板式排烟口行业产量预测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2026-2032年中国板式排烟口市场需求量预测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2026-2032年中国板式排烟口行业供需平衡预测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2026-2032年中国板式排烟口行业市场容量预测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2026-2032年中国板式排烟口行业市场规模预测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2026-2032年中国板式排烟口市场前景分析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2026-2032年中国板式排烟口行业发展趋势预测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fc978334843a6" w:history="1">
        <w:r>
          <w:rPr>
            <w:rStyle w:val="Hyperlink"/>
          </w:rPr>
          <w:t>2026-2032年中国板式排烟口市场调查研究与前景分析报告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fc978334843a6" w:history="1">
        <w:r>
          <w:rPr>
            <w:rStyle w:val="Hyperlink"/>
          </w:rPr>
          <w:t>https://www.20087.com/1/96/BanShiPaiYanKouFaZhanXianZhuangQianJing.html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热点：板式排烟口远程执行器、板式排烟口和百叶排烟口、板式排烟口手动开启装置、板式排烟口和格栅排烟口区别、消防板式排烟口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06234b8454bbb" w:history="1">
      <w:r>
        <w:rPr>
          <w:rStyle w:val="Hyperlink"/>
        </w:rPr>
        <w:t>2026-2032年中国板式排烟口市场调查研究与前景分析报告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anShiPaiYanKouFaZhanXianZhuangQianJing.html" TargetMode="External" Id="R53dfc9783348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anShiPaiYanKouFaZhanXianZhuangQianJing.html" TargetMode="External" Id="R1b506234b845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2026-06-13T08:22:49Z</dcterms:created>
  <dcterms:modified xsi:type="dcterms:W3CDTF">2026-06-13T09:22:49Z</dcterms:modified>
  <dc:subject>2026-2032年中国板式排烟口市场调查研究与前景分析报告</dc:subject>
  <dc:title>2026-2032年中国板式排烟口市场调查研究与前景分析报告</dc:title>
  <cp:keywords>2026-2032年中国板式排烟口市场调查研究与前景分析报告</cp:keywords>
  <dc:description>2026-2032年中国板式排烟口市场调查研究与前景分析报告</dc:description>
</cp:coreProperties>
</file>