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e8f049a234511" w:history="1">
              <w:r>
                <w:rPr>
                  <w:rStyle w:val="Hyperlink"/>
                </w:rPr>
                <w:t>2026-2032年中国水净化用树脂市场研究与行业前景分析报告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e8f049a234511" w:history="1">
              <w:r>
                <w:rPr>
                  <w:rStyle w:val="Hyperlink"/>
                </w:rPr>
                <w:t>2026-2032年中国水净化用树脂市场研究与行业前景分析报告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e8f049a234511" w:history="1">
                <w:r>
                  <w:rPr>
                    <w:rStyle w:val="Hyperlink"/>
                  </w:rPr>
                  <w:t>https://www.20087.com/1/06/ShuiJingHuaYongShuZhiHangYeFaZhanQianJing.html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净化用树脂是一类用于去除水中离子、有机物、重金属及放射性核素的功能性高分子材料，主要包括强酸/强碱离子交换树脂、螯合树脂、大孔吸附树脂及特种除硝酸盐树脂。水净化用树脂广泛应用于市政饮用水深度处理、工业超纯水制备、核电站废水净化及海水淡化预处理等领域。主流树脂以苯乙烯-二乙烯苯共聚骨架为基础，通过磺化、季铵化或接枝特定官能团实现选择性吸附。然而，在高含盐或高有机物背景水中，树脂易受污染导致交换容量衰减；再生过程消耗大量酸碱，产生二次废液；同时，对新兴污染物（如PFAS、药物残留）的去除效率有限，需开发新型功能基团。</w:t>
      </w:r>
      <w:r>
        <w:rPr>
          <w:rFonts w:hint="eastAsia"/>
        </w:rPr>
        <w:br/>
      </w:r>
      <w:r>
        <w:rPr>
          <w:rFonts w:hint="eastAsia"/>
        </w:rPr>
        <w:t>　　未来，水净化用树脂将聚焦于高选择性、低再生能耗与环境友好性三大突破方向。分子印迹技术与纳米限域效应将用于设计靶向PFAS、砷、锂等特定污染物的智能吸附位点。两性离子树脂、光响应再生树脂等新型材料可大幅减少化学药剂依赖，实现温和条件再生。在循环经济框架下，废弃树脂的热解回收或官能团原位修复技术将降低资源消耗。此外，树脂与电渗析、膜分离的耦合工艺将形成 hybrid 净化系统，提升整体能效。随着全球饮用水安全标准趋严及工业零排放推进，水净化用树脂将从通用介质转向定制化、智能化的水处理核心材料。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e8f049a234511" w:history="1">
        <w:r>
          <w:rPr>
            <w:rStyle w:val="Hyperlink"/>
          </w:rPr>
          <w:t>2026-2032年中国水净化用树脂市场研究与行业前景分析报告</w:t>
        </w:r>
      </w:hyperlink>
      <w:r>
        <w:rPr>
          <w:rFonts w:hint="eastAsia"/>
        </w:rPr>
        <w:t>》基于国家统计局及相关协会的详实数据，系统分析水净化用树脂行业的市场规模、产业链结构和价格动态，客观呈现水净化用树脂市场供需状况与技术发展水平。报告从水净化用树脂市场需求、政策环境和技术演进三个维度，对行业未来增长空间与潜在风险进行合理预判，并通过对水净化用树脂重点企业的经营策略的解析，帮助投资者和管理者把握市场机遇。报告涵盖水净化用树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水净化用树脂市场概述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按照不同产品类型，水净化用树脂主要可以分为如下几个类别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中国不同产品类型水净化用树脂增长趋势2021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球形树脂</w:t>
      </w:r>
      <w:r>
        <w:rPr>
          <w:rFonts w:hint="eastAsia"/>
        </w:rPr>
        <w:br/>
      </w:r>
      <w:r>
        <w:rPr>
          <w:rFonts w:hint="eastAsia"/>
        </w:rPr>
        <w:t>　　　　1.2.3 不规则树脂</w:t>
      </w:r>
      <w:r>
        <w:rPr>
          <w:rFonts w:hint="eastAsia"/>
        </w:rPr>
        <w:br/>
      </w:r>
      <w:r>
        <w:rPr>
          <w:rFonts w:hint="eastAsia"/>
        </w:rPr>
        <w:t>　　　　1.2.4 凝胶型树脂</w:t>
      </w:r>
      <w:r>
        <w:rPr>
          <w:rFonts w:hint="eastAsia"/>
        </w:rPr>
        <w:br/>
      </w:r>
      <w:r>
        <w:rPr>
          <w:rFonts w:hint="eastAsia"/>
        </w:rPr>
        <w:t>　　　　1.2.5 大孔树脂</w:t>
      </w:r>
      <w:r>
        <w:rPr>
          <w:rFonts w:hint="eastAsia"/>
        </w:rPr>
        <w:br/>
      </w:r>
      <w:r>
        <w:rPr>
          <w:rFonts w:hint="eastAsia"/>
        </w:rPr>
        <w:t>　　1.3 从不同应用，水净化用树脂主要包括如下几个方面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中国不同应用水净化用树脂增长趋势2021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中国水净化用树脂发展现状及未来趋势（2021-2032）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中国市场水净化用树脂收入及增长率（2021-2032）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中国市场水净化用树脂销量及增长率（2021-2032）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中国市场主要水净化用树脂厂商分析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中国市场主要厂商水净化用树脂销量及市场占有率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中国市场主要厂商水净化用树脂销量（2021-2026）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中国市场主要厂商水净化用树脂销量市场份额（2021-2026）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中国市场主要厂商水净化用树脂收入及市场占有率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中国市场主要厂商水净化用树脂收入（2021-2026）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中国市场主要厂商水净化用树脂收入市场份额（2021-2026）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2025年中国市场主要厂商水净化用树脂收入排名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中国市场主要厂商水净化用树脂价格（2021-2026）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中国市场主要厂商水净化用树脂总部及产地分布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中国市场主要厂商成立时间及水净化用树脂商业化日期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中国市场主要厂商水净化用树脂产品类型及应用</w:t>
      </w:r>
      <w:r>
        <w:rPr>
          <w:rFonts w:hint="eastAsia"/>
        </w:rPr>
        <w:br/>
      </w:r>
      <w:r>
        <w:rPr>
          <w:rFonts w:hint="eastAsia"/>
        </w:rPr>
        <w:t>　　2.7 水净化用树脂行业集中度、竞争程度分析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水净化用树脂行业集中度分析：2025年中国Top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中国市场水净化用树脂第一梯队、第二梯队和第三梯队厂商（品牌）及2025年市场份额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重点企业（18）在中国市场水净化用树脂销量、收入、价格及毛利率（2021-2026）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不同产品类型水净化用树脂分析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中国市场不同产品类型水净化用树脂销量（2021-2032）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中国市场不同产品类型水净化用树脂销量及市场份额（2021-2026）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中国市场不同产品类型水净化用树脂销量预测（2027-2032）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中国市场不同产品类型水净化用树脂规模（2021-2032）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中国市场不同产品类型水净化用树脂规模及市场份额（2021-2026）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中国市场不同产品类型水净化用树脂规模预测（2027-2032）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中国市场不同产品类型水净化用树脂价格走势（2021-2032）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不同应用水净化用树脂分析</w:t>
      </w:r>
      <w:r>
        <w:rPr>
          <w:rFonts w:hint="eastAsia"/>
        </w:rPr>
        <w:br/>
      </w:r>
      <w:r>
        <w:rPr>
          <w:rFonts w:hint="eastAsia"/>
        </w:rPr>
        <w:t>　　5.1 中国市场不同应用水净化用树脂销量（2021-2032）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中国市场不同应用水净化用树脂销量及市场份额（2021-2026）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中国市场不同应用水净化用树脂销量预测（2027-2032）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中国市场不同应用水净化用树脂规模（2021-2032）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中国市场不同应用水净化用树脂规模及市场份额（2021-2026）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中国市场不同应用水净化用树脂规模预测（2027-2032）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中国市场不同应用水净化用树脂价格走势（2021-2032）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水净化用树脂行业发展分析---发展趋势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水净化用树脂行业发展分析---厂商壁垒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水净化用树脂行业发展分析---驱动因素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水净化用树脂行业发展分析---制约因素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水净化用树脂中国企业SWOT分析</w:t>
      </w:r>
      <w:r>
        <w:rPr>
          <w:rFonts w:hint="eastAsia"/>
        </w:rPr>
        <w:br/>
      </w:r>
      <w:r>
        <w:rPr>
          <w:rFonts w:hint="eastAsia"/>
        </w:rPr>
        <w:t>　　6.6 水净化用树脂行业发展分析---行业政策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水净化用树脂行业产业链简介</w:t>
      </w:r>
      <w:r>
        <w:rPr>
          <w:rFonts w:hint="eastAsia"/>
        </w:rPr>
        <w:br/>
      </w:r>
      <w:r>
        <w:rPr>
          <w:rFonts w:hint="eastAsia"/>
        </w:rPr>
        <w:t>　　7.2 水净化用树脂产业链分析-上游</w:t>
      </w:r>
      <w:r>
        <w:rPr>
          <w:rFonts w:hint="eastAsia"/>
        </w:rPr>
        <w:br/>
      </w:r>
      <w:r>
        <w:rPr>
          <w:rFonts w:hint="eastAsia"/>
        </w:rPr>
        <w:t>　　7.3 水净化用树脂产业链分析-中游</w:t>
      </w:r>
      <w:r>
        <w:rPr>
          <w:rFonts w:hint="eastAsia"/>
        </w:rPr>
        <w:br/>
      </w:r>
      <w:r>
        <w:rPr>
          <w:rFonts w:hint="eastAsia"/>
        </w:rPr>
        <w:t>　　7.4 水净化用树脂产业链分析-下游</w:t>
      </w:r>
      <w:r>
        <w:rPr>
          <w:rFonts w:hint="eastAsia"/>
        </w:rPr>
        <w:br/>
      </w:r>
      <w:r>
        <w:rPr>
          <w:rFonts w:hint="eastAsia"/>
        </w:rPr>
        <w:t>　　7.5 水净化用树脂行业采购模式</w:t>
      </w:r>
      <w:r>
        <w:rPr>
          <w:rFonts w:hint="eastAsia"/>
        </w:rPr>
        <w:br/>
      </w:r>
      <w:r>
        <w:rPr>
          <w:rFonts w:hint="eastAsia"/>
        </w:rPr>
        <w:t>　　7.6 水净化用树脂行业生产模式</w:t>
      </w:r>
      <w:r>
        <w:rPr>
          <w:rFonts w:hint="eastAsia"/>
        </w:rPr>
        <w:br/>
      </w:r>
      <w:r>
        <w:rPr>
          <w:rFonts w:hint="eastAsia"/>
        </w:rPr>
        <w:t>　　7.7 水净化用树脂行业销售模式及销售渠道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中国本土水净化用树脂产能、产量分析</w:t>
      </w:r>
      <w:r>
        <w:rPr>
          <w:rFonts w:hint="eastAsia"/>
        </w:rPr>
        <w:br/>
      </w:r>
      <w:r>
        <w:rPr>
          <w:rFonts w:hint="eastAsia"/>
        </w:rPr>
        <w:t>　　8.1 中国水净化用树脂供需现状及预测（2021-2032）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中国水净化用树脂产能、产量、产能利用率及发展趋势（2021-2032）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中国水净化用树脂产量、市场需求量及发展趋势（2021-2032）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中国水净化用树脂进出口分析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中国市场水净化用树脂主要进口来源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中国市场水净化用树脂主要出口目的地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不同产品类型水净化用树脂市场规模2021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不同应用水净化用树脂市场规模2021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中国市场主要厂商水净化用树脂销量（2021-2026）&amp;（千吨）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中国市场主要厂商水净化用树脂销量市场份额（2021-2026）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中国市场主要厂商水净化用树脂收入（2021-2026）&amp;（万元）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中国市场主要厂商水净化用树脂收入份额（2021-2026）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2025年中国主要生产商水净化用树脂收入排名（万元）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中国市场主要厂商水净化用树脂价格（2021-2026）&amp;（元/吨）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中国市场主要厂商水净化用树脂总部及产地分布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中国市场主要厂商成立时间及水净化用树脂商业化日期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中国市场主要厂商水净化用树脂产品类型及应用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2025年中国市场水净化用树脂主要厂商市场地位（第一梯队、第二梯队和第三梯队）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水净化用树脂市场投资、并购等现状分析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水净化用树脂生产基地、总部、竞争对手及市场地位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水净化用树脂产品规格、参数及市场应用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水净化用树脂销量（千吨）、收入（万元）、价格（元/吨）及毛利率（2021-2026）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中国市场不同产品类型水净化用树脂销量（2021-2026）&amp;（千吨）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中国市场不同产品类型水净化用树脂销量市场份额（2021-2026）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中国市场不同产品类型水净化用树脂销量预测（2027-2032）&amp;（千吨）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中国市场不同产品类型水净化用树脂销量市场份额预测（2027-2032）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中国市场不同产品类型水净化用树脂规模（2021-2026）&amp;（万元）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中国市场不同产品类型水净化用树脂规模市场份额（2021-2026）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中国市场不同产品类型水净化用树脂规模预测（2027-2032）&amp;（万元）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中国市场不同产品类型水净化用树脂规模市场份额预测（2027-2032）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中国市场不同应用水净化用树脂销量（2021-2026）&amp;（千吨）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中国市场不同应用水净化用树脂销量市场份额（2021-2026）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中国市场不同应用水净化用树脂销量预测（2027-2032）&amp;（千吨）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中国市场不同应用水净化用树脂销量市场份额预测（2027-2032）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中国市场不同应用水净化用树脂规模（2021-2026）&amp;（万元）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中国市场不同应用水净化用树脂规模市场份额（2021-2026）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中国市场不同应用水净化用树脂规模预测（2027-2032）&amp;（万元）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中国市场不同应用水净化用树脂规模市场份额预测（2027-2032）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水净化用树脂行业发展分析---发展趋势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水净化用树脂行业发展分析---厂商壁垒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水净化用树脂行业发展分析---驱动因素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水净化用树脂行业发展分析---制约因素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水净化用树脂行业相关重点政策一览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水净化用树脂行业供应链分析</w:t>
      </w:r>
      <w:r>
        <w:rPr>
          <w:rFonts w:hint="eastAsia"/>
        </w:rPr>
        <w:br/>
      </w:r>
      <w:r>
        <w:rPr>
          <w:rFonts w:hint="eastAsia"/>
        </w:rPr>
        <w:t>　　表 126： 水净化用树脂上游原料供应商</w:t>
      </w:r>
      <w:r>
        <w:rPr>
          <w:rFonts w:hint="eastAsia"/>
        </w:rPr>
        <w:br/>
      </w:r>
      <w:r>
        <w:rPr>
          <w:rFonts w:hint="eastAsia"/>
        </w:rPr>
        <w:t>　　表 127： 水净化用树脂行业主要下游客户</w:t>
      </w:r>
      <w:r>
        <w:rPr>
          <w:rFonts w:hint="eastAsia"/>
        </w:rPr>
        <w:br/>
      </w:r>
      <w:r>
        <w:rPr>
          <w:rFonts w:hint="eastAsia"/>
        </w:rPr>
        <w:t>　　表 128： 水净化用树脂典型经销商</w:t>
      </w:r>
      <w:r>
        <w:rPr>
          <w:rFonts w:hint="eastAsia"/>
        </w:rPr>
        <w:br/>
      </w:r>
      <w:r>
        <w:rPr>
          <w:rFonts w:hint="eastAsia"/>
        </w:rPr>
        <w:t>　　表 129： 中国水净化用树脂产量、销量、进口量及出口量（2021-2026）&amp;（千吨）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中国水净化用树脂产量、销量、进口量及出口量预测（2027-2032）&amp;（千吨）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中国市场水净化用树脂主要进口来源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中国市场水净化用树脂主要出口目的地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水净化用树脂产品图片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中国不同产品类型水净化用树脂市场规模市场份额2025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球形树脂产品图片</w:t>
      </w:r>
      <w:r>
        <w:rPr>
          <w:rFonts w:hint="eastAsia"/>
        </w:rPr>
        <w:br/>
      </w:r>
      <w:r>
        <w:rPr>
          <w:rFonts w:hint="eastAsia"/>
        </w:rPr>
        <w:t>　　图 4： 不规则树脂产品图片</w:t>
      </w:r>
      <w:r>
        <w:rPr>
          <w:rFonts w:hint="eastAsia"/>
        </w:rPr>
        <w:br/>
      </w:r>
      <w:r>
        <w:rPr>
          <w:rFonts w:hint="eastAsia"/>
        </w:rPr>
        <w:t>　　图 5： 凝胶型树脂产品图片</w:t>
      </w:r>
      <w:r>
        <w:rPr>
          <w:rFonts w:hint="eastAsia"/>
        </w:rPr>
        <w:br/>
      </w:r>
      <w:r>
        <w:rPr>
          <w:rFonts w:hint="eastAsia"/>
        </w:rPr>
        <w:t>　　图 6： 大孔树脂产品图片</w:t>
      </w:r>
      <w:r>
        <w:rPr>
          <w:rFonts w:hint="eastAsia"/>
        </w:rPr>
        <w:br/>
      </w:r>
      <w:r>
        <w:rPr>
          <w:rFonts w:hint="eastAsia"/>
        </w:rPr>
        <w:t>　　图 7： 中国不同应用水净化用树脂市场份额2025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中国市场水净化用树脂市场规模，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中国市场水净化用树脂收入及增长率（2021-2032）&amp;（万元）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中国市场水净化用树脂销量及增长率（2021-2032）&amp;（千吨）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2025年中国市场主要厂商水净化用树脂销量市场份额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2025年中国市场主要厂商水净化用树脂收入市场份额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2025年中国市场前五大厂商水净化用树脂市场份额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2025年中国市场水净化用树脂第一梯队、第二梯队和第三梯队厂商（品牌）及市场份额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中国市场不同产品类型水净化用树脂价格走势（2021-2032）&amp;（元/吨）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中国市场不同应用水净化用树脂价格走势（2021-2032）&amp;（元/吨）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水净化用树脂中国企业SWOT分析</w:t>
      </w:r>
      <w:r>
        <w:rPr>
          <w:rFonts w:hint="eastAsia"/>
        </w:rPr>
        <w:br/>
      </w:r>
      <w:r>
        <w:rPr>
          <w:rFonts w:hint="eastAsia"/>
        </w:rPr>
        <w:t>　　图 22： 水净化用树脂产业链</w:t>
      </w:r>
      <w:r>
        <w:rPr>
          <w:rFonts w:hint="eastAsia"/>
        </w:rPr>
        <w:br/>
      </w:r>
      <w:r>
        <w:rPr>
          <w:rFonts w:hint="eastAsia"/>
        </w:rPr>
        <w:t>　　图 23： 水净化用树脂行业采购模式分析</w:t>
      </w:r>
      <w:r>
        <w:rPr>
          <w:rFonts w:hint="eastAsia"/>
        </w:rPr>
        <w:br/>
      </w:r>
      <w:r>
        <w:rPr>
          <w:rFonts w:hint="eastAsia"/>
        </w:rPr>
        <w:t>　　图 24： 水净化用树脂行业生产模式分析</w:t>
      </w:r>
      <w:r>
        <w:rPr>
          <w:rFonts w:hint="eastAsia"/>
        </w:rPr>
        <w:br/>
      </w:r>
      <w:r>
        <w:rPr>
          <w:rFonts w:hint="eastAsia"/>
        </w:rPr>
        <w:t>　　图 25： 水净化用树脂行业销售模式分析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中国水净化用树脂产能、产量、产能利用率及发展趋势（2021-2032）&amp;（千吨）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中国水净化用树脂产量、市场需求量及发展趋势（2021-2032）&amp;（千吨）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e8f049a234511" w:history="1">
        <w:r>
          <w:rPr>
            <w:rStyle w:val="Hyperlink"/>
          </w:rPr>
          <w:t>2026-2032年中国水净化用树脂市场研究与行业前景分析报告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e8f049a234511" w:history="1">
        <w:r>
          <w:rPr>
            <w:rStyle w:val="Hyperlink"/>
          </w:rPr>
          <w:t>https://www.20087.com/1/06/ShuiJingHuaYongShuZhiHangYeFaZhanQianJing.html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df6f0339a40a6" w:history="1">
      <w:r>
        <w:rPr>
          <w:rStyle w:val="Hyperlink"/>
        </w:rPr>
        <w:t>2026-2032年中国水净化用树脂市场研究与行业前景分析报告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uiJingHuaYongShuZhiHangYeFaZhanQianJing.html" TargetMode="External" Id="Rb90e8f049a23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uiJingHuaYongShuZhiHangYeFaZhanQianJing.html" TargetMode="External" Id="R4efdf6f0339a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2026-01-18T05:34:34Z</dcterms:created>
  <dcterms:modified xsi:type="dcterms:W3CDTF">2026-01-18T06:34:34Z</dcterms:modified>
  <dc:subject>2026-2032年中国水净化用树脂市场研究与行业前景分析报告</dc:subject>
  <dc:title>2026-2032年中国水净化用树脂市场研究与行业前景分析报告</dc:title>
  <cp:keywords>2026-2032年中国水净化用树脂市场研究与行业前景分析报告</cp:keywords>
  <dc:description>2026-2032年中国水净化用树脂市场研究与行业前景分析报告</dc:description>
</cp:coreProperties>
</file>