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820d5f08f4ce0" w:history="1">
              <w:r>
                <w:rPr>
                  <w:rStyle w:val="Hyperlink"/>
                </w:rPr>
                <w:t>2026-2032年中国水循环冷却系统行业发展研究与前景趋势预测报告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820d5f08f4ce0" w:history="1">
              <w:r>
                <w:rPr>
                  <w:rStyle w:val="Hyperlink"/>
                </w:rPr>
                <w:t>2026-2032年中国水循环冷却系统行业发展研究与前景趋势预测报告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820d5f08f4ce0" w:history="1">
                <w:r>
                  <w:rPr>
                    <w:rStyle w:val="Hyperlink"/>
                  </w:rPr>
                  <w:t>https://www.20087.com/1/76/ShuiXunHuanLengQueXiTongFaZhanQianJingFenXi.html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水循环冷却系统是一种通过闭式或开式循环利用冷却水，带走工业设备、数据中心或 HVAC 系统热量的热管理装置，核心组件包括冷却塔、水泵、换热器及水质处理单元。水循环冷却系统普遍采用变频控制、智能加药与在线监测，以降低能耗、抑制结垢与微生物滋生。在“双碳”目标与水资源紧缺压力下，高效水循环冷却系统成为高耗能行业节能降耗的关键设施。然而，传统开式系统蒸发损失大、飘水率高；闭式系统初投资高且维护复杂；水质管理不当易引发腐蚀或生物膜堵塞，影响换热效率。</w:t>
      </w:r>
      <w:r>
        <w:rPr>
          <w:rFonts w:hint="eastAsia"/>
        </w:rPr>
        <w:br/>
      </w:r>
      <w:r>
        <w:rPr>
          <w:rFonts w:hint="eastAsia"/>
        </w:rPr>
        <w:t>　　水循环冷却系统的未来发展将聚焦于零排放、智能运维与多能协同。干湿联合冷却塔根据气候自动切换模式，年节水达30%以上；磁化或电化学水处理替代化学药剂，减少排污。在控制端，数字孪生平台模拟系统热负荷，动态优化水泵与风机运行策略；AI预测结垢趋势，触发预防性清洗。此外，余热回收模块将废热用于供暖或驱动吸收式制冷，形成能源梯级利用。长远看，水循环冷却系统将从“辅助散热设施”升级为“工业水-能协同枢纽”，在全球循环经济与气候适应性基础设施建设中，持续提升资源效率与系统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820d5f08f4ce0" w:history="1">
        <w:r>
          <w:rPr>
            <w:rStyle w:val="Hyperlink"/>
          </w:rPr>
          <w:t>2026-2032年中国水循环冷却系统行业发展研究与前景趋势预测报告</w:t>
        </w:r>
      </w:hyperlink>
      <w:r>
        <w:rPr>
          <w:rFonts w:hint="eastAsia"/>
        </w:rPr>
        <w:t>》基于权威机构和相关协会的详实数据资料，系统分析了水循环冷却系统行业的市场规模、竞争格局及技术发展现状，并对水循环冷却系统未来趋势作出科学预测。报告梳理了水循环冷却系统产业链结构、消费需求变化和价格波动情况，重点评估了水循环冷却系统重点企业的市场表现与竞争态势，同时客观分析了水循环冷却系统技术创新方向、市场机遇及潜在风险。通过翔实的数据支持和直观的图表展示，为相关企业及投资者提供了可靠的决策参考，帮助把握水循环冷却系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水循环冷却系统行业概述</w:t>
      </w:r>
      <w:r>
        <w:rPr>
          <w:rFonts w:hint="eastAsia"/>
        </w:rPr>
        <w:br/>
      </w:r>
      <w:r>
        <w:rPr>
          <w:rFonts w:hint="eastAsia"/>
        </w:rPr>
        <w:t>　　第一节 水循环冷却系统定义与分类</w:t>
      </w:r>
      <w:r>
        <w:rPr>
          <w:rFonts w:hint="eastAsia"/>
        </w:rPr>
        <w:br/>
      </w:r>
      <w:r>
        <w:rPr>
          <w:rFonts w:hint="eastAsia"/>
        </w:rPr>
        <w:t>　　第二节 水循环冷却系统应用领域</w:t>
      </w:r>
      <w:r>
        <w:rPr>
          <w:rFonts w:hint="eastAsia"/>
        </w:rPr>
        <w:br/>
      </w:r>
      <w:r>
        <w:rPr>
          <w:rFonts w:hint="eastAsia"/>
        </w:rPr>
        <w:t>　　第三节 水循环冷却系统行业经济指标分析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一、水循环冷却系统行业赢利性评估</w:t>
      </w:r>
      <w:r>
        <w:rPr>
          <w:rFonts w:hint="eastAsia"/>
        </w:rPr>
        <w:br/>
      </w:r>
      <w:r>
        <w:rPr>
          <w:rFonts w:hint="eastAsia"/>
        </w:rPr>
        <w:t>　　　　二、水循环冷却系统行业成长速度分析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三、水循环冷却系统附加值提升空间探讨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四、水循环冷却系统行业进入壁垒分析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五、水循环冷却系统行业风险性评估</w:t>
      </w:r>
      <w:r>
        <w:rPr>
          <w:rFonts w:hint="eastAsia"/>
        </w:rPr>
        <w:br/>
      </w:r>
      <w:r>
        <w:rPr>
          <w:rFonts w:hint="eastAsia"/>
        </w:rPr>
        <w:t>　　　　六、水循环冷却系统行业周期性分析</w:t>
      </w:r>
      <w:r>
        <w:rPr>
          <w:rFonts w:hint="eastAsia"/>
        </w:rPr>
        <w:br/>
      </w:r>
      <w:r>
        <w:rPr>
          <w:rFonts w:hint="eastAsia"/>
        </w:rPr>
        <w:t>　　　　七、水循环冷却系统行业竞争程度指标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八、水循环冷却系统行业成熟度综合分析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水循环冷却系统产业链及经营模式分析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三、水循环冷却系统销售模式与渠道策略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全球水循环冷却系统市场发展分析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2025-2026年全球水循环冷却系统行业发展分析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一、全球水循环冷却系统行业市场规模与趋势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二、全球水循环冷却系统行业发展特点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三、全球水循环冷却系统行业竞争格局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主要国家与地区水循环冷却系统市场分析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2026-2032年全球水循环冷却系统行业发展趋势与前景预测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一、水循环冷却系统行业发展趋势</w:t>
      </w:r>
      <w:r>
        <w:rPr>
          <w:rFonts w:hint="eastAsia"/>
        </w:rPr>
        <w:br/>
      </w:r>
      <w:r>
        <w:rPr>
          <w:rFonts w:hint="eastAsia"/>
        </w:rPr>
        <w:t>　　　　二、水循环冷却系统行业发展潜力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中国水循环冷却系统行业市场分析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2025-2026年水循环冷却系统产能与投资动态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一、国内水循环冷却系统产能现状与利用效率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二、水循环冷却系统产能扩张与投资动态分析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2026-2032年水循环冷却系统行业产量统计与趋势预测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一、2020-2025年水循环冷却系统行业产量与增长趋势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1、2020-2025年水循环冷却系统产量及增长趋势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2、2020-2025年水循环冷却系统细分产品产量及份额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二、水循环冷却系统产量影响因素分析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三、2026-2032年水循环冷却系统产量预测</w:t>
      </w:r>
      <w:r>
        <w:rPr>
          <w:rFonts w:hint="eastAsia"/>
        </w:rPr>
        <w:br/>
      </w:r>
      <w:r>
        <w:rPr>
          <w:rFonts w:hint="eastAsia"/>
        </w:rPr>
        <w:t>　　第三节 2026-2032年水循环冷却系统市场需求与销售分析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一、2025-2026年水循环冷却系统行业需求现状</w:t>
      </w:r>
      <w:r>
        <w:rPr>
          <w:rFonts w:hint="eastAsia"/>
        </w:rPr>
        <w:br/>
      </w:r>
      <w:r>
        <w:rPr>
          <w:rFonts w:hint="eastAsia"/>
        </w:rPr>
        <w:t>　　　　二、水循环冷却系统客户群体与需求特点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三、2020-2025年水循环冷却系统行业销售规模分析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四、2026-2032年水循环冷却系统市场增长潜力与规模预测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2025-2026年水循环冷却系统行业技术发展现状及趋势分析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水循环冷却系统行业技术发展现状分析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国内外水循环冷却系统行业技术差距分析及差距形成的主要原因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水循环冷却系统行业技术发展方向、趋势预测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提升水循环冷却系统行业技术能力策略建议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中国水循环冷却系统细分市场分析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一、2025-2026年水循环冷却系统主要细分产品市场现状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水循环冷却系统价格机制与竞争策略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一、2020-2025年水循环冷却系统市场价格走势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水循环冷却系统定价策略与方法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2026-2032年水循环冷却系统价格竞争态势与趋势预测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中国水循环冷却系统行业重点区域市场研究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2025-2026年重点区域水循环冷却系统市场发展概况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二、2020-2025年水循环冷却系统市场需求规模情况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三、2026-2032年水循环冷却系统行业发展潜力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二、2020-2025年水循环冷却系统市场需求规模情况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三、2026-2032年水循环冷却系统行业发展潜力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二、2020-2025年水循环冷却系统市场需求规模情况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三、2026-2032年水循环冷却系统行业发展潜力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二、2020-2025年水循环冷却系统市场需求规模情况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三、2026-2032年水循环冷却系统行业发展潜力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二、2020-2025年水循环冷却系统市场需求规模情况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三、2026-2032年水循环冷却系统行业发展潜力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2020-2025年中国水循环冷却系统行业进出口情况分析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水循环冷却系统行业进口规模与来源分析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一、2020-2025年水循环冷却系统进口规模分析</w:t>
      </w:r>
      <w:r>
        <w:rPr>
          <w:rFonts w:hint="eastAsia"/>
        </w:rPr>
        <w:br/>
      </w:r>
      <w:r>
        <w:rPr>
          <w:rFonts w:hint="eastAsia"/>
        </w:rPr>
        <w:t>　　　　二、水循环冷却系统主要进口来源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水循环冷却系统行业出口规模与目的地分析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一、2020-2025年水循环冷却系统出口规模分析</w:t>
      </w:r>
      <w:r>
        <w:rPr>
          <w:rFonts w:hint="eastAsia"/>
        </w:rPr>
        <w:br/>
      </w:r>
      <w:r>
        <w:rPr>
          <w:rFonts w:hint="eastAsia"/>
        </w:rPr>
        <w:t>　　　　二、水循环冷却系统主要出口目的地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2020-2025年中国水循环冷却系统总体规模与财务指标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中国水循环冷却系统行业总体规模分析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一、水循环冷却系统企业数量与结构</w:t>
      </w:r>
      <w:r>
        <w:rPr>
          <w:rFonts w:hint="eastAsia"/>
        </w:rPr>
        <w:br/>
      </w:r>
      <w:r>
        <w:rPr>
          <w:rFonts w:hint="eastAsia"/>
        </w:rPr>
        <w:t>　　　　二、水循环冷却系统从业人员规模</w:t>
      </w:r>
      <w:r>
        <w:rPr>
          <w:rFonts w:hint="eastAsia"/>
        </w:rPr>
        <w:br/>
      </w:r>
      <w:r>
        <w:rPr>
          <w:rFonts w:hint="eastAsia"/>
        </w:rPr>
        <w:t>　　　　三、水循环冷却系统行业资产状况</w:t>
      </w:r>
      <w:r>
        <w:rPr>
          <w:rFonts w:hint="eastAsia"/>
        </w:rPr>
        <w:br/>
      </w:r>
      <w:r>
        <w:rPr>
          <w:rFonts w:hint="eastAsia"/>
        </w:rPr>
        <w:t>　　第二节 中国水循环冷却系统行业财务指标总体分析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水循环冷却系统行业重点企业经营状况分析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水循环冷却系统重点企业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水循环冷却系统领先企业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水循环冷却系统标杆企业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水循环冷却系统代表企业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水循环冷却系统龙头企业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水循环冷却系统重点企业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中国水循环冷却系统行业竞争格局分析</w:t>
      </w:r>
      <w:r>
        <w:rPr>
          <w:rFonts w:hint="eastAsia"/>
        </w:rPr>
        <w:br/>
      </w:r>
      <w:r>
        <w:rPr>
          <w:rFonts w:hint="eastAsia"/>
        </w:rPr>
        <w:t>　　第一节 水循环冷却系统行业竞争格局总览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2025-2026年水循环冷却系统行业竞争力分析</w:t>
      </w:r>
      <w:r>
        <w:rPr>
          <w:rFonts w:hint="eastAsia"/>
        </w:rPr>
        <w:br/>
      </w:r>
      <w:r>
        <w:rPr>
          <w:rFonts w:hint="eastAsia"/>
        </w:rPr>
        <w:t>　　　　一、水循环冷却系统供应商议价能力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四、水循环冷却系统替代品威胁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2020-2025年水循环冷却系统行业企业并购活动分析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2025-2026年水循环冷却系统行业会展与招投标活动分析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一、水循环冷却系统行业会展活动及其市场影响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2026年中国水循环冷却系统企业发展策略分析</w:t>
      </w:r>
      <w:r>
        <w:rPr>
          <w:rFonts w:hint="eastAsia"/>
        </w:rPr>
        <w:br/>
      </w:r>
      <w:r>
        <w:rPr>
          <w:rFonts w:hint="eastAsia"/>
        </w:rPr>
        <w:t>　　第一节 水循环冷却系统市场策略分析</w:t>
      </w:r>
      <w:r>
        <w:rPr>
          <w:rFonts w:hint="eastAsia"/>
        </w:rPr>
        <w:br/>
      </w:r>
      <w:r>
        <w:rPr>
          <w:rFonts w:hint="eastAsia"/>
        </w:rPr>
        <w:t>　　　　一、水循环冷却系统市场定位与拓展策略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二、水循环冷却系统市场细分与目标客户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水循环冷却系统销售策略分析</w:t>
      </w:r>
      <w:r>
        <w:rPr>
          <w:rFonts w:hint="eastAsia"/>
        </w:rPr>
        <w:br/>
      </w:r>
      <w:r>
        <w:rPr>
          <w:rFonts w:hint="eastAsia"/>
        </w:rPr>
        <w:t>　　　　一、水循环冷却系统销售渠道与网络建设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提高水循环冷却系统企业竞争力建议</w:t>
      </w:r>
      <w:r>
        <w:rPr>
          <w:rFonts w:hint="eastAsia"/>
        </w:rPr>
        <w:br/>
      </w:r>
      <w:r>
        <w:rPr>
          <w:rFonts w:hint="eastAsia"/>
        </w:rPr>
        <w:t>　　　　一、水循环冷却系统技术创新与管理优化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水循环冷却系统品牌战略思考</w:t>
      </w:r>
      <w:r>
        <w:rPr>
          <w:rFonts w:hint="eastAsia"/>
        </w:rPr>
        <w:br/>
      </w:r>
      <w:r>
        <w:rPr>
          <w:rFonts w:hint="eastAsia"/>
        </w:rPr>
        <w:t>　　　　一、水循环冷却系统品牌建设与维护</w:t>
      </w:r>
      <w:r>
        <w:rPr>
          <w:rFonts w:hint="eastAsia"/>
        </w:rPr>
        <w:br/>
      </w:r>
      <w:r>
        <w:rPr>
          <w:rFonts w:hint="eastAsia"/>
        </w:rPr>
        <w:t>　　　　二、水循环冷却系统品牌影响力与市场竞争力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中国水循环冷却系统行业风险与对策</w:t>
      </w:r>
      <w:r>
        <w:rPr>
          <w:rFonts w:hint="eastAsia"/>
        </w:rPr>
        <w:br/>
      </w:r>
      <w:r>
        <w:rPr>
          <w:rFonts w:hint="eastAsia"/>
        </w:rPr>
        <w:t>　　第一节 水循环冷却系统行业SWOT分析</w:t>
      </w:r>
      <w:r>
        <w:rPr>
          <w:rFonts w:hint="eastAsia"/>
        </w:rPr>
        <w:br/>
      </w:r>
      <w:r>
        <w:rPr>
          <w:rFonts w:hint="eastAsia"/>
        </w:rPr>
        <w:t>　　　　一、水循环冷却系统行业优势分析</w:t>
      </w:r>
      <w:r>
        <w:rPr>
          <w:rFonts w:hint="eastAsia"/>
        </w:rPr>
        <w:br/>
      </w:r>
      <w:r>
        <w:rPr>
          <w:rFonts w:hint="eastAsia"/>
        </w:rPr>
        <w:t>　　　　二、水循环冷却系统行业劣势分析</w:t>
      </w:r>
      <w:r>
        <w:rPr>
          <w:rFonts w:hint="eastAsia"/>
        </w:rPr>
        <w:br/>
      </w:r>
      <w:r>
        <w:rPr>
          <w:rFonts w:hint="eastAsia"/>
        </w:rPr>
        <w:t>　　　　三、水循环冷却系统市场机会探索</w:t>
      </w:r>
      <w:r>
        <w:rPr>
          <w:rFonts w:hint="eastAsia"/>
        </w:rPr>
        <w:br/>
      </w:r>
      <w:r>
        <w:rPr>
          <w:rFonts w:hint="eastAsia"/>
        </w:rPr>
        <w:t>　　　　四、水循环冷却系统市场威胁评估</w:t>
      </w:r>
      <w:r>
        <w:rPr>
          <w:rFonts w:hint="eastAsia"/>
        </w:rPr>
        <w:br/>
      </w:r>
      <w:r>
        <w:rPr>
          <w:rFonts w:hint="eastAsia"/>
        </w:rPr>
        <w:t>　　第二节 水循环冷却系统行业风险及对策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2026-2032年中国水循环冷却系统行业前景与发展趋势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水循环冷却系统行业发展环境分析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2026-2032年水循环冷却系统行业发展趋势与方向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一、水循环冷却系统行业发展方向预测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二、水循环冷却系统发展趋势分析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2026-2032年水循环冷却系统行业发展潜力与机遇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一、水循环冷却系统市场发展潜力评估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二、水循环冷却系统新兴市场与机遇探索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水循环冷却系统行业研究结论与建议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中.智.林.－水循环冷却系统行业发展建议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水循环冷却系统行业历程</w:t>
      </w:r>
      <w:r>
        <w:rPr>
          <w:rFonts w:hint="eastAsia"/>
        </w:rPr>
        <w:br/>
      </w:r>
      <w:r>
        <w:rPr>
          <w:rFonts w:hint="eastAsia"/>
        </w:rPr>
        <w:t>　　图表 水循环冷却系统行业生命周期</w:t>
      </w:r>
      <w:r>
        <w:rPr>
          <w:rFonts w:hint="eastAsia"/>
        </w:rPr>
        <w:br/>
      </w:r>
      <w:r>
        <w:rPr>
          <w:rFonts w:hint="eastAsia"/>
        </w:rPr>
        <w:t>　　图表 水循环冷却系统行业产业链分析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2020-2025年中国水循环冷却系统行业市场规模及增长情况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2020-2025年水循环冷却系统行业市场容量分析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2020-2025年中国水循环冷却系统行业产能统计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2020-2025年中国水循环冷却系统行业产量及增长趋势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2020-2025年中国水循环冷却系统市场需求量及增速统计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2025年中国水循环冷却系统行业需求领域分布格局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2020-2025年中国水循环冷却系统行业销售收入分析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2020-2025年中国水循环冷却系统行业盈利情况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2020-2025年中国水循环冷却系统行业利润总额统计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2020-2025年中国水循环冷却系统进口数量分析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2020-2025年中国水循环冷却系统进口金额分析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2020-2025年中国水循环冷却系统出口数量分析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2020-2025年中国水循环冷却系统出口金额分析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2025年中国水循环冷却系统进口国家及地区分析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2025年中国水循环冷却系统出口国家及地区分析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2020-2025年中国水循环冷却系统行业企业数量情况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2020-2025年中国水循环冷却系统行业企业平均规模情况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**地区水循环冷却系统市场规模及增长情况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**地区水循环冷却系统行业市场需求情况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**地区水循环冷却系统市场规模及增长情况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**地区水循环冷却系统行业市场需求情况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**地区水循环冷却系统市场规模及增长情况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**地区水循环冷却系统行业市场需求情况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**地区水循环冷却系统市场规模及增长情况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**地区水循环冷却系统行业市场需求情况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水循环冷却系统重点企业（一）基本信息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水循环冷却系统重点企业（一）经营情况分析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水循环冷却系统重点企业（一）主要经济指标情况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水循环冷却系统重点企业（一）盈利能力情况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水循环冷却系统重点企业（一）偿债能力情况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水循环冷却系统重点企业（一）运营能力情况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水循环冷却系统重点企业（一）成长能力情况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水循环冷却系统重点企业（二）基本信息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水循环冷却系统重点企业（二）经营情况分析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水循环冷却系统重点企业（二）主要经济指标情况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水循环冷却系统重点企业（二）盈利能力情况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水循环冷却系统重点企业（二）偿债能力情况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水循环冷却系统重点企业（二）运营能力情况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水循环冷却系统重点企业（二）成长能力情况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水循环冷却系统重点企业（三）基本信息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水循环冷却系统重点企业（三）经营情况分析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水循环冷却系统重点企业（三）主要经济指标情况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水循环冷却系统重点企业（三）盈利能力情况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水循环冷却系统重点企业（三）偿债能力情况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水循环冷却系统重点企业（三）运营能力情况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水循环冷却系统重点企业（三）成长能力情况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2026-2032年中国水循环冷却系统行业产能预测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2026-2032年中国水循环冷却系统行业产量预测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2026-2032年中国水循环冷却系统市场需求量预测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2026-2032年中国水循环冷却系统行业供需平衡预测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2026-2032年中国水循环冷却系统行业市场容量预测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2026-2032年中国水循环冷却系统行业市场规模预测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2026-2032年中国水循环冷却系统市场前景分析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2026-2032年中国水循环冷却系统行业发展趋势预测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820d5f08f4ce0" w:history="1">
        <w:r>
          <w:rPr>
            <w:rStyle w:val="Hyperlink"/>
          </w:rPr>
          <w:t>2026-2032年中国水循环冷却系统行业发展研究与前景趋势预测报告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820d5f08f4ce0" w:history="1">
        <w:r>
          <w:rPr>
            <w:rStyle w:val="Hyperlink"/>
          </w:rPr>
          <w:t>https://www.20087.com/1/76/ShuiXunHuanLengQueXiTongFaZhanQianJingFenXi.html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热点：冷却水循环水系统原理图、水循环冷却系统国内外研究现状、小型冷却水循环系统、水循环冷却系统架构、循环冷却水、水循环冷却系统的作用、水循环冷却原理、循环水冷却系统设计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c3bb46d1e48bc" w:history="1">
      <w:r>
        <w:rPr>
          <w:rStyle w:val="Hyperlink"/>
        </w:rPr>
        <w:t>2026-2032年中国水循环冷却系统行业发展研究与前景趋势预测报告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ShuiXunHuanLengQueXiTongFaZhanQianJingFenXi.html" TargetMode="External" Id="Rb0a820d5f08f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ShuiXunHuanLengQueXiTongFaZhanQianJingFenXi.html" TargetMode="External" Id="Re7fc3bb46d1e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2025-12-18T07:03:26Z</dcterms:created>
  <dcterms:modified xsi:type="dcterms:W3CDTF">2025-12-18T08:03:26Z</dcterms:modified>
  <dc:subject>2026-2032年中国水循环冷却系统行业发展研究与前景趋势预测报告</dc:subject>
  <dc:title>2026-2032年中国水循环冷却系统行业发展研究与前景趋势预测报告</dc:title>
  <cp:keywords>2026-2032年中国水循环冷却系统行业发展研究与前景趋势预测报告</cp:keywords>
  <dc:description>2026-2032年中国水循环冷却系统行业发展研究与前景趋势预测报告</dc:description>
</cp:coreProperties>
</file>