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a1aa9de994fb8" w:history="1">
              <w:r>
                <w:rPr>
                  <w:rStyle w:val="Hyperlink"/>
                </w:rPr>
                <w:t>中国水泥基防水卷材行业研究分析与前景趋势预测报告（2026-2032年）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a1aa9de994fb8" w:history="1">
              <w:r>
                <w:rPr>
                  <w:rStyle w:val="Hyperlink"/>
                </w:rPr>
                <w:t>中国水泥基防水卷材行业研究分析与前景趋势预测报告（2026-2032年）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a1aa9de994fb8" w:history="1">
                <w:r>
                  <w:rPr>
                    <w:rStyle w:val="Hyperlink"/>
                  </w:rPr>
                  <w:t>https://www.20087.com/1/66/ShuiNiJiFangShuiJuanCaiShiChangXianZhuangHeQianJing.html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基防水卷材是一类以水泥熟料、石英砂及聚合物添加剂为主要成分，经压制成型或涂覆工艺制成的刚性防水材料，主要用于地下室、隧道、水池及屋面等混凝土结构的迎水面或背水面防水工程。水泥基防水卷材通过水化反应与基层形成化学键合，具备优异的粘结强度、抗渗性与耐久性，且无需明火热熔施工，安全性高。主流技术路线包括聚合物改性水泥基卷材与自粘型水泥基复合卷材，后者通过增设橡胶沥青自粘层提升对复杂节点的适应能力。然而，水泥基防水卷材本质上属于刚性材料，抗基层开裂能力有限，在沉降缝或变形缝区域易出现脆性破坏；同时，施工对基面含水率与养护条件敏感，现场操作不当易导致空鼓或粉化。此外，产品厚度与柔韧性之间存在天然矛盾，限制了其在曲面结构中的应用。</w:t>
      </w:r>
      <w:r>
        <w:rPr>
          <w:rFonts w:hint="eastAsia"/>
        </w:rPr>
        <w:br/>
      </w:r>
      <w:r>
        <w:rPr>
          <w:rFonts w:hint="eastAsia"/>
        </w:rPr>
        <w:t>　　未来，水泥基防水卷材的演进将围绕柔性增强、功能复合与绿色低碳三大方向展开。未来产品将通过纳米纤维（如PVA、玄武岩纤维）或弹性聚合物网络的引入，显著提升断裂伸长率与抗裂性能，实现“刚柔并济”。在功能集成方面，具备自修复能力的微胶囊添加剂或光催化TiO₂涂层可能被嵌入卷材结构，分别实现微裂缝自动愈合与表面污染物分解，延长防水寿命。施工工艺亦将革新，开发快干型或免养护配方，缩短工期并降低对气候条件的依赖。在可持续发展层面，高比例工业固废（如粉煤灰、矿渣微粉）替代水泥熟料将成为主流，减少碳排放；同时，卷材结构设计将优化以降低单位面积材料用量。标准化工作亦将加强，明确其在不同结构类型与环境类别下的适用边界，推动从“通用型”向“场景定制型”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a1aa9de994fb8" w:history="1">
        <w:r>
          <w:rPr>
            <w:rStyle w:val="Hyperlink"/>
          </w:rPr>
          <w:t>中国水泥基防水卷材行业研究分析与前景趋势预测报告（2026-2032年）</w:t>
        </w:r>
      </w:hyperlink>
      <w:r>
        <w:rPr>
          <w:rFonts w:hint="eastAsia"/>
        </w:rPr>
        <w:t>》系统梳理了水泥基防水卷材行业的产业链结构，详细分析了水泥基防水卷材市场规模与需求状况，并对市场价格、行业现状及未来前景进行了客观评估。报告结合水泥基防水卷材技术现状与发展方向，对行业趋势作出科学预测，同时聚焦水泥基防水卷材重点企业，解析竞争格局、市场集中度及品牌影响力。通过对水泥基防水卷材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水泥基防水卷材市场概述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按照不同产品类型，水泥基防水卷材主要可以分为如下几个类别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中国不同产品类型水泥基防水卷材增长趋势2021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单组份</w:t>
      </w:r>
      <w:r>
        <w:rPr>
          <w:rFonts w:hint="eastAsia"/>
        </w:rPr>
        <w:br/>
      </w:r>
      <w:r>
        <w:rPr>
          <w:rFonts w:hint="eastAsia"/>
        </w:rPr>
        <w:t>　　　　1.2.3 双组份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从不同应用，水泥基防水卷材主要包括如下几个方面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中国不同应用水泥基防水卷材增长趋势2021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中国水泥基防水卷材发展现状及未来趋势（2021-2032）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中国市场水泥基防水卷材收入及增长率（2021-2032）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中国市场水泥基防水卷材销量及增长率（2021-2032）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中国市场主要水泥基防水卷材厂商分析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中国市场主要厂商水泥基防水卷材销量及市场占有率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中国市场主要厂商水泥基防水卷材销量（2021-2026）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中国市场主要厂商水泥基防水卷材销量市场份额（2021-2026）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中国市场主要厂商水泥基防水卷材收入及市场占有率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中国市场主要厂商水泥基防水卷材收入（2021-2026）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中国市场主要厂商水泥基防水卷材收入市场份额（2021-2026）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2025年中国市场主要厂商水泥基防水卷材收入排名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中国市场主要厂商水泥基防水卷材价格（2021-2026）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中国市场主要厂商水泥基防水卷材总部及产地分布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中国市场主要厂商成立时间及水泥基防水卷材商业化日期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中国市场主要厂商水泥基防水卷材产品类型及应用</w:t>
      </w:r>
      <w:r>
        <w:rPr>
          <w:rFonts w:hint="eastAsia"/>
        </w:rPr>
        <w:br/>
      </w:r>
      <w:r>
        <w:rPr>
          <w:rFonts w:hint="eastAsia"/>
        </w:rPr>
        <w:t>　　2.7 水泥基防水卷材行业集中度、竞争程度分析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水泥基防水卷材行业集中度分析：2025年中国Top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中国市场水泥基防水卷材第一梯队、第二梯队和第三梯队厂商（品牌）及2025年市场份额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重点企业（1）基本信息、水泥基防水卷材生产基地、总部、竞争对手及市场地位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水泥基防水卷材产品规格、参数及市场应用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重点企业（1）在中国市场水泥基防水卷材销量、收入、价格及毛利率（2021-2026）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重点企业（2）基本信息、水泥基防水卷材生产基地、总部、竞争对手及市场地位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水泥基防水卷材产品规格、参数及市场应用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重点企业（2）在中国市场水泥基防水卷材销量、收入、价格及毛利率（2021-2026）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重点企业（3）基本信息、水泥基防水卷材生产基地、总部、竞争对手及市场地位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水泥基防水卷材产品规格、参数及市场应用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重点企业（3）在中国市场水泥基防水卷材销量、收入、价格及毛利率（2021-2026）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重点企业（4）基本信息、水泥基防水卷材生产基地、总部、竞争对手及市场地位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水泥基防水卷材产品规格、参数及市场应用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重点企业（4）在中国市场水泥基防水卷材销量、收入、价格及毛利率（2021-2026）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重点企业（5）基本信息、水泥基防水卷材生产基地、总部、竞争对手及市场地位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水泥基防水卷材产品规格、参数及市场应用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重点企业（5）在中国市场水泥基防水卷材销量、收入、价格及毛利率（2021-2026）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重点企业（6）基本信息、水泥基防水卷材生产基地、总部、竞争对手及市场地位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水泥基防水卷材产品规格、参数及市场应用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重点企业（6）在中国市场水泥基防水卷材销量、收入、价格及毛利率（2021-2026）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重点企业（7）基本信息、水泥基防水卷材生产基地、总部、竞争对手及市场地位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水泥基防水卷材产品规格、参数及市场应用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重点企业（7）在中国市场水泥基防水卷材销量、收入、价格及毛利率（2021-2026）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重点企业（8）基本信息、水泥基防水卷材生产基地、总部、竞争对手及市场地位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水泥基防水卷材产品规格、参数及市场应用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重点企业（8）在中国市场水泥基防水卷材销量、收入、价格及毛利率（2021-2026）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重点企业（9）基本信息、水泥基防水卷材生产基地、总部、竞争对手及市场地位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水泥基防水卷材产品规格、参数及市场应用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重点企业（9）在中国市场水泥基防水卷材销量、收入、价格及毛利率（2021-2026）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重点企业（10）基本信息、水泥基防水卷材生产基地、总部、竞争对手及市场地位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水泥基防水卷材产品规格、参数及市场应用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重点企业（10）在中国市场水泥基防水卷材销量、收入、价格及毛利率（2021-2026）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重点企业（11）基本信息、水泥基防水卷材生产基地、总部、竞争对手及市场地位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水泥基防水卷材产品规格、参数及市场应用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重点企业（11）在中国市场水泥基防水卷材销量、收入、价格及毛利率（2021-2026）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不同产品类型水泥基防水卷材分析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中国市场不同产品类型水泥基防水卷材销量（2021-2032）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中国市场不同产品类型水泥基防水卷材销量及市场份额（2021-2026）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中国市场不同产品类型水泥基防水卷材销量预测（2027-2032）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中国市场不同产品类型水泥基防水卷材规模（2021-2032）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中国市场不同产品类型水泥基防水卷材规模及市场份额（2021-2026）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中国市场不同产品类型水泥基防水卷材规模预测（2027-2032）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中国市场不同产品类型水泥基防水卷材价格走势（2021-2032）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不同应用水泥基防水卷材分析</w:t>
      </w:r>
      <w:r>
        <w:rPr>
          <w:rFonts w:hint="eastAsia"/>
        </w:rPr>
        <w:br/>
      </w:r>
      <w:r>
        <w:rPr>
          <w:rFonts w:hint="eastAsia"/>
        </w:rPr>
        <w:t>　　5.1 中国市场不同应用水泥基防水卷材销量（2021-2032）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中国市场不同应用水泥基防水卷材销量及市场份额（2021-2026）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中国市场不同应用水泥基防水卷材销量预测（2027-2032）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中国市场不同应用水泥基防水卷材规模（2021-2032）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中国市场不同应用水泥基防水卷材规模及市场份额（2021-2026）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中国市场不同应用水泥基防水卷材规模预测（2027-2032）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中国市场不同应用水泥基防水卷材价格走势（2021-2032）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水泥基防水卷材行业发展分析---发展趋势</w:t>
      </w:r>
      <w:r>
        <w:rPr>
          <w:rFonts w:hint="eastAsia"/>
        </w:rPr>
        <w:br/>
      </w:r>
      <w:r>
        <w:rPr>
          <w:rFonts w:hint="eastAsia"/>
        </w:rPr>
        <w:t>　　6.2 水泥基防水卷材行业发展分析---厂商壁垒</w:t>
      </w:r>
      <w:r>
        <w:rPr>
          <w:rFonts w:hint="eastAsia"/>
        </w:rPr>
        <w:br/>
      </w:r>
      <w:r>
        <w:rPr>
          <w:rFonts w:hint="eastAsia"/>
        </w:rPr>
        <w:t>　　6.3 水泥基防水卷材行业发展分析---驱动因素</w:t>
      </w:r>
      <w:r>
        <w:rPr>
          <w:rFonts w:hint="eastAsia"/>
        </w:rPr>
        <w:br/>
      </w:r>
      <w:r>
        <w:rPr>
          <w:rFonts w:hint="eastAsia"/>
        </w:rPr>
        <w:t>　　6.4 水泥基防水卷材行业发展分析---制约因素</w:t>
      </w:r>
      <w:r>
        <w:rPr>
          <w:rFonts w:hint="eastAsia"/>
        </w:rPr>
        <w:br/>
      </w:r>
      <w:r>
        <w:rPr>
          <w:rFonts w:hint="eastAsia"/>
        </w:rPr>
        <w:t>　　6.5 水泥基防水卷材中国企业SWOT分析</w:t>
      </w:r>
      <w:r>
        <w:rPr>
          <w:rFonts w:hint="eastAsia"/>
        </w:rPr>
        <w:br/>
      </w:r>
      <w:r>
        <w:rPr>
          <w:rFonts w:hint="eastAsia"/>
        </w:rPr>
        <w:t>　　6.6 水泥基防水卷材行业发展分析---行业政策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水泥基防水卷材行业产业链简介</w:t>
      </w:r>
      <w:r>
        <w:rPr>
          <w:rFonts w:hint="eastAsia"/>
        </w:rPr>
        <w:br/>
      </w:r>
      <w:r>
        <w:rPr>
          <w:rFonts w:hint="eastAsia"/>
        </w:rPr>
        <w:t>　　7.2 水泥基防水卷材产业链分析-上游</w:t>
      </w:r>
      <w:r>
        <w:rPr>
          <w:rFonts w:hint="eastAsia"/>
        </w:rPr>
        <w:br/>
      </w:r>
      <w:r>
        <w:rPr>
          <w:rFonts w:hint="eastAsia"/>
        </w:rPr>
        <w:t>　　7.3 水泥基防水卷材产业链分析-中游</w:t>
      </w:r>
      <w:r>
        <w:rPr>
          <w:rFonts w:hint="eastAsia"/>
        </w:rPr>
        <w:br/>
      </w:r>
      <w:r>
        <w:rPr>
          <w:rFonts w:hint="eastAsia"/>
        </w:rPr>
        <w:t>　　7.4 水泥基防水卷材产业链分析-下游</w:t>
      </w:r>
      <w:r>
        <w:rPr>
          <w:rFonts w:hint="eastAsia"/>
        </w:rPr>
        <w:br/>
      </w:r>
      <w:r>
        <w:rPr>
          <w:rFonts w:hint="eastAsia"/>
        </w:rPr>
        <w:t>　　7.5 水泥基防水卷材行业采购模式</w:t>
      </w:r>
      <w:r>
        <w:rPr>
          <w:rFonts w:hint="eastAsia"/>
        </w:rPr>
        <w:br/>
      </w:r>
      <w:r>
        <w:rPr>
          <w:rFonts w:hint="eastAsia"/>
        </w:rPr>
        <w:t>　　7.6 水泥基防水卷材行业生产模式</w:t>
      </w:r>
      <w:r>
        <w:rPr>
          <w:rFonts w:hint="eastAsia"/>
        </w:rPr>
        <w:br/>
      </w:r>
      <w:r>
        <w:rPr>
          <w:rFonts w:hint="eastAsia"/>
        </w:rPr>
        <w:t>　　7.7 水泥基防水卷材行业销售模式及销售渠道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中国本土水泥基防水卷材产能、产量分析</w:t>
      </w:r>
      <w:r>
        <w:rPr>
          <w:rFonts w:hint="eastAsia"/>
        </w:rPr>
        <w:br/>
      </w:r>
      <w:r>
        <w:rPr>
          <w:rFonts w:hint="eastAsia"/>
        </w:rPr>
        <w:t>　　8.1 中国水泥基防水卷材供需现状及预测（2021-2032）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中国水泥基防水卷材产能、产量、产能利用率及发展趋势（2021-2032）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中国水泥基防水卷材产量、市场需求量及发展趋势（2021-2032）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中国水泥基防水卷材进出口分析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中国市场水泥基防水卷材主要进口来源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中国市场水泥基防水卷材主要出口目的地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不同产品类型水泥基防水卷材市场规模2021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不同应用水泥基防水卷材市场规模2021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中国市场主要厂商水泥基防水卷材销量（2021-2026）&amp;（吨）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中国市场主要厂商水泥基防水卷材销量市场份额（2021-2026）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中国市场主要厂商水泥基防水卷材收入（2021-2026）&amp;（万元）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中国市场主要厂商水泥基防水卷材收入份额（2021-2026）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2025年中国主要生产商水泥基防水卷材收入排名（万元）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中国市场主要厂商水泥基防水卷材价格（2021-2026）&amp;（元/吨）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中国市场主要厂商水泥基防水卷材总部及产地分布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中国市场主要厂商成立时间及水泥基防水卷材商业化日期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中国市场主要厂商水泥基防水卷材产品类型及应用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2025年中国市场水泥基防水卷材主要厂商市场地位（第一梯队、第二梯队和第三梯队）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水泥基防水卷材市场投资、并购等现状分析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水泥基防水卷材生产基地、总部、竞争对手及市场地位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水泥基防水卷材产品规格、参数及市场应用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水泥基防水卷材销量（吨）、收入（万元）、价格（元/吨）及毛利率（2021-2026）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水泥基防水卷材生产基地、总部、竞争对手及市场地位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水泥基防水卷材产品规格、参数及市场应用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水泥基防水卷材销量（吨）、收入（万元）、价格（元/吨）及毛利率（2021-2026）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水泥基防水卷材生产基地、总部、竞争对手及市场地位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水泥基防水卷材产品规格、参数及市场应用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水泥基防水卷材销量（吨）、收入（万元）、价格（元/吨）及毛利率（2021-2026）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水泥基防水卷材生产基地、总部、竞争对手及市场地位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水泥基防水卷材产品规格、参数及市场应用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水泥基防水卷材销量（吨）、收入（万元）、价格（元/吨）及毛利率（2021-2026）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水泥基防水卷材生产基地、总部、竞争对手及市场地位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水泥基防水卷材产品规格、参数及市场应用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水泥基防水卷材销量（吨）、收入（万元）、价格（元/吨）及毛利率（2021-2026）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水泥基防水卷材生产基地、总部、竞争对手及市场地位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水泥基防水卷材产品规格、参数及市场应用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水泥基防水卷材销量（吨）、收入（万元）、价格（元/吨）及毛利率（2021-2026）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水泥基防水卷材生产基地、总部、竞争对手及市场地位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水泥基防水卷材产品规格、参数及市场应用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水泥基防水卷材销量（吨）、收入（万元）、价格（元/吨）及毛利率（2021-2026）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水泥基防水卷材生产基地、总部、竞争对手及市场地位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水泥基防水卷材产品规格、参数及市场应用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水泥基防水卷材销量（吨）、收入（万元）、价格（元/吨）及毛利率（2021-2026）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水泥基防水卷材生产基地、总部、竞争对手及市场地位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水泥基防水卷材产品规格、参数及市场应用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水泥基防水卷材销量（吨）、收入（万元）、价格（元/吨）及毛利率（2021-2026）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水泥基防水卷材生产基地、总部、竞争对手及市场地位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水泥基防水卷材产品规格、参数及市场应用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水泥基防水卷材销量（吨）、收入（万元）、价格（元/吨）及毛利率（2021-2026）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水泥基防水卷材生产基地、总部、竞争对手及市场地位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水泥基防水卷材产品规格、参数及市场应用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水泥基防水卷材销量（吨）、收入（万元）、价格（元/吨）及毛利率（2021-2026）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中国市场不同产品类型水泥基防水卷材销量（2021-2026）&amp;（吨）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中国市场不同产品类型水泥基防水卷材销量市场份额（2021-2026）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中国市场不同产品类型水泥基防水卷材销量预测（2027-2032）&amp;（吨）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中国市场不同产品类型水泥基防水卷材销量市场份额预测（2027-2032）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中国市场不同产品类型水泥基防水卷材规模（2021-2026）&amp;（万元）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中国市场不同产品类型水泥基防水卷材规模市场份额（2021-2026）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中国市场不同产品类型水泥基防水卷材规模预测（2027-2032）&amp;（万元）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中国市场不同产品类型水泥基防水卷材规模市场份额预测（2027-2032）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中国市场不同应用水泥基防水卷材销量（2021-2026）&amp;（吨）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中国市场不同应用水泥基防水卷材销量市场份额（2021-2026）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中国市场不同应用水泥基防水卷材销量预测（2027-2032）&amp;（吨）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中国市场不同应用水泥基防水卷材销量市场份额预测（2027-2032）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中国市场不同应用水泥基防水卷材规模（2021-2026）&amp;（万元）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中国市场不同应用水泥基防水卷材规模市场份额（2021-2026）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中国市场不同应用水泥基防水卷材规模预测（2027-2032）&amp;（万元）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中国市场不同应用水泥基防水卷材规模市场份额预测（2027-2032）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水泥基防水卷材行业发展分析---发展趋势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水泥基防水卷材行业发展分析---厂商壁垒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水泥基防水卷材行业发展分析---驱动因素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水泥基防水卷材行业发展分析---制约因素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水泥基防水卷材行业相关重点政策一览</w:t>
      </w:r>
      <w:r>
        <w:rPr>
          <w:rFonts w:hint="eastAsia"/>
        </w:rPr>
        <w:br/>
      </w:r>
      <w:r>
        <w:rPr>
          <w:rFonts w:hint="eastAsia"/>
        </w:rPr>
        <w:t>　　表 90： 水泥基防水卷材行业供应链分析</w:t>
      </w:r>
      <w:r>
        <w:rPr>
          <w:rFonts w:hint="eastAsia"/>
        </w:rPr>
        <w:br/>
      </w:r>
      <w:r>
        <w:rPr>
          <w:rFonts w:hint="eastAsia"/>
        </w:rPr>
        <w:t>　　表 91： 水泥基防水卷材上游原料供应商</w:t>
      </w:r>
      <w:r>
        <w:rPr>
          <w:rFonts w:hint="eastAsia"/>
        </w:rPr>
        <w:br/>
      </w:r>
      <w:r>
        <w:rPr>
          <w:rFonts w:hint="eastAsia"/>
        </w:rPr>
        <w:t>　　表 92： 水泥基防水卷材行业主要下游客户</w:t>
      </w:r>
      <w:r>
        <w:rPr>
          <w:rFonts w:hint="eastAsia"/>
        </w:rPr>
        <w:br/>
      </w:r>
      <w:r>
        <w:rPr>
          <w:rFonts w:hint="eastAsia"/>
        </w:rPr>
        <w:t>　　表 93： 水泥基防水卷材典型经销商</w:t>
      </w:r>
      <w:r>
        <w:rPr>
          <w:rFonts w:hint="eastAsia"/>
        </w:rPr>
        <w:br/>
      </w:r>
      <w:r>
        <w:rPr>
          <w:rFonts w:hint="eastAsia"/>
        </w:rPr>
        <w:t>　　表 94： 中国水泥基防水卷材产量、销量、进口量及出口量（2021-2026）&amp;（吨）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中国水泥基防水卷材产量、销量、进口量及出口量预测（2027-2032）&amp;（吨）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中国市场水泥基防水卷材主要进口来源</w:t>
      </w:r>
      <w:r>
        <w:rPr>
          <w:rFonts w:hint="eastAsia"/>
        </w:rPr>
        <w:br/>
      </w:r>
      <w:r>
        <w:rPr>
          <w:rFonts w:hint="eastAsia"/>
        </w:rPr>
        <w:t>　　表 97： 中国市场水泥基防水卷材主要出口目的地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水泥基防水卷材产品图片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中国不同产品类型水泥基防水卷材市场规模市场份额2025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单组份产品图片</w:t>
      </w:r>
      <w:r>
        <w:rPr>
          <w:rFonts w:hint="eastAsia"/>
        </w:rPr>
        <w:br/>
      </w:r>
      <w:r>
        <w:rPr>
          <w:rFonts w:hint="eastAsia"/>
        </w:rPr>
        <w:t>　　图 4： 双组份产品图片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中国不同应用水泥基防水卷材市场份额2025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中国市场水泥基防水卷材市场规模，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中国市场水泥基防水卷材收入及增长率（2021-2032）&amp;（万元）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中国市场水泥基防水卷材销量及增长率（2021-2032）&amp;（吨）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2025年中国市场主要厂商水泥基防水卷材销量市场份额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2025年中国市场主要厂商水泥基防水卷材收入市场份额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2025年中国市场前五大厂商水泥基防水卷材市场份额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2025年中国市场水泥基防水卷材第一梯队、第二梯队和第三梯队厂商（品牌）及市场份额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中国市场不同产品类型水泥基防水卷材价格走势（2021-2032）&amp;（元/吨）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中国市场不同应用水泥基防水卷材价格走势（2021-2032）&amp;（元/吨）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水泥基防水卷材中国企业SWOT分析</w:t>
      </w:r>
      <w:r>
        <w:rPr>
          <w:rFonts w:hint="eastAsia"/>
        </w:rPr>
        <w:br/>
      </w:r>
      <w:r>
        <w:rPr>
          <w:rFonts w:hint="eastAsia"/>
        </w:rPr>
        <w:t>　　图 19： 水泥基防水卷材产业链</w:t>
      </w:r>
      <w:r>
        <w:rPr>
          <w:rFonts w:hint="eastAsia"/>
        </w:rPr>
        <w:br/>
      </w:r>
      <w:r>
        <w:rPr>
          <w:rFonts w:hint="eastAsia"/>
        </w:rPr>
        <w:t>　　图 20： 水泥基防水卷材行业采购模式分析</w:t>
      </w:r>
      <w:r>
        <w:rPr>
          <w:rFonts w:hint="eastAsia"/>
        </w:rPr>
        <w:br/>
      </w:r>
      <w:r>
        <w:rPr>
          <w:rFonts w:hint="eastAsia"/>
        </w:rPr>
        <w:t>　　图 21： 水泥基防水卷材行业生产模式分析</w:t>
      </w:r>
      <w:r>
        <w:rPr>
          <w:rFonts w:hint="eastAsia"/>
        </w:rPr>
        <w:br/>
      </w:r>
      <w:r>
        <w:rPr>
          <w:rFonts w:hint="eastAsia"/>
        </w:rPr>
        <w:t>　　图 22： 水泥基防水卷材行业销售模式分析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中国水泥基防水卷材产能、产量、产能利用率及发展趋势（2021-2032）&amp;（吨）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中国水泥基防水卷材产量、市场需求量及发展趋势（2021-2032）&amp;（吨）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a1aa9de994fb8" w:history="1">
        <w:r>
          <w:rPr>
            <w:rStyle w:val="Hyperlink"/>
          </w:rPr>
          <w:t>中国水泥基防水卷材行业研究分析与前景趋势预测报告（2026-2032年）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a1aa9de994fb8" w:history="1">
        <w:r>
          <w:rPr>
            <w:rStyle w:val="Hyperlink"/>
          </w:rPr>
          <w:t>https://www.20087.com/1/66/ShuiNiJiFangShuiJuanCaiShiChangXianZhuangHeQianJing.html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热点：耐酸砖施工视频、水泥基防水卷材图片、混凝土快干剂叫什么名字、水泥基防水卷材施工方案、水泥路面伸缩缝灌缝胶、水泥基防水卷材种类有哪些、铝卷材多少钱一吨、防水卷材 水泥、轻质混凝土是什么材料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a3196604b4dda" w:history="1">
      <w:r>
        <w:rPr>
          <w:rStyle w:val="Hyperlink"/>
        </w:rPr>
        <w:t>中国水泥基防水卷材行业研究分析与前景趋势预测报告（2026-2032年）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huiNiJiFangShuiJuanCaiShiChangXianZhuangHeQianJing.html" TargetMode="External" Id="Re81a1aa9de99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huiNiJiFangShuiJuanCaiShiChangXianZhuangHeQianJing.html" TargetMode="External" Id="Rbd4a3196604b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2026-01-16T08:50:49Z</dcterms:created>
  <dcterms:modified xsi:type="dcterms:W3CDTF">2026-01-16T09:50:49Z</dcterms:modified>
  <dc:subject>中国水泥基防水卷材行业研究分析与前景趋势预测报告（2026-2032年）</dc:subject>
  <dc:title>中国水泥基防水卷材行业研究分析与前景趋势预测报告（2026-2032年）</dc:title>
  <cp:keywords>中国水泥基防水卷材行业研究分析与前景趋势预测报告（2026-2032年）</cp:keywords>
  <dc:description>中国水泥基防水卷材行业研究分析与前景趋势预测报告（2026-2032年）</dc:description>
</cp:coreProperties>
</file>