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5cc910f174ddd" w:history="1">
              <w:r>
                <w:rPr>
                  <w:rStyle w:val="Hyperlink"/>
                </w:rPr>
                <w:t>2025年版沙井盖行业研究与发展前景分析报告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5cc910f174ddd" w:history="1">
              <w:r>
                <w:rPr>
                  <w:rStyle w:val="Hyperlink"/>
                </w:rPr>
                <w:t>2025年版沙井盖行业研究与发展前景分析报告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5cc910f174ddd" w:history="1">
                <w:r>
                  <w:rPr>
                    <w:rStyle w:val="Hyperlink"/>
                  </w:rPr>
                  <w:t>https://www.20087.com/1/26/ShaJingGaiHangYeFenXiBaoGao.html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井盖是城市基础设施的重要组成部分，其设计和材料经历了从传统的铸铁到复合材料的转变。现代沙井盖不仅要求具备足够的承重能力，还需考虑防盗、防滑、降噪和美观等多方面因素。近年来，随着智慧城市概念的兴起，智能沙井盖开始出现，集成了传感器和通信模块，能够实时监测井下环境，预警异常情况，提高了城市管理的效率和安全性。</w:t>
      </w:r>
      <w:r>
        <w:rPr>
          <w:rFonts w:hint="eastAsia"/>
        </w:rPr>
        <w:br/>
      </w:r>
      <w:r>
        <w:rPr>
          <w:rFonts w:hint="eastAsia"/>
        </w:rPr>
        <w:t>　　未来，沙井盖的发展将更加注重智能化和人性化设计。一方面，通过物联网技术的深度集成，沙井盖将具备自我诊断和报告故障的能力，实现远程监控和维护。另一方面，沙井盖的设计将更加注重与周围环境的融合，采用艺术化造型和可定制图案，提升城市景观的美感。同时，随着环保意识的增强，使用环保材料和可再生能源供电的沙井盖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5cc910f174ddd" w:history="1">
        <w:r>
          <w:rPr>
            <w:rStyle w:val="Hyperlink"/>
          </w:rPr>
          <w:t>2025年版沙井盖行业研究与发展前景分析报告</w:t>
        </w:r>
      </w:hyperlink>
      <w:r>
        <w:rPr>
          <w:rFonts w:hint="eastAsia"/>
        </w:rPr>
        <w:t>》通过对沙井盖行业的全面调研，系统分析了沙井盖市场规模、技术现状及未来发展方向，揭示了行业竞争格局的演变趋势与潜在问题。同时，报告评估了沙井盖行业投资价值与效益，识别了发展中的主要挑战与机遇，并结合SWOT分析为投资者和企业提供了科学的战略建议。此外，报告重点聚焦沙井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沙井盖行业概述</w:t>
      </w:r>
      <w:r>
        <w:rPr>
          <w:rFonts w:hint="eastAsia"/>
        </w:rPr>
        <w:br/>
      </w:r>
      <w:r>
        <w:rPr>
          <w:rFonts w:hint="eastAsia"/>
        </w:rPr>
        <w:t>　　第一节 沙井盖行业界定</w:t>
      </w:r>
      <w:r>
        <w:rPr>
          <w:rFonts w:hint="eastAsia"/>
        </w:rPr>
        <w:br/>
      </w:r>
      <w:r>
        <w:rPr>
          <w:rFonts w:hint="eastAsia"/>
        </w:rPr>
        <w:t>　　第二节 沙井盖行业发展历程</w:t>
      </w:r>
      <w:r>
        <w:rPr>
          <w:rFonts w:hint="eastAsia"/>
        </w:rPr>
        <w:br/>
      </w:r>
      <w:r>
        <w:rPr>
          <w:rFonts w:hint="eastAsia"/>
        </w:rPr>
        <w:t>　　第三节 沙井盖产业链分析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二、沙井盖产业链模型分析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中国沙井盖行业发展环境分析</w:t>
      </w:r>
      <w:r>
        <w:rPr>
          <w:rFonts w:hint="eastAsia"/>
        </w:rPr>
        <w:br/>
      </w:r>
      <w:r>
        <w:rPr>
          <w:rFonts w:hint="eastAsia"/>
        </w:rPr>
        <w:t>　　第一节 沙井盖行业发展经济环境分析</w:t>
      </w:r>
      <w:r>
        <w:rPr>
          <w:rFonts w:hint="eastAsia"/>
        </w:rPr>
        <w:br/>
      </w:r>
      <w:r>
        <w:rPr>
          <w:rFonts w:hint="eastAsia"/>
        </w:rPr>
        <w:t>　　第二节 沙井盖行业发展政策环境分析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一、沙井盖行业政策影响分析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二、相关沙井盖行业标准分析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中国沙井盖行业供给与需求情况分析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2019-2024年中国沙井盖行业总体规模</w:t>
      </w:r>
      <w:r>
        <w:rPr>
          <w:rFonts w:hint="eastAsia"/>
        </w:rPr>
        <w:br/>
      </w:r>
      <w:r>
        <w:rPr>
          <w:rFonts w:hint="eastAsia"/>
        </w:rPr>
        <w:t>　　第二节 中国沙井盖行业盈利情况分析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中国沙井盖行业产量情况分析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一、2019-2024年中国沙井盖行业产量统计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二、2024年中国沙井盖行业产量特点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三、2025-2031年中国沙井盖行业产量预测</w:t>
      </w:r>
      <w:r>
        <w:rPr>
          <w:rFonts w:hint="eastAsia"/>
        </w:rPr>
        <w:br/>
      </w:r>
      <w:r>
        <w:rPr>
          <w:rFonts w:hint="eastAsia"/>
        </w:rPr>
        <w:t>　　第四节 中国沙井盖行业需求概况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一、2019-2024年中国沙井盖行业需求情况分析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二、2025年中国沙井盖行业市场需求特点分析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三、2025-2031年中国沙井盖市场需求预测</w:t>
      </w:r>
      <w:r>
        <w:rPr>
          <w:rFonts w:hint="eastAsia"/>
        </w:rPr>
        <w:br/>
      </w:r>
      <w:r>
        <w:rPr>
          <w:rFonts w:hint="eastAsia"/>
        </w:rPr>
        <w:t>　　第五节 沙井盖产业供需平衡状况分析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中国沙井盖行业进出口情况分析预测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中国沙井盖行业进口情况分析预测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一、2019-2024年中国沙井盖行业进口情况分析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二、2025年中国沙井盖行业进口特点分析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三、2025-2031年中国沙井盖行业进口情况预测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中国沙井盖行业出口情况分析预测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一、2019-2024年中国沙井盖行业出口情况分析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二、2025年中国沙井盖行业出口特点分析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二、2025-2031年中国沙井盖行业出口情况预测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影响中国沙井盖行业进出口因素分析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2019-2024年中国沙井盖行业重点地区调研分析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一、中国沙井盖行业重点区域市场结构调研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二、**地区沙井盖行业需求规模情况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三、**地区沙井盖行业需求规模情况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四、**地区沙井盖行业需求规模情况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五、**地区沙井盖行业需求规模情况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六、**地区沙井盖行业需求规模情况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沙井盖行业细分产品市场调研分析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沙井盖细分行业——**市场调研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沙井盖细分行业——**市场调研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沙井盖行业上、下游市场分析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沙井盖行业上游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沙井盖行业下游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中国沙井盖行业产品价格监测</w:t>
      </w:r>
      <w:r>
        <w:rPr>
          <w:rFonts w:hint="eastAsia"/>
        </w:rPr>
        <w:br/>
      </w:r>
      <w:r>
        <w:rPr>
          <w:rFonts w:hint="eastAsia"/>
        </w:rPr>
        <w:t>　　　　一、沙井盖市场价格特征</w:t>
      </w:r>
      <w:r>
        <w:rPr>
          <w:rFonts w:hint="eastAsia"/>
        </w:rPr>
        <w:br/>
      </w:r>
      <w:r>
        <w:rPr>
          <w:rFonts w:hint="eastAsia"/>
        </w:rPr>
        <w:t>　　　　二、当前沙井盖市场价格评述</w:t>
      </w:r>
      <w:r>
        <w:rPr>
          <w:rFonts w:hint="eastAsia"/>
        </w:rPr>
        <w:br/>
      </w:r>
      <w:r>
        <w:rPr>
          <w:rFonts w:hint="eastAsia"/>
        </w:rPr>
        <w:t>　　　　三、影响沙井盖市场价格因素分析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四、未来沙井盖市场价格走势预测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沙井盖行业竞争格局分析</w:t>
      </w:r>
      <w:r>
        <w:rPr>
          <w:rFonts w:hint="eastAsia"/>
        </w:rPr>
        <w:br/>
      </w:r>
      <w:r>
        <w:rPr>
          <w:rFonts w:hint="eastAsia"/>
        </w:rPr>
        <w:t>　　第一节 沙井盖行业集中度分析</w:t>
      </w:r>
      <w:r>
        <w:rPr>
          <w:rFonts w:hint="eastAsia"/>
        </w:rPr>
        <w:br/>
      </w:r>
      <w:r>
        <w:rPr>
          <w:rFonts w:hint="eastAsia"/>
        </w:rPr>
        <w:t>　　　　一、沙井盖市场集中度分析</w:t>
      </w:r>
      <w:r>
        <w:rPr>
          <w:rFonts w:hint="eastAsia"/>
        </w:rPr>
        <w:br/>
      </w:r>
      <w:r>
        <w:rPr>
          <w:rFonts w:hint="eastAsia"/>
        </w:rPr>
        <w:t>　　　　二、沙井盖企业集中度分析</w:t>
      </w:r>
      <w:r>
        <w:rPr>
          <w:rFonts w:hint="eastAsia"/>
        </w:rPr>
        <w:br/>
      </w:r>
      <w:r>
        <w:rPr>
          <w:rFonts w:hint="eastAsia"/>
        </w:rPr>
        <w:t>　　　　三、沙井盖区域集中度分析</w:t>
      </w:r>
      <w:r>
        <w:rPr>
          <w:rFonts w:hint="eastAsia"/>
        </w:rPr>
        <w:br/>
      </w:r>
      <w:r>
        <w:rPr>
          <w:rFonts w:hint="eastAsia"/>
        </w:rPr>
        <w:t>　　第二节 沙井盖行业竞争格局分析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一、2024-2025年沙井盖行业竞争分析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二、2024-2025年中外沙井盖产品竞争分析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三、2019-2024年中国沙井盖市场竞争分析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四、2025-2031年国内主要沙井盖企业动向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沙井盖行业重点企业发展调研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沙井盖重点企业（一）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三、沙井盖企业发展规划及前景展望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沙井盖重点企业（二）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三、沙井盖企业发展规划及前景展望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沙井盖重点企业（三）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三、沙井盖企业发展规划及前景展望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沙井盖重点企业（四）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三、沙井盖企业发展规划及前景展望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沙井盖重点企业（五）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二、沙井盖企业经营情况分析</w:t>
      </w:r>
      <w:r>
        <w:rPr>
          <w:rFonts w:hint="eastAsia"/>
        </w:rPr>
        <w:br/>
      </w:r>
      <w:r>
        <w:rPr>
          <w:rFonts w:hint="eastAsia"/>
        </w:rPr>
        <w:t>　　　　三、沙井盖企业发展规划及前景展望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沙井盖行业投资效益及风险分析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沙井盖行业投资效益分析</w:t>
      </w:r>
      <w:r>
        <w:rPr>
          <w:rFonts w:hint="eastAsia"/>
        </w:rPr>
        <w:br/>
      </w:r>
      <w:r>
        <w:rPr>
          <w:rFonts w:hint="eastAsia"/>
        </w:rPr>
        <w:t>　　　　一、沙井盖行业投资状况分析</w:t>
      </w:r>
      <w:r>
        <w:rPr>
          <w:rFonts w:hint="eastAsia"/>
        </w:rPr>
        <w:br/>
      </w:r>
      <w:r>
        <w:rPr>
          <w:rFonts w:hint="eastAsia"/>
        </w:rPr>
        <w:t>　　　　二、沙井盖行业投资效益分析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三、2025年沙井盖行业投资趋势预测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四、2025年沙井盖行业的投资方向</w:t>
      </w:r>
      <w:r>
        <w:rPr>
          <w:rFonts w:hint="eastAsia"/>
        </w:rPr>
        <w:br/>
      </w:r>
      <w:r>
        <w:rPr>
          <w:rFonts w:hint="eastAsia"/>
        </w:rPr>
        <w:t>　　　　五、2025年沙井盖行业投资的建议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2025-2031年沙井盖行业投资风险及控制策略分析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一、沙井盖市场风险及控制策略</w:t>
      </w:r>
      <w:r>
        <w:rPr>
          <w:rFonts w:hint="eastAsia"/>
        </w:rPr>
        <w:br/>
      </w:r>
      <w:r>
        <w:rPr>
          <w:rFonts w:hint="eastAsia"/>
        </w:rPr>
        <w:t>　　　　二、沙井盖行业政策风险及控制策略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三、沙井盖经营风险及控制策略</w:t>
      </w:r>
      <w:r>
        <w:rPr>
          <w:rFonts w:hint="eastAsia"/>
        </w:rPr>
        <w:br/>
      </w:r>
      <w:r>
        <w:rPr>
          <w:rFonts w:hint="eastAsia"/>
        </w:rPr>
        <w:t>　　　　四、沙井盖同业竞争风险及控制策略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五、沙井盖行业其他风险及控制策略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沙井盖市场预测及项目投资建议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中国沙井盖行业生产、营销企业投资运作模式分析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沙井盖行业外销与内销优势分析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2025-2031年中国沙井盖行业市场规模及增长趋势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2025-2031年中国沙井盖行业投资规模预测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2025-2031年沙井盖行业市场盈利预测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中智林.－沙井盖行业项目投资建议</w:t>
      </w:r>
      <w:r>
        <w:rPr>
          <w:rFonts w:hint="eastAsia"/>
        </w:rPr>
        <w:br/>
      </w:r>
      <w:r>
        <w:rPr>
          <w:rFonts w:hint="eastAsia"/>
        </w:rPr>
        <w:t>　　　　一、沙井盖技术应用注意事项</w:t>
      </w:r>
      <w:r>
        <w:rPr>
          <w:rFonts w:hint="eastAsia"/>
        </w:rPr>
        <w:br/>
      </w:r>
      <w:r>
        <w:rPr>
          <w:rFonts w:hint="eastAsia"/>
        </w:rPr>
        <w:t>　　　　二、沙井盖项目投资注意事项</w:t>
      </w:r>
      <w:r>
        <w:rPr>
          <w:rFonts w:hint="eastAsia"/>
        </w:rPr>
        <w:br/>
      </w:r>
      <w:r>
        <w:rPr>
          <w:rFonts w:hint="eastAsia"/>
        </w:rPr>
        <w:t>　　　　三、沙井盖生产开发注意事项</w:t>
      </w:r>
      <w:r>
        <w:rPr>
          <w:rFonts w:hint="eastAsia"/>
        </w:rPr>
        <w:br/>
      </w:r>
      <w:r>
        <w:rPr>
          <w:rFonts w:hint="eastAsia"/>
        </w:rPr>
        <w:t>　　　　四、沙井盖销售注意事项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沙井盖行业历程</w:t>
      </w:r>
      <w:r>
        <w:rPr>
          <w:rFonts w:hint="eastAsia"/>
        </w:rPr>
        <w:br/>
      </w:r>
      <w:r>
        <w:rPr>
          <w:rFonts w:hint="eastAsia"/>
        </w:rPr>
        <w:t>　　图表 沙井盖行业生命周期</w:t>
      </w:r>
      <w:r>
        <w:rPr>
          <w:rFonts w:hint="eastAsia"/>
        </w:rPr>
        <w:br/>
      </w:r>
      <w:r>
        <w:rPr>
          <w:rFonts w:hint="eastAsia"/>
        </w:rPr>
        <w:t>　　图表 沙井盖行业产业链分析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2019-2024年沙井盖行业市场容量分析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2019-2024年中国沙井盖市场需求量及增速统计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2024年中国沙井盖行业需求领域分布格局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2019-2024年中国沙井盖行业盈利情况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2019-2024年中国沙井盖行业利润总额统计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2019-2024年中国沙井盖进口金额分析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2019-2024年中国沙井盖出口数量分析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2019-2024年中国沙井盖出口金额分析</w:t>
      </w:r>
      <w:r>
        <w:rPr>
          <w:rFonts w:hint="eastAsia"/>
        </w:rPr>
        <w:br/>
      </w:r>
      <w:r>
        <w:rPr>
          <w:rFonts w:hint="eastAsia"/>
        </w:rPr>
        <w:t>　　图表 2024年中国沙井盖进口国家及地区分析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2024年中国沙井盖出口国家及地区分析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2019-2024年中国沙井盖行业企业平均规模情况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沙井盖重点企业（一）基本信息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沙井盖重点企业（一）经营情况分析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沙井盖重点企业（一）主要经济指标情况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沙井盖重点企业（一）盈利能力情况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沙井盖重点企业（二）经营情况分析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沙井盖重点企业（二）主要经济指标情况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沙井盖重点企业（三）经营情况分析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沙井盖重点企业（三）主要经济指标情况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沙井盖重点企业（三）成长能力情况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2025-2031年中国沙井盖行业产能预测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2025-2031年中国沙井盖行业产量预测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2025-2031年中国沙井盖市场需求量预测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2025-2031年中国沙井盖行业供需平衡预测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2025-2031年中国沙井盖行业市场容量预测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2025-2031年中国沙井盖行业市场规模预测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2025-2031年中国沙井盖市场前景分析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2025-2031年中国沙井盖行业发展趋势预测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5cc910f174ddd" w:history="1">
        <w:r>
          <w:rPr>
            <w:rStyle w:val="Hyperlink"/>
          </w:rPr>
          <w:t>2025年版沙井盖行业研究与发展前景分析报告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5cc910f174ddd" w:history="1">
        <w:r>
          <w:rPr>
            <w:rStyle w:val="Hyperlink"/>
          </w:rPr>
          <w:t>https://www.20087.com/1/26/ShaJingGaiHangYeFenXiBaoGao.html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热点：水篦子沟盖板、沙井盖规格尺寸、附近买井盖的地方、沙井盖哪里有卖、双层井盖是什么样的、沙井盖怎么打开、排水沟盖板、沙井盖坏了要联系什么单位、橇装和撬装哪个正确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33599961742b6" w:history="1">
      <w:r>
        <w:rPr>
          <w:rStyle w:val="Hyperlink"/>
        </w:rPr>
        <w:t>2025年版沙井盖行业研究与发展前景分析报告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aJingGaiHangYeFenXiBaoGao.html" TargetMode="External" Id="R0cd5cc910f17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aJingGaiHangYeFenXiBaoGao.html" TargetMode="External" Id="R1ba335999617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2024-12-13T07:04:00Z</dcterms:created>
  <dcterms:modified xsi:type="dcterms:W3CDTF">2024-12-13T08:04:00Z</dcterms:modified>
  <dc:subject>2025年版沙井盖行业研究与发展前景分析报告</dc:subject>
  <dc:title>2025年版沙井盖行业研究与发展前景分析报告</dc:title>
  <cp:keywords>2025年版沙井盖行业研究与发展前景分析报告</cp:keywords>
  <dc:description>2025年版沙井盖行业研究与发展前景分析报告</dc:description>
</cp:coreProperties>
</file>