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a8a517bf94f29" w:history="1">
              <w:r>
                <w:rPr>
                  <w:rStyle w:val="Hyperlink"/>
                </w:rPr>
                <w:t>2026-2032年全球与中国洗手间隔间行业现状及发展前景分析报告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a8a517bf94f29" w:history="1">
              <w:r>
                <w:rPr>
                  <w:rStyle w:val="Hyperlink"/>
                </w:rPr>
                <w:t>2026-2032年全球与中国洗手间隔间行业现状及发展前景分析报告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a8a517bf94f29" w:history="1">
                <w:r>
                  <w:rPr>
                    <w:rStyle w:val="Hyperlink"/>
                  </w:rPr>
                  <w:t>https://www.20087.com/1/36/XiShouJianGeJianFaZhanQianJingFenXi.html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洗手间隔间是公共卫生间的核心功能单元，广泛应用于商业综合体、交通枢纽、学校及办公场所，强调隐私性、耐用性与易清洁性。主流产品采用抗倍特板、不锈钢或复合铝蜂窝板材质，具备防潮、防 graffiti 及抗菌表面处理，近年在无障碍设计（符合ADA/GB标准）、自动感应门锁及通风除臭集成方面持续优化。然而，在高人流区域，隔间门铰链、锁具等五金件易损，维护成本高；同时，传统封闭式结构不利于紧急情况下的快速响应。</w:t>
      </w:r>
      <w:r>
        <w:rPr>
          <w:rFonts w:hint="eastAsia"/>
        </w:rPr>
        <w:br/>
      </w:r>
      <w:r>
        <w:rPr>
          <w:rFonts w:hint="eastAsia"/>
        </w:rPr>
        <w:t>　　未来，洗手间隔间将向智能管理、健康监测与可持续建造方向演进。市场调研网指出，内置 occupancy 传感器可联动照明与排风，实现按需运行；而跌倒检测雷达或紧急呼叫按钮将提升安全冗余。在材料端，光催化自清洁涂层与再生建材将降低运维负担。随着智慧城市公厕建设推进，隔间状态（占用/故障）将实时接入管理平台。长远看，洗手间隔间将从基础隔断设施升级为主动保障公共卫生安全、连接城市服务数字化与人性化体验的智能空间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a8a517bf94f29" w:history="1">
        <w:r>
          <w:rPr>
            <w:rStyle w:val="Hyperlink"/>
          </w:rPr>
          <w:t>2026-2032年全球与中国洗手间隔间行业现状及发展前景分析报告</w:t>
        </w:r>
      </w:hyperlink>
      <w:r>
        <w:rPr>
          <w:rFonts w:hint="eastAsia"/>
        </w:rPr>
        <w:t>》，2025年洗手间隔间行业市场规模达 亿元，预计2032年市场规模将达 亿元，期间年均复合增长率（CAGR）达 %。报告全面梳理了洗手间隔间行业的市场规模、技术现状及产业链结构，结合数据分析了洗手间隔间市场需求、价格动态与竞争格局，科学预测了洗手间隔间发展趋势与市场前景，解读了行业内重点企业的战略布局与品牌影响力，同时对市场竞争与集中度进行了评估。此外，报告还细分了市场领域，揭示了洗手间隔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按产品类型细分，全球洗手间隔间市场规模2021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玻璃材质</w:t>
      </w:r>
      <w:r>
        <w:rPr>
          <w:rFonts w:hint="eastAsia"/>
        </w:rPr>
        <w:br/>
      </w:r>
      <w:r>
        <w:rPr>
          <w:rFonts w:hint="eastAsia"/>
        </w:rPr>
        <w:t>　　　　1.3.3 木材质</w:t>
      </w:r>
      <w:r>
        <w:rPr>
          <w:rFonts w:hint="eastAsia"/>
        </w:rPr>
        <w:br/>
      </w:r>
      <w:r>
        <w:rPr>
          <w:rFonts w:hint="eastAsia"/>
        </w:rPr>
        <w:t>　　　　1.3.4 不锈钢材质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按应用细分，全球洗手间隔间市场规模2021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宿舍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洗手间隔间行业发展总体概况</w:t>
      </w:r>
      <w:r>
        <w:rPr>
          <w:rFonts w:hint="eastAsia"/>
        </w:rPr>
        <w:br/>
      </w:r>
      <w:r>
        <w:rPr>
          <w:rFonts w:hint="eastAsia"/>
        </w:rPr>
        <w:t>　　　　1.5.2 洗手间隔间行业发展主要特点</w:t>
      </w:r>
      <w:r>
        <w:rPr>
          <w:rFonts w:hint="eastAsia"/>
        </w:rPr>
        <w:br/>
      </w:r>
      <w:r>
        <w:rPr>
          <w:rFonts w:hint="eastAsia"/>
        </w:rPr>
        <w:t>　　　　1.5.3 洗手间隔间行业发展影响因素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洗手间隔间有利因素</w:t>
      </w:r>
      <w:r>
        <w:rPr>
          <w:rFonts w:hint="eastAsia"/>
        </w:rPr>
        <w:br/>
      </w:r>
      <w:r>
        <w:rPr>
          <w:rFonts w:hint="eastAsia"/>
        </w:rPr>
        <w:t>　　　　1.5.3 .2 洗手间隔间不利因素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全球市场，近三年洗手间隔间主要企业占有率及排名（按销量）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洗手间隔间主要企业在国际市场占有率（按销量，2023-2026）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2025年洗手间隔间主要企业在国际市场排名（按销量）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全球市场主要企业洗手间隔间销量（2023-2026）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全球市场，近三年洗手间隔间主要企业占有率及排名（按收入）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洗手间隔间主要企业在国际市场占有率（按收入，2023-2026）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2025年洗手间隔间主要企业在国际市场排名（按收入）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全球市场主要企业洗手间隔间销售收入（2023-2026）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全球市场主要企业洗手间隔间销售价格（2023-2026）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中国市场，近三年洗手间隔间主要企业占有率及排名（按销量）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洗手间隔间主要企业在中国市场占有率（按销量，2023-2026）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2025年洗手间隔间主要企业在中国市场排名（按销量）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中国市场主要企业洗手间隔间销量（2023-2026）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中国市场，近三年洗手间隔间主要企业占有率及排名（按收入）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洗手间隔间主要企业在中国市场占有率（按收入，2023-2026）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2025年洗手间隔间主要企业在中国市场排名（按收入）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中国市场主要企业洗手间隔间销售收入（2023-2026）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全球主要厂商洗手间隔间总部及产地分布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全球主要厂商成立时间及洗手间隔间商业化日期</w:t>
      </w:r>
      <w:r>
        <w:rPr>
          <w:rFonts w:hint="eastAsia"/>
        </w:rPr>
        <w:br/>
      </w:r>
      <w:r>
        <w:rPr>
          <w:rFonts w:hint="eastAsia"/>
        </w:rPr>
        <w:t>　　2.8 全球主要厂商洗手间隔间产品类型及应用</w:t>
      </w:r>
      <w:r>
        <w:rPr>
          <w:rFonts w:hint="eastAsia"/>
        </w:rPr>
        <w:br/>
      </w:r>
      <w:r>
        <w:rPr>
          <w:rFonts w:hint="eastAsia"/>
        </w:rPr>
        <w:t>　　2.9 洗手间隔间行业集中度、竞争程度分析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洗手间隔间行业集中度分析：2025年全球Top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全球洗手间隔间第一梯队、第二梯队和第三梯队生产商（品牌）及市场份额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全球洗手间隔间总体规模分析</w:t>
      </w:r>
      <w:r>
        <w:rPr>
          <w:rFonts w:hint="eastAsia"/>
        </w:rPr>
        <w:br/>
      </w:r>
      <w:r>
        <w:rPr>
          <w:rFonts w:hint="eastAsia"/>
        </w:rPr>
        <w:t>　　3.1 全球洗手间隔间供需现状及预测（2021-2032）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全球洗手间隔间产能、产量、产能利用率及发展趋势（2021-2032）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全球洗手间隔间产量、需求量及发展趋势（2021-2032）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全球主要地区洗手间隔间产量及发展趋势（2021-2032）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全球主要地区洗手间隔间产量（2021-2026）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全球主要地区洗手间隔间产量（2027-2032）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全球主要地区洗手间隔间产量市场份额（2021-2032）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中国洗手间隔间供需现状及预测（2021-2032）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中国洗手间隔间产能、产量、产能利用率及发展趋势（2021-2032）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中国洗手间隔间产量、市场需求量及发展趋势（2021-2032）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中国市场洗手间隔间进出口（2021-2032）</w:t>
      </w:r>
      <w:r>
        <w:rPr>
          <w:rFonts w:hint="eastAsia"/>
        </w:rPr>
        <w:br/>
      </w:r>
      <w:r>
        <w:rPr>
          <w:rFonts w:hint="eastAsia"/>
        </w:rPr>
        <w:t>　　3.4 全球洗手间隔间销量及销售额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全球市场洗手间隔间销售额（2021-2032）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全球市场洗手间隔间销量（2021-2032）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全球市场洗手间隔间价格趋势（2021-2032）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全球洗手间隔间主要地区分析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全球主要地区洗手间隔间市场规模分析：2021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全球主要地区洗手间隔间销售收入及市场份额（2021-2026）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全球主要地区洗手间隔间销售收入预测（2027-2032）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全球主要地区洗手间隔间销量分析：2021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全球主要地区洗手间隔间销量及市场份额（2021-2026）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全球主要地区洗手间隔间销量及市场份额预测（2027-2032）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中东市场洗手间隔间销量、收入及增长率（2021-2032）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洗手间隔间销量、收入、价格及毛利率（2021-2026）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不同产品类型洗手间隔间分析</w:t>
      </w:r>
      <w:r>
        <w:rPr>
          <w:rFonts w:hint="eastAsia"/>
        </w:rPr>
        <w:br/>
      </w:r>
      <w:r>
        <w:rPr>
          <w:rFonts w:hint="eastAsia"/>
        </w:rPr>
        <w:t>　　6.1 全球不同产品类型洗手间隔间销量（2021-2032）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全球不同产品类型洗手间隔间销量及市场份额（2021-2026）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全球不同产品类型洗手间隔间销量预测（2027-2032）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全球不同产品类型洗手间隔间收入（2021-2032）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全球不同产品类型洗手间隔间收入及市场份额（2021-2026）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全球不同产品类型洗手间隔间收入预测（2027-2032）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全球不同产品类型洗手间隔间价格走势（2021-2032）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中国不同产品类型洗手间隔间销量（2021-2032）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中国不同产品类型洗手间隔间销量及市场份额（2021-2026）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中国不同产品类型洗手间隔间销量预测（2027-2032）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中国不同产品类型洗手间隔间收入（2021-2032）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中国不同产品类型洗手间隔间收入及市场份额（2021-2026）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中国不同产品类型洗手间隔间收入预测（2027-2032）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不同应用洗手间隔间分析</w:t>
      </w:r>
      <w:r>
        <w:rPr>
          <w:rFonts w:hint="eastAsia"/>
        </w:rPr>
        <w:br/>
      </w:r>
      <w:r>
        <w:rPr>
          <w:rFonts w:hint="eastAsia"/>
        </w:rPr>
        <w:t>　　7.1 全球不同应用洗手间隔间销量（2021-2032）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全球不同应用洗手间隔间销量及市场份额（2021-2026）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全球不同应用洗手间隔间销量预测（2027-2032）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全球不同应用洗手间隔间收入（2021-2032）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全球不同应用洗手间隔间收入及市场份额（2021-2026）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全球不同应用洗手间隔间收入预测（2027-2032）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全球不同应用洗手间隔间价格走势（2021-2032）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中国不同应用洗手间隔间销量（2021-2032）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中国不同应用洗手间隔间销量及市场份额（2021-2026）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中国不同应用洗手间隔间销量预测（2027-2032）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中国不同应用洗手间隔间收入（2021-2032）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中国不同应用洗手间隔间收入及市场份额（2021-2026）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中国不同应用洗手间隔间收入预测（2027-2032）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洗手间隔间行业发展趋势</w:t>
      </w:r>
      <w:r>
        <w:rPr>
          <w:rFonts w:hint="eastAsia"/>
        </w:rPr>
        <w:br/>
      </w:r>
      <w:r>
        <w:rPr>
          <w:rFonts w:hint="eastAsia"/>
        </w:rPr>
        <w:t>　　8.2 洗手间隔间行业主要驱动因素</w:t>
      </w:r>
      <w:r>
        <w:rPr>
          <w:rFonts w:hint="eastAsia"/>
        </w:rPr>
        <w:br/>
      </w:r>
      <w:r>
        <w:rPr>
          <w:rFonts w:hint="eastAsia"/>
        </w:rPr>
        <w:t>　　8.3 洗手间隔间中国企业SWOT分析</w:t>
      </w:r>
      <w:r>
        <w:rPr>
          <w:rFonts w:hint="eastAsia"/>
        </w:rPr>
        <w:br/>
      </w:r>
      <w:r>
        <w:rPr>
          <w:rFonts w:hint="eastAsia"/>
        </w:rPr>
        <w:t>　　8.4 中国洗手间隔间行业政策环境分析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洗手间隔间行业产业链简介</w:t>
      </w:r>
      <w:r>
        <w:rPr>
          <w:rFonts w:hint="eastAsia"/>
        </w:rPr>
        <w:br/>
      </w:r>
      <w:r>
        <w:rPr>
          <w:rFonts w:hint="eastAsia"/>
        </w:rPr>
        <w:t>　　　　9.1.1 洗手间隔间行业供应链分析</w:t>
      </w:r>
      <w:r>
        <w:rPr>
          <w:rFonts w:hint="eastAsia"/>
        </w:rPr>
        <w:br/>
      </w:r>
      <w:r>
        <w:rPr>
          <w:rFonts w:hint="eastAsia"/>
        </w:rPr>
        <w:t>　　　　9.1.2 洗手间隔间主要原料及供应情况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洗手间隔间行业采购模式</w:t>
      </w:r>
      <w:r>
        <w:rPr>
          <w:rFonts w:hint="eastAsia"/>
        </w:rPr>
        <w:br/>
      </w:r>
      <w:r>
        <w:rPr>
          <w:rFonts w:hint="eastAsia"/>
        </w:rPr>
        <w:t>　　9.3 洗手间隔间行业生产模式</w:t>
      </w:r>
      <w:r>
        <w:rPr>
          <w:rFonts w:hint="eastAsia"/>
        </w:rPr>
        <w:br/>
      </w:r>
      <w:r>
        <w:rPr>
          <w:rFonts w:hint="eastAsia"/>
        </w:rPr>
        <w:t>　　9.4 洗手间隔间行业销售模式及销售渠道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按产品类型细分，全球洗手间隔间市场规模2021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按应用细分，全球洗手间隔间市场规模（CAGR）2021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洗手间隔间行业发展主要特点</w:t>
      </w:r>
      <w:r>
        <w:rPr>
          <w:rFonts w:hint="eastAsia"/>
        </w:rPr>
        <w:br/>
      </w:r>
      <w:r>
        <w:rPr>
          <w:rFonts w:hint="eastAsia"/>
        </w:rPr>
        <w:t>　　表 4： 洗手间隔间行业发展有利因素分析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洗手间隔间行业发展不利因素分析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进入洗手间隔间行业壁垒</w:t>
      </w:r>
      <w:r>
        <w:rPr>
          <w:rFonts w:hint="eastAsia"/>
        </w:rPr>
        <w:br/>
      </w:r>
      <w:r>
        <w:rPr>
          <w:rFonts w:hint="eastAsia"/>
        </w:rPr>
        <w:t>　　表 7： 洗手间隔间主要企业在国际市场占有率（按销量，2023-2026）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2025年洗手间隔间主要企业在国际市场排名（按销量）&amp;（千间）</w:t>
      </w:r>
      <w:r>
        <w:rPr>
          <w:rFonts w:hint="eastAsia"/>
        </w:rPr>
        <w:br/>
      </w:r>
      <w:r>
        <w:rPr>
          <w:rFonts w:hint="eastAsia"/>
        </w:rPr>
        <w:t>　　表 9： 全球市场主要企业洗手间隔间销量（2023-2026）&amp;（千间）</w:t>
      </w:r>
      <w:r>
        <w:rPr>
          <w:rFonts w:hint="eastAsia"/>
        </w:rPr>
        <w:br/>
      </w:r>
      <w:r>
        <w:rPr>
          <w:rFonts w:hint="eastAsia"/>
        </w:rPr>
        <w:t>　　表 10： 洗手间隔间主要企业在国际市场占有率（按收入，2023-2026）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2025年洗手间隔间主要企业在国际市场排名（按收入）&amp;（万元）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全球市场主要企业洗手间隔间销售收入（2023-2026）&amp;（万元）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全球市场主要企业洗手间隔间销售价格（2023-2026）&amp;（US$/Unit）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洗手间隔间主要企业在中国市场占有率（按销量，2023-2026）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2025年洗手间隔间主要企业在中国市场排名（按销量）&amp;（千间）</w:t>
      </w:r>
      <w:r>
        <w:rPr>
          <w:rFonts w:hint="eastAsia"/>
        </w:rPr>
        <w:br/>
      </w:r>
      <w:r>
        <w:rPr>
          <w:rFonts w:hint="eastAsia"/>
        </w:rPr>
        <w:t>　　表 16： 中国市场主要企业洗手间隔间销量（2023-2026）&amp;（千间）</w:t>
      </w:r>
      <w:r>
        <w:rPr>
          <w:rFonts w:hint="eastAsia"/>
        </w:rPr>
        <w:br/>
      </w:r>
      <w:r>
        <w:rPr>
          <w:rFonts w:hint="eastAsia"/>
        </w:rPr>
        <w:t>　　表 17： 洗手间隔间主要企业在中国市场占有率（按收入，2023-2026）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2025年洗手间隔间主要企业在中国市场排名（按收入）&amp;（万元）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中国市场主要企业洗手间隔间销售收入（2023-2026）&amp;（万元）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全球主要厂商洗手间隔间总部及产地分布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全球主要厂商成立时间及洗手间隔间商业化日期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全球主要厂商洗手间隔间产品类型及应用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2025年全球洗手间隔间主要厂商市场地位（第一梯队、第二梯队和第三梯队）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全球洗手间隔间市场投资、并购等现状分析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全球主要地区洗手间隔间产量增速（CAGR）：（2021 VS 2025 VS 2032）&amp;（千间）</w:t>
      </w:r>
      <w:r>
        <w:rPr>
          <w:rFonts w:hint="eastAsia"/>
        </w:rPr>
        <w:br/>
      </w:r>
      <w:r>
        <w:rPr>
          <w:rFonts w:hint="eastAsia"/>
        </w:rPr>
        <w:t>　　表 26： 全球主要地区洗手间隔间产量（2021 VS 2025 VS 2032）&amp;（千间）</w:t>
      </w:r>
      <w:r>
        <w:rPr>
          <w:rFonts w:hint="eastAsia"/>
        </w:rPr>
        <w:br/>
      </w:r>
      <w:r>
        <w:rPr>
          <w:rFonts w:hint="eastAsia"/>
        </w:rPr>
        <w:t>　　表 27： 全球主要地区洗手间隔间产量（2021-2026）&amp;（千间）</w:t>
      </w:r>
      <w:r>
        <w:rPr>
          <w:rFonts w:hint="eastAsia"/>
        </w:rPr>
        <w:br/>
      </w:r>
      <w:r>
        <w:rPr>
          <w:rFonts w:hint="eastAsia"/>
        </w:rPr>
        <w:t>　　表 28： 全球主要地区洗手间隔间产量（2027-2032）&amp;（千间）</w:t>
      </w:r>
      <w:r>
        <w:rPr>
          <w:rFonts w:hint="eastAsia"/>
        </w:rPr>
        <w:br/>
      </w:r>
      <w:r>
        <w:rPr>
          <w:rFonts w:hint="eastAsia"/>
        </w:rPr>
        <w:t>　　表 29： 全球主要地区洗手间隔间产量市场份额（2021-2026）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全球主要地区洗手间隔间产量市场份额（2027-2032）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中国市场洗手间隔间产量、销量、进出口（2021-2026）&amp;（千间）</w:t>
      </w:r>
      <w:r>
        <w:rPr>
          <w:rFonts w:hint="eastAsia"/>
        </w:rPr>
        <w:br/>
      </w:r>
      <w:r>
        <w:rPr>
          <w:rFonts w:hint="eastAsia"/>
        </w:rPr>
        <w:t>　　表 32： 中国市场洗手间隔间产量、销量、进出口预测（2027-2032）&amp;（千间）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33： 全球主要地区洗手间隔间销售收入增速：（2021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全球主要地区洗手间隔间销售收入（2021-2026）&amp;（万元）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全球主要地区洗手间隔间销售收入市场份额（2021-2026）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全球主要地区洗手间隔间收入（2027-2032）&amp;（万元）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全球主要地区洗手间隔间收入市场份额（2027-2032）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全球主要地区洗手间隔间销量（千间）：2021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全球主要地区洗手间隔间销量（2021-2026）&amp;（千间）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40： 全球主要地区洗手间隔间销量市场份额（2021-2026）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全球主要地区洗手间隔间销量（2027-2032）&amp;（千间）</w:t>
      </w:r>
      <w:r>
        <w:rPr>
          <w:rFonts w:hint="eastAsia"/>
        </w:rPr>
        <w:br/>
      </w:r>
      <w:r>
        <w:rPr>
          <w:rFonts w:hint="eastAsia"/>
        </w:rPr>
        <w:t>　　表 42： 全球主要地区洗手间隔间销量份额（2027-2032）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洗手间隔间生产基地、销售区域、竞争对手及市场地位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洗手间隔间产品规格、参数及市场应用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洗手间隔间销量（千间）、收入（万元）、价格（US$/Unit）及毛利率（2021-2026）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全球不同产品类型洗手间隔间销量（2021-2026）&amp;（千间）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114： 全球不同产品类型洗手间隔间销量市场份额（2021-2026）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全球不同产品类型洗手间隔间销量预测（2027-2032）&amp;（千间）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全球市场不同产品类型洗手间隔间销量市场份额预测（2027-2032）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全球不同产品类型洗手间隔间收入（2021-2026）&amp;（万元）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全球不同产品类型洗手间隔间收入市场份额（2021-2026）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全球不同产品类型洗手间隔间收入预测（2027-2032）&amp;（万元）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全球不同产品类型洗手间隔间收入市场份额预测（2027-2032）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中国不同产品类型洗手间隔间销量（2021-2026）&amp;（千间）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122： 中国不同产品类型洗手间隔间销量市场份额（2021-2026）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中国不同产品类型洗手间隔间销量预测（2027-2032）&amp;（千间）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全球市场不同产品类型洗手间隔间销量市场份额预测（2027-2032）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中国不同产品类型洗手间隔间收入（2021-2026）&amp;（万元）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中国不同产品类型洗手间隔间收入市场份额（2021-2026）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中国不同产品类型洗手间隔间收入预测（2027-2032）&amp;（万元）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中国不同产品类型洗手间隔间收入市场份额预测（2027-2032）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全球不同应用洗手间隔间销量（2021-2026）&amp;（千间）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130： 全球不同应用洗手间隔间销量市场份额（2021-2026）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全球不同应用洗手间隔间销量预测（2027-2032）&amp;（千间）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132： 全球市场不同应用洗手间隔间销量市场份额预测（2027-2032）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全球不同应用洗手间隔间收入（2021-2026）&amp;（万元）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全球不同应用洗手间隔间收入市场份额（2021-2026）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全球不同应用洗手间隔间收入预测（2027-2032）&amp;（万元）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全球不同应用洗手间隔间收入市场份额预测（2027-2032）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中国不同应用洗手间隔间销量（2021-2026）&amp;（千间）</w:t>
      </w:r>
      <w:r>
        <w:rPr>
          <w:rFonts w:hint="eastAsia"/>
        </w:rPr>
        <w:br/>
      </w:r>
      <w:r>
        <w:rPr>
          <w:rFonts w:hint="eastAsia"/>
        </w:rPr>
        <w:t>　　表 138： 中国不同应用洗手间隔间销量市场份额（2021-2026）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中国不同应用洗手间隔间销量预测（2027-2032）&amp;（千间）</w:t>
      </w:r>
      <w:r>
        <w:rPr>
          <w:rFonts w:hint="eastAsia"/>
        </w:rPr>
        <w:br/>
      </w:r>
      <w:r>
        <w:rPr>
          <w:rFonts w:hint="eastAsia"/>
        </w:rPr>
        <w:t>　　表 140： 中国市场不同应用洗手间隔间销量市场份额预测（2027-2032）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中国不同应用洗手间隔间收入（2021-2026）&amp;（万元）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中国不同应用洗手间隔间收入市场份额（2021-2026）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中国不同应用洗手间隔间收入预测（2027-2032）&amp;（万元）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中国不同应用洗手间隔间收入市场份额预测（2027-2032）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洗手间隔间行业发展趋势</w:t>
      </w:r>
      <w:r>
        <w:rPr>
          <w:rFonts w:hint="eastAsia"/>
        </w:rPr>
        <w:br/>
      </w:r>
      <w:r>
        <w:rPr>
          <w:rFonts w:hint="eastAsia"/>
        </w:rPr>
        <w:t>　　表 146： 洗手间隔间行业主要驱动因素</w:t>
      </w:r>
      <w:r>
        <w:rPr>
          <w:rFonts w:hint="eastAsia"/>
        </w:rPr>
        <w:br/>
      </w:r>
      <w:r>
        <w:rPr>
          <w:rFonts w:hint="eastAsia"/>
        </w:rPr>
        <w:t>　　表 147： 洗手间隔间行业供应链分析</w:t>
      </w:r>
      <w:r>
        <w:rPr>
          <w:rFonts w:hint="eastAsia"/>
        </w:rPr>
        <w:br/>
      </w:r>
      <w:r>
        <w:rPr>
          <w:rFonts w:hint="eastAsia"/>
        </w:rPr>
        <w:t>　　表 148： 洗手间隔间上游原料供应商</w:t>
      </w:r>
      <w:r>
        <w:rPr>
          <w:rFonts w:hint="eastAsia"/>
        </w:rPr>
        <w:br/>
      </w:r>
      <w:r>
        <w:rPr>
          <w:rFonts w:hint="eastAsia"/>
        </w:rPr>
        <w:t>　　表 149： 洗手间隔间主要地区不同应用客户分析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洗手间隔间典型经销商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洗手间隔间产品图片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全球不同产品类型洗手间隔间销售额2021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全球不同产品类型洗手间隔间市场份额2025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玻璃材质产品图片</w:t>
      </w:r>
      <w:r>
        <w:rPr>
          <w:rFonts w:hint="eastAsia"/>
        </w:rPr>
        <w:br/>
      </w:r>
      <w:r>
        <w:rPr>
          <w:rFonts w:hint="eastAsia"/>
        </w:rPr>
        <w:t>　　图 5： 木材质产品图片</w:t>
      </w:r>
      <w:r>
        <w:rPr>
          <w:rFonts w:hint="eastAsia"/>
        </w:rPr>
        <w:br/>
      </w:r>
      <w:r>
        <w:rPr>
          <w:rFonts w:hint="eastAsia"/>
        </w:rPr>
        <w:t>　　图 6： 不锈钢材质产品图片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全球不同应用洗手间隔间市场份额2025 &amp; 2032</w:t>
      </w:r>
      <w:r>
        <w:rPr>
          <w:rFonts w:hint="eastAsia"/>
        </w:rPr>
        <w:br/>
      </w:r>
      <w:r>
        <w:rPr>
          <w:rFonts w:hint="eastAsia"/>
        </w:rPr>
        <w:t>　　图 10： 宿舍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2025年全球前五大生产商洗手间隔间市场份额</w:t>
      </w:r>
      <w:r>
        <w:rPr>
          <w:rFonts w:hint="eastAsia"/>
        </w:rPr>
        <w:br/>
      </w:r>
      <w:r>
        <w:rPr>
          <w:rFonts w:hint="eastAsia"/>
        </w:rPr>
        <w:t>　　图 15： 2025年全球洗手间隔间第一梯队、第二梯队和第三梯队厂商及市场份额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全球洗手间隔间产能、产量、产能利用率及发展趋势（2021-2032）&amp;（千间）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17： 全球洗手间隔间产量、需求量及发展趋势（2021-2032）&amp;（千间）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18： 全球主要地区洗手间隔间产量市场份额（2021-2032）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中国洗手间隔间产能、产量、产能利用率及发展趋势（2021-2032）&amp;（千间）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20： 中国洗手间隔间产量、市场需求量及发展趋势（2021-2032）&amp;（千间）</w:t>
      </w:r>
      <w:r>
        <w:rPr>
          <w:rFonts w:hint="eastAsia"/>
        </w:rPr>
        <w:br/>
      </w:r>
      <w:r>
        <w:rPr>
          <w:rFonts w:hint="eastAsia"/>
        </w:rPr>
        <w:t>　　图 21： 全球洗手间隔间市场销售额及增长率：（2021-2032）&amp;（万元）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全球市场洗手间隔间市场规模：2021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24： 全球市场洗手间隔间价格趋势（2021-2032）&amp;（US$/Unit）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全球主要地区洗手间隔间销售收入（2021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全球主要地区洗手间隔间销售收入市场份额（2021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28： 北美市场洗手间隔间收入及增长率（2021-2032）&amp;（万元）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30： 欧洲市场洗手间隔间收入及增长率（2021-2032）&amp;（万元）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32： 中国市场洗手间隔间收入及增长率（2021-2032）&amp;（万元）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34： 日本市场洗手间隔间收入及增长率（2021-2032）&amp;（万元）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36： 东南亚市场洗手间隔间收入及增长率（2021-2032）&amp;（万元）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38： 印度市场洗手间隔间收入及增长率（2021-2032）&amp;（万元）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40： 南美市场洗手间隔间收入及增长率（2021-2032）&amp;（万元）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中东市场洗手间隔间销量及增长率（2021-2032）&amp;（千间）</w:t>
      </w:r>
      <w:r>
        <w:rPr>
          <w:rFonts w:hint="eastAsia"/>
        </w:rPr>
        <w:br/>
      </w:r>
      <w:r>
        <w:rPr>
          <w:rFonts w:hint="eastAsia"/>
        </w:rPr>
        <w:t>　　图 42： 中东市场洗手间隔间收入及增长率（2021-2032）&amp;（万元）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全球不同产品类型洗手间隔间价格走势（2021-2032）&amp;（US$/Unit）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全球不同应用洗手间隔间价格走势（2021-2032）&amp;（US$/Unit）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洗手间隔间中国企业SWOT分析</w:t>
      </w:r>
      <w:r>
        <w:rPr>
          <w:rFonts w:hint="eastAsia"/>
        </w:rPr>
        <w:br/>
      </w:r>
      <w:r>
        <w:rPr>
          <w:rFonts w:hint="eastAsia"/>
        </w:rPr>
        <w:t>　　图 46： 洗手间隔间产业链</w:t>
      </w:r>
      <w:r>
        <w:rPr>
          <w:rFonts w:hint="eastAsia"/>
        </w:rPr>
        <w:br/>
      </w:r>
      <w:r>
        <w:rPr>
          <w:rFonts w:hint="eastAsia"/>
        </w:rPr>
        <w:t>　　图 47： 洗手间隔间行业采购模式分析</w:t>
      </w:r>
      <w:r>
        <w:rPr>
          <w:rFonts w:hint="eastAsia"/>
        </w:rPr>
        <w:br/>
      </w:r>
      <w:r>
        <w:rPr>
          <w:rFonts w:hint="eastAsia"/>
        </w:rPr>
        <w:t>　　图 48： 洗手间隔间行业生产模式</w:t>
      </w:r>
      <w:r>
        <w:rPr>
          <w:rFonts w:hint="eastAsia"/>
        </w:rPr>
        <w:br/>
      </w:r>
      <w:r>
        <w:rPr>
          <w:rFonts w:hint="eastAsia"/>
        </w:rPr>
        <w:t>　　图 49： 洗手间隔间行业销售模式分析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a8a517bf94f29" w:history="1">
        <w:r>
          <w:rPr>
            <w:rStyle w:val="Hyperlink"/>
          </w:rPr>
          <w:t>2026-2032年全球与中国洗手间隔间行业现状及发展前景分析报告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a8a517bf94f29" w:history="1">
        <w:r>
          <w:rPr>
            <w:rStyle w:val="Hyperlink"/>
          </w:rPr>
          <w:t>https://www.20087.com/1/36/XiShouJianGeJianFaZhanQianJingFenXi.html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热点：洗手间隔断门效果图、洗手间隔间尺寸、洗手间隔间吻,马桶盖偷拍小说、洗手间隔间自拍、洗手间的隔间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4a79151b6482b" w:history="1">
      <w:r>
        <w:rPr>
          <w:rStyle w:val="Hyperlink"/>
        </w:rPr>
        <w:t>2026-2032年全球与中国洗手间隔间行业现状及发展前景分析报告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ShouJianGeJianFaZhanQianJingFenXi.html" TargetMode="External" Id="R7cba8a517bf9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ShouJianGeJianFaZhanQianJingFenXi.html" TargetMode="External" Id="Rf6a4a79151b6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2026-02-07T00:22:06Z</dcterms:created>
  <dcterms:modified xsi:type="dcterms:W3CDTF">2026-02-07T01:22:06Z</dcterms:modified>
  <dc:subject>2026-2032年全球与中国洗手间隔间行业现状及发展前景分析报告</dc:subject>
  <dc:title>2026-2032年全球与中国洗手间隔间行业现状及发展前景分析报告</dc:title>
  <cp:keywords>2026-2032年全球与中国洗手间隔间行业现状及发展前景分析报告</cp:keywords>
  <dc:description>2026-2032年全球与中国洗手间隔间行业现状及发展前景分析报告</dc:description>
</cp:coreProperties>
</file>