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75c8add034a55" w:history="1">
              <w:r>
                <w:rPr>
                  <w:rStyle w:val="Hyperlink"/>
                </w:rPr>
                <w:t>2025-2031年中国混凝土双T坡板市场调研与发展前景分析报告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75c8add034a55" w:history="1">
              <w:r>
                <w:rPr>
                  <w:rStyle w:val="Hyperlink"/>
                </w:rPr>
                <w:t>2025-2031年中国混凝土双T坡板市场调研与发展前景分析报告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1213661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75c8add034a55" w:history="1">
                <w:r>
                  <w:rPr>
                    <w:rStyle w:val="Hyperlink"/>
                  </w:rPr>
                  <w:t>https://www.20087.com/1/66/HunNingTuShuangTPoBanHangYeFenXiBaoGao.html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双T坡板是一种用于建筑结构中的预制构件，其主要特点是集承重和保温功能于一体，广泛应用于住宅、商业建筑等领域。近年来，随着建筑业对节能建筑的需求增加以及工业化建造模式的推广，混凝土双T坡板的应用范围逐渐扩大。目前，混凝土双T坡板的设计不仅注重结构强度和保温性能，还加入了更多环保材料，如轻质填充材料等，减轻了建筑物的自重。此外，通过采用先进的预制技术和施工工艺，混凝土双T坡板能够实现快速安装，缩短了建筑周期。然而，混凝土双T坡板在实际应用中还面临标准化程度不足、安装技术要求高等问题。</w:t>
      </w:r>
      <w:r>
        <w:rPr>
          <w:rFonts w:hint="eastAsia"/>
        </w:rPr>
        <w:br/>
      </w:r>
      <w:r>
        <w:rPr>
          <w:rFonts w:hint="eastAsia"/>
        </w:rPr>
        <w:t>　　未来，混凝土双T坡板将更加注重标准化生产和模块化设计，通过优化材料配方和生产工艺，提高产品的综合性能，同时通过增强施工队伍的技术培训，提升安装效率和工程质量，推动建筑行业的绿色发展。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75c8add034a55" w:history="1">
        <w:r>
          <w:rPr>
            <w:rStyle w:val="Hyperlink"/>
          </w:rPr>
          <w:t>2025-2031年中国混凝土双T坡板市场调研与发展前景分析报告</w:t>
        </w:r>
      </w:hyperlink>
      <w:r>
        <w:rPr>
          <w:rFonts w:hint="eastAsia"/>
        </w:rPr>
        <w:t>》依托国家统计局、相关行业协会的详实数据资料，系统解析了混凝土双T坡板行业的产业链结构、市场规模及需求现状，并对价格动态进行了解读。报告客观呈现了混凝土双T坡板行业发展状况，科学预测了市场前景与未来趋势，同时聚焦混凝土双T坡板重点企业，分析了市场竞争格局、集中度及品牌影响力。此外，报告通过细分市场领域，挖掘了混凝土双T坡板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混凝土双T坡板行业概述</w:t>
      </w:r>
      <w:r>
        <w:rPr>
          <w:rFonts w:hint="eastAsia"/>
        </w:rPr>
        <w:br/>
      </w:r>
      <w:r>
        <w:rPr>
          <w:rFonts w:hint="eastAsia"/>
        </w:rPr>
        <w:t>　　第一节 混凝土双T坡板行业界定</w:t>
      </w:r>
      <w:r>
        <w:rPr>
          <w:rFonts w:hint="eastAsia"/>
        </w:rPr>
        <w:br/>
      </w:r>
      <w:r>
        <w:rPr>
          <w:rFonts w:hint="eastAsia"/>
        </w:rPr>
        <w:t>　　第二节 混凝土双T坡板行业发展历程</w:t>
      </w:r>
      <w:r>
        <w:rPr>
          <w:rFonts w:hint="eastAsia"/>
        </w:rPr>
        <w:br/>
      </w:r>
      <w:r>
        <w:rPr>
          <w:rFonts w:hint="eastAsia"/>
        </w:rPr>
        <w:t>　　第三节 混凝土双T坡板产业链分析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二、混凝土双T坡板产业链模型分析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2024-2025年中国混凝土双T坡板行业发展环境分析</w:t>
      </w:r>
      <w:r>
        <w:rPr>
          <w:rFonts w:hint="eastAsia"/>
        </w:rPr>
        <w:br/>
      </w:r>
      <w:r>
        <w:rPr>
          <w:rFonts w:hint="eastAsia"/>
        </w:rPr>
        <w:t>　　第一节 混凝土双T坡板行业经济环境分析</w:t>
      </w:r>
      <w:r>
        <w:rPr>
          <w:rFonts w:hint="eastAsia"/>
        </w:rPr>
        <w:br/>
      </w:r>
      <w:r>
        <w:rPr>
          <w:rFonts w:hint="eastAsia"/>
        </w:rPr>
        <w:t>　　第二节 混凝土双T坡板行业政策环境分析</w:t>
      </w:r>
      <w:r>
        <w:rPr>
          <w:rFonts w:hint="eastAsia"/>
        </w:rPr>
        <w:br/>
      </w:r>
      <w:r>
        <w:rPr>
          <w:rFonts w:hint="eastAsia"/>
        </w:rPr>
        <w:t>　　　　一、混凝土双T坡板行业政策影响分析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二、相关混凝土双T坡板行业标准分析</w:t>
      </w:r>
      <w:r>
        <w:rPr>
          <w:rFonts w:hint="eastAsia"/>
        </w:rPr>
        <w:br/>
      </w:r>
      <w:r>
        <w:rPr>
          <w:rFonts w:hint="eastAsia"/>
        </w:rPr>
        <w:t>　　第三节 混凝土双T坡板行业社会环境分析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2024-2025年混凝土双T坡板行业技术发展现状及趋势分析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混凝土双T坡板行业技术发展现状分析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国内外混凝土双T坡板行业技术差异与原因</w:t>
      </w:r>
      <w:r>
        <w:rPr>
          <w:rFonts w:hint="eastAsia"/>
        </w:rPr>
        <w:br/>
      </w:r>
      <w:r>
        <w:rPr>
          <w:rFonts w:hint="eastAsia"/>
        </w:rPr>
        <w:t>　　第三节 混凝土双T坡板行业技术发展方向、趋势预测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提升混凝土双T坡板行业技术能力策略建议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中国混凝土双T坡板行业运行状况分析</w:t>
      </w:r>
      <w:r>
        <w:rPr>
          <w:rFonts w:hint="eastAsia"/>
        </w:rPr>
        <w:br/>
      </w:r>
      <w:r>
        <w:rPr>
          <w:rFonts w:hint="eastAsia"/>
        </w:rPr>
        <w:t>　　第一节 混凝土双T坡板行业市场规模分析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一、2019-2024年混凝土双T坡板行业市场规模分析</w:t>
      </w:r>
      <w:r>
        <w:rPr>
          <w:rFonts w:hint="eastAsia"/>
        </w:rPr>
        <w:br/>
      </w:r>
      <w:r>
        <w:rPr>
          <w:rFonts w:hint="eastAsia"/>
        </w:rPr>
        <w:t>　　　　二、混凝土双T坡板行业市场规模现状分析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二、2025-2031年混凝土双T坡板行业市场规模况预测</w:t>
      </w:r>
      <w:r>
        <w:rPr>
          <w:rFonts w:hint="eastAsia"/>
        </w:rPr>
        <w:br/>
      </w:r>
      <w:r>
        <w:rPr>
          <w:rFonts w:hint="eastAsia"/>
        </w:rPr>
        <w:t>　　第二节 混凝土双T坡板行业产量情况分析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一、2019-2024年混凝土双T坡板行业产量统计分析</w:t>
      </w:r>
      <w:r>
        <w:rPr>
          <w:rFonts w:hint="eastAsia"/>
        </w:rPr>
        <w:br/>
      </w:r>
      <w:r>
        <w:rPr>
          <w:rFonts w:hint="eastAsia"/>
        </w:rPr>
        <w:t>　　　　二、混凝土双T坡板行业生产现状分析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二、2025-2031年混凝土双T坡板行业产量预测分析</w:t>
      </w:r>
      <w:r>
        <w:rPr>
          <w:rFonts w:hint="eastAsia"/>
        </w:rPr>
        <w:br/>
      </w:r>
      <w:r>
        <w:rPr>
          <w:rFonts w:hint="eastAsia"/>
        </w:rPr>
        <w:t>　　第三节 混凝土双T坡板行业市场需求分析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一、2019-2024年混凝土双T坡板行业市场需求情况分析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二、混凝土双T坡板行业市场需求现状分析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二、2025-2031年混凝土双T坡板行业市场需求情况预测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2025年中国混凝土双T坡板行业集中度分析</w:t>
      </w:r>
      <w:r>
        <w:rPr>
          <w:rFonts w:hint="eastAsia"/>
        </w:rPr>
        <w:br/>
      </w:r>
      <w:r>
        <w:rPr>
          <w:rFonts w:hint="eastAsia"/>
        </w:rPr>
        <w:t>　　　　一、混凝土双T坡板行业市场集中度情况</w:t>
      </w:r>
      <w:r>
        <w:rPr>
          <w:rFonts w:hint="eastAsia"/>
        </w:rPr>
        <w:br/>
      </w:r>
      <w:r>
        <w:rPr>
          <w:rFonts w:hint="eastAsia"/>
        </w:rPr>
        <w:t>　　　　二、混凝土双T坡板行业企业集中度分析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混凝土双T坡板细分市场深度分析</w:t>
      </w:r>
      <w:r>
        <w:rPr>
          <w:rFonts w:hint="eastAsia"/>
        </w:rPr>
        <w:br/>
      </w:r>
      <w:r>
        <w:rPr>
          <w:rFonts w:hint="eastAsia"/>
        </w:rPr>
        <w:t>　　第一节 混凝土双T坡板细分市场（一）发展研究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混凝土双T坡板细分市场（二）发展研究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2019-2024年中国混凝土双T坡板行业总体发展状况分析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中国混凝土双T坡板行业规模情况分析</w:t>
      </w:r>
      <w:r>
        <w:rPr>
          <w:rFonts w:hint="eastAsia"/>
        </w:rPr>
        <w:br/>
      </w:r>
      <w:r>
        <w:rPr>
          <w:rFonts w:hint="eastAsia"/>
        </w:rPr>
        <w:t>　　第二节 中国混凝土双T坡板行业产销情况分析</w:t>
      </w:r>
      <w:r>
        <w:rPr>
          <w:rFonts w:hint="eastAsia"/>
        </w:rPr>
        <w:br/>
      </w:r>
      <w:r>
        <w:rPr>
          <w:rFonts w:hint="eastAsia"/>
        </w:rPr>
        <w:t>　　　　一、混凝土双T坡板行业生产情况分析</w:t>
      </w:r>
      <w:r>
        <w:rPr>
          <w:rFonts w:hint="eastAsia"/>
        </w:rPr>
        <w:br/>
      </w:r>
      <w:r>
        <w:rPr>
          <w:rFonts w:hint="eastAsia"/>
        </w:rPr>
        <w:t>　　　　二、混凝土双T坡板行业销售情况分析</w:t>
      </w:r>
      <w:r>
        <w:rPr>
          <w:rFonts w:hint="eastAsia"/>
        </w:rPr>
        <w:br/>
      </w:r>
      <w:r>
        <w:rPr>
          <w:rFonts w:hint="eastAsia"/>
        </w:rPr>
        <w:t>　　　　三、混凝土双T坡板行业产销情况分析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2019-2024年中国混凝土双T坡板行业财务能力分析</w:t>
      </w:r>
      <w:r>
        <w:rPr>
          <w:rFonts w:hint="eastAsia"/>
        </w:rPr>
        <w:br/>
      </w:r>
      <w:r>
        <w:rPr>
          <w:rFonts w:hint="eastAsia"/>
        </w:rPr>
        <w:t>　　　　一、混凝土双T坡板行业盈利能力分析</w:t>
      </w:r>
      <w:r>
        <w:rPr>
          <w:rFonts w:hint="eastAsia"/>
        </w:rPr>
        <w:br/>
      </w:r>
      <w:r>
        <w:rPr>
          <w:rFonts w:hint="eastAsia"/>
        </w:rPr>
        <w:t>　　　　二、混凝土双T坡板行业偿债能力分析</w:t>
      </w:r>
      <w:r>
        <w:rPr>
          <w:rFonts w:hint="eastAsia"/>
        </w:rPr>
        <w:br/>
      </w:r>
      <w:r>
        <w:rPr>
          <w:rFonts w:hint="eastAsia"/>
        </w:rPr>
        <w:t>　　　　三、混凝土双T坡板行业营运能力分析</w:t>
      </w:r>
      <w:r>
        <w:rPr>
          <w:rFonts w:hint="eastAsia"/>
        </w:rPr>
        <w:br/>
      </w:r>
      <w:r>
        <w:rPr>
          <w:rFonts w:hint="eastAsia"/>
        </w:rPr>
        <w:t>　　　　四、混凝土双T坡板行业发展能力分析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2019-2024年中国混凝土双T坡板行业区域市场分析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中国混凝土双T坡板行业区域市场结构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重点地区混凝土双T坡板行业调研分析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一、重点地区（一）混凝土双T坡板市场分析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二、重点地区（二）混凝土双T坡板市场分析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三、重点地区（三）混凝土双T坡板市场分析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四、重点地区（四）混凝土双T坡板市场分析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五、重点地区（五）混凝土双T坡板市场分析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中国混凝土双T坡板行业市场价格走势及影响因素分析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中国混凝土双T坡板市场价格回顾</w:t>
      </w:r>
      <w:r>
        <w:rPr>
          <w:rFonts w:hint="eastAsia"/>
        </w:rPr>
        <w:br/>
      </w:r>
      <w:r>
        <w:rPr>
          <w:rFonts w:hint="eastAsia"/>
        </w:rPr>
        <w:t>　　第二节 中国混凝土双T坡板行业当前市场价格及评述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中国混凝土双T坡板市场价格影响因素分析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2025-2031年中国混凝土双T坡板未来市场价格走势预测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中国混凝土双T坡板行业进出口分析及预测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中国混凝土双T坡板行业进出口格局分析</w:t>
      </w:r>
      <w:r>
        <w:rPr>
          <w:rFonts w:hint="eastAsia"/>
        </w:rPr>
        <w:br/>
      </w:r>
      <w:r>
        <w:rPr>
          <w:rFonts w:hint="eastAsia"/>
        </w:rPr>
        <w:t>　　　　一、混凝土双T坡板行业进口格局</w:t>
      </w:r>
      <w:r>
        <w:rPr>
          <w:rFonts w:hint="eastAsia"/>
        </w:rPr>
        <w:br/>
      </w:r>
      <w:r>
        <w:rPr>
          <w:rFonts w:hint="eastAsia"/>
        </w:rPr>
        <w:t>　　　　二、混凝土双T坡板行业出口格局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2019-2024年中国混凝土双T坡板行业进出口分析</w:t>
      </w:r>
      <w:r>
        <w:rPr>
          <w:rFonts w:hint="eastAsia"/>
        </w:rPr>
        <w:br/>
      </w:r>
      <w:r>
        <w:rPr>
          <w:rFonts w:hint="eastAsia"/>
        </w:rPr>
        <w:t>　　　　一、混凝土双T坡板行业进口分析</w:t>
      </w:r>
      <w:r>
        <w:rPr>
          <w:rFonts w:hint="eastAsia"/>
        </w:rPr>
        <w:br/>
      </w:r>
      <w:r>
        <w:rPr>
          <w:rFonts w:hint="eastAsia"/>
        </w:rPr>
        <w:t>　　　　二、混凝土双T坡板行业出口分析</w:t>
      </w:r>
      <w:r>
        <w:rPr>
          <w:rFonts w:hint="eastAsia"/>
        </w:rPr>
        <w:br/>
      </w:r>
      <w:r>
        <w:rPr>
          <w:rFonts w:hint="eastAsia"/>
        </w:rPr>
        <w:t>　　第三节 影响混凝土双T坡板行业进出口因素分析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2025-2031年中国混凝土双T坡板行业进口预测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2025-2031年中国混凝土双T坡板行业出口预测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混凝土双T坡板行业重点企业竞争力分析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二、企业混凝土双T坡板业务分析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二、企业混凝土双T坡板业务分析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二、企业混凝土双T坡板业务分析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二、企业混凝土双T坡板业务分析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二、企业混凝土双T坡板业务分析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二、企业混凝土双T坡板业务分析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2024-2025年混凝土双T坡板行业市场竞争策略分析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混凝土双T坡板行业竞争环境分析</w:t>
      </w:r>
      <w:r>
        <w:rPr>
          <w:rFonts w:hint="eastAsia"/>
        </w:rPr>
        <w:br/>
      </w:r>
      <w:r>
        <w:rPr>
          <w:rFonts w:hint="eastAsia"/>
        </w:rPr>
        <w:t>　　　　一、混凝土双T坡板行业现有竞争格局分析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二、混凝土双T坡板行业新进入者威胁评估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三、混凝土双T坡板行业替代品竞争分析</w:t>
      </w:r>
      <w:r>
        <w:rPr>
          <w:rFonts w:hint="eastAsia"/>
        </w:rPr>
        <w:br/>
      </w:r>
      <w:r>
        <w:rPr>
          <w:rFonts w:hint="eastAsia"/>
        </w:rPr>
        <w:t>　　　　四、混凝土双T坡板行业供应链议价能力分析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五、混凝土双T坡板行业下游客户议价能力评估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混凝土双T坡板市场竞争策略研究</w:t>
      </w:r>
      <w:r>
        <w:rPr>
          <w:rFonts w:hint="eastAsia"/>
        </w:rPr>
        <w:br/>
      </w:r>
      <w:r>
        <w:rPr>
          <w:rFonts w:hint="eastAsia"/>
        </w:rPr>
        <w:t>　　　　一、混凝土双T坡板市场容量及增长潜力评估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二、混凝土双T坡板行业产品差异化竞争策略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三、混凝土双T坡板行业领先企业竞争策略案例研究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混凝土双T坡板行业中长期竞争趋势分析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一、2025-2031年混凝土双T坡板市场竞争态势预测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二、2025-2031年混凝土双T坡板行业竞争格局演变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三、2025-2031年混凝土双T坡板企业竞争策略建议</w:t>
      </w:r>
      <w:r>
        <w:rPr>
          <w:rFonts w:hint="eastAsia"/>
        </w:rPr>
        <w:br/>
      </w:r>
      <w:r>
        <w:rPr>
          <w:rFonts w:hint="eastAsia"/>
        </w:rPr>
        <w:t>　　第四节 混凝土双T坡板行业竞争力评估体系</w:t>
      </w:r>
      <w:r>
        <w:rPr>
          <w:rFonts w:hint="eastAsia"/>
        </w:rPr>
        <w:br/>
      </w:r>
      <w:r>
        <w:rPr>
          <w:rFonts w:hint="eastAsia"/>
        </w:rPr>
        <w:t>　　　　一、混凝土双T坡板行业产品竞争力综合评价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二、混凝土双T坡板企业核心竞争力构建路径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混凝土双T坡板行业发展趋势与投资战略研究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中国混凝土双T坡板行业发展态势分析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一、2019-2024年混凝土双T坡板行业发展回顾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二、2025-2031年混凝土双T坡板行业发展趋势预测</w:t>
      </w:r>
      <w:r>
        <w:rPr>
          <w:rFonts w:hint="eastAsia"/>
        </w:rPr>
        <w:br/>
      </w:r>
      <w:r>
        <w:rPr>
          <w:rFonts w:hint="eastAsia"/>
        </w:rPr>
        <w:t>　　第二节 混凝土双T坡板行业技术发展趋势分析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一、混凝土双T坡板产品创新发展趋势</w:t>
      </w:r>
      <w:r>
        <w:rPr>
          <w:rFonts w:hint="eastAsia"/>
        </w:rPr>
        <w:br/>
      </w:r>
      <w:r>
        <w:rPr>
          <w:rFonts w:hint="eastAsia"/>
        </w:rPr>
        <w:t>　　　　二、混凝土双T坡板行业技术研发动态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三、2025-2031年混凝土双T坡板技术发展路线预测</w:t>
      </w:r>
      <w:r>
        <w:rPr>
          <w:rFonts w:hint="eastAsia"/>
        </w:rPr>
        <w:br/>
      </w:r>
      <w:r>
        <w:rPr>
          <w:rFonts w:hint="eastAsia"/>
        </w:rPr>
        <w:t>　　第三节 混凝土双T坡板行业投资风险分析</w:t>
      </w:r>
      <w:r>
        <w:rPr>
          <w:rFonts w:hint="eastAsia"/>
        </w:rPr>
        <w:br/>
      </w:r>
      <w:r>
        <w:rPr>
          <w:rFonts w:hint="eastAsia"/>
        </w:rPr>
        <w:t>　　　　一、混凝土双T坡板市场竞争风险</w:t>
      </w:r>
      <w:r>
        <w:rPr>
          <w:rFonts w:hint="eastAsia"/>
        </w:rPr>
        <w:br/>
      </w:r>
      <w:r>
        <w:rPr>
          <w:rFonts w:hint="eastAsia"/>
        </w:rPr>
        <w:t>　　　　二、混凝土双T坡板供应链风险</w:t>
      </w:r>
      <w:r>
        <w:rPr>
          <w:rFonts w:hint="eastAsia"/>
        </w:rPr>
        <w:br/>
      </w:r>
      <w:r>
        <w:rPr>
          <w:rFonts w:hint="eastAsia"/>
        </w:rPr>
        <w:t>　　　　三、混凝土双T坡板技术创新风险</w:t>
      </w:r>
      <w:r>
        <w:rPr>
          <w:rFonts w:hint="eastAsia"/>
        </w:rPr>
        <w:br/>
      </w:r>
      <w:r>
        <w:rPr>
          <w:rFonts w:hint="eastAsia"/>
        </w:rPr>
        <w:t>　　　　四、混凝土双T坡板政策法规风险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混凝土双T坡板行业发展战略规划</w:t>
      </w:r>
      <w:r>
        <w:rPr>
          <w:rFonts w:hint="eastAsia"/>
        </w:rPr>
        <w:br/>
      </w:r>
      <w:r>
        <w:rPr>
          <w:rFonts w:hint="eastAsia"/>
        </w:rPr>
        <w:t>　　　　一、混凝土双T坡板行业整体发展战略</w:t>
      </w:r>
      <w:r>
        <w:rPr>
          <w:rFonts w:hint="eastAsia"/>
        </w:rPr>
        <w:br/>
      </w:r>
      <w:r>
        <w:rPr>
          <w:rFonts w:hint="eastAsia"/>
        </w:rPr>
        <w:t>　　　　二、混凝土双T坡板行业技术创新战略</w:t>
      </w:r>
      <w:r>
        <w:rPr>
          <w:rFonts w:hint="eastAsia"/>
        </w:rPr>
        <w:br/>
      </w:r>
      <w:r>
        <w:rPr>
          <w:rFonts w:hint="eastAsia"/>
        </w:rPr>
        <w:t>　　　　三、混凝土双T坡板区域市场布局策略</w:t>
      </w:r>
      <w:r>
        <w:rPr>
          <w:rFonts w:hint="eastAsia"/>
        </w:rPr>
        <w:br/>
      </w:r>
      <w:r>
        <w:rPr>
          <w:rFonts w:hint="eastAsia"/>
        </w:rPr>
        <w:t>　　　　四、混凝土双T坡板产业链整合战略</w:t>
      </w:r>
      <w:r>
        <w:rPr>
          <w:rFonts w:hint="eastAsia"/>
        </w:rPr>
        <w:br/>
      </w:r>
      <w:r>
        <w:rPr>
          <w:rFonts w:hint="eastAsia"/>
        </w:rPr>
        <w:t>　　　　五、混凝土双T坡板品牌营销战略</w:t>
      </w:r>
      <w:r>
        <w:rPr>
          <w:rFonts w:hint="eastAsia"/>
        </w:rPr>
        <w:br/>
      </w:r>
      <w:r>
        <w:rPr>
          <w:rFonts w:hint="eastAsia"/>
        </w:rPr>
        <w:t>　　　　六、混凝土双T坡板市场竞争战略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混凝土双T坡板行业发展前景与投资建议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混凝土双T坡板行业发展前景展望</w:t>
      </w:r>
      <w:r>
        <w:rPr>
          <w:rFonts w:hint="eastAsia"/>
        </w:rPr>
        <w:br/>
      </w:r>
      <w:r>
        <w:rPr>
          <w:rFonts w:hint="eastAsia"/>
        </w:rPr>
        <w:t>　　　　一、混凝土双T坡板市场发展空间分析</w:t>
      </w:r>
      <w:r>
        <w:rPr>
          <w:rFonts w:hint="eastAsia"/>
        </w:rPr>
        <w:br/>
      </w:r>
      <w:r>
        <w:rPr>
          <w:rFonts w:hint="eastAsia"/>
        </w:rPr>
        <w:t>　　　　二、混凝土双T坡板行业投资机会评估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三、"十五五"规划对混凝土双T坡板行业的影响</w:t>
      </w:r>
      <w:r>
        <w:rPr>
          <w:rFonts w:hint="eastAsia"/>
        </w:rPr>
        <w:br/>
      </w:r>
      <w:r>
        <w:rPr>
          <w:rFonts w:hint="eastAsia"/>
        </w:rPr>
        <w:t>　　第二节 混凝土双T坡板行业发展策略建议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中智林　混凝土双T坡板行业研究结论</w:t>
      </w:r>
      <w:r>
        <w:rPr>
          <w:rFonts w:hint="eastAsia"/>
        </w:rPr>
        <w:br/>
      </w:r>
      <w:r>
        <w:rPr>
          <w:rFonts w:hint="eastAsia"/>
        </w:rPr>
        <w:t>　　　　一、混凝土双T坡板行业发展趋势总结</w:t>
      </w:r>
      <w:r>
        <w:rPr>
          <w:rFonts w:hint="eastAsia"/>
        </w:rPr>
        <w:br/>
      </w:r>
      <w:r>
        <w:rPr>
          <w:rFonts w:hint="eastAsia"/>
        </w:rPr>
        <w:t>　　　　二、混凝土双T坡板行业投资价值评估</w:t>
      </w:r>
      <w:r>
        <w:rPr>
          <w:rFonts w:hint="eastAsia"/>
        </w:rPr>
        <w:br/>
      </w:r>
      <w:r>
        <w:rPr>
          <w:rFonts w:hint="eastAsia"/>
        </w:rPr>
        <w:t>　　　　三、混凝土双T坡板行业发展建议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混凝土双T坡板行业历程</w:t>
      </w:r>
      <w:r>
        <w:rPr>
          <w:rFonts w:hint="eastAsia"/>
        </w:rPr>
        <w:br/>
      </w:r>
      <w:r>
        <w:rPr>
          <w:rFonts w:hint="eastAsia"/>
        </w:rPr>
        <w:t>　　图表 混凝土双T坡板行业生命周期</w:t>
      </w:r>
      <w:r>
        <w:rPr>
          <w:rFonts w:hint="eastAsia"/>
        </w:rPr>
        <w:br/>
      </w:r>
      <w:r>
        <w:rPr>
          <w:rFonts w:hint="eastAsia"/>
        </w:rPr>
        <w:t>　　图表 混凝土双T坡板行业产业链分析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2019-2024年中国混凝土双T坡板行业市场规模及增长情况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2019-2024年混凝土双T坡板行业市场容量分析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2019-2024年中国混凝土双T坡板行业产能统计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2019-2024年中国混凝土双T坡板行业产量及增长趋势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2019-2024年中国混凝土双T坡板市场需求量及增速统计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2025年中国混凝土双T坡板行业需求领域分布格局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2019-2024年中国混凝土双T坡板行业销售收入分析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2019-2024年中国混凝土双T坡板行业盈利情况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2019-2024年中国混凝土双T坡板行业利润总额统计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2019-2024年中国混凝土双T坡板进口数量分析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2019-2024年中国混凝土双T坡板进口金额分析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2019-2024年中国混凝土双T坡板出口数量分析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2019-2024年中国混凝土双T坡板出口金额分析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2025年中国混凝土双T坡板进口国家及地区分析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2025年中国混凝土双T坡板出口国家及地区分析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2019-2024年中国混凝土双T坡板行业企业数量情况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2019-2024年中国混凝土双T坡板行业企业平均规模情况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**地区混凝土双T坡板市场规模及增长情况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**地区混凝土双T坡板行业市场需求情况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**地区混凝土双T坡板市场规模及增长情况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**地区混凝土双T坡板行业市场需求情况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**地区混凝土双T坡板市场规模及增长情况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**地区混凝土双T坡板行业市场需求情况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**地区混凝土双T坡板市场规模及增长情况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**地区混凝土双T坡板行业市场需求情况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混凝土双T坡板重点企业（一）基本信息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混凝土双T坡板重点企业（一）经营情况分析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混凝土双T坡板重点企业（一）主要经济指标情况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混凝土双T坡板重点企业（一）盈利能力情况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混凝土双T坡板重点企业（一）偿债能力情况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混凝土双T坡板重点企业（一）运营能力情况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混凝土双T坡板重点企业（一）成长能力情况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混凝土双T坡板重点企业（二）基本信息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混凝土双T坡板重点企业（二）经营情况分析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混凝土双T坡板重点企业（二）主要经济指标情况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混凝土双T坡板重点企业（二）盈利能力情况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混凝土双T坡板重点企业（二）偿债能力情况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混凝土双T坡板重点企业（二）运营能力情况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混凝土双T坡板重点企业（二）成长能力情况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混凝土双T坡板企业信息</w:t>
      </w:r>
      <w:r>
        <w:rPr>
          <w:rFonts w:hint="eastAsia"/>
        </w:rPr>
        <w:br/>
      </w:r>
      <w:r>
        <w:rPr>
          <w:rFonts w:hint="eastAsia"/>
        </w:rPr>
        <w:t>　　图表 混凝土双T坡板企业经营情况分析</w:t>
      </w:r>
      <w:r>
        <w:rPr>
          <w:rFonts w:hint="eastAsia"/>
        </w:rPr>
        <w:br/>
      </w:r>
      <w:r>
        <w:rPr>
          <w:rFonts w:hint="eastAsia"/>
        </w:rPr>
        <w:t>　　图表 混凝土双T坡板重点企业（三）主要经济指标情况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混凝土双T坡板重点企业（三）盈利能力情况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混凝土双T坡板重点企业（三）偿债能力情况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混凝土双T坡板重点企业（三）运营能力情况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混凝土双T坡板重点企业（三）成长能力情况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2025-2031年中国混凝土双T坡板行业产能预测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2025-2031年中国混凝土双T坡板行业产量预测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2025-2031年中国混凝土双T坡板市场需求量预测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2025-2031年中国混凝土双T坡板行业供需平衡预测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2025-2031年中国混凝土双T坡板行业市场容量预测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2025-2031年中国混凝土双T坡板行业市场规模预测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2025-2031年中国混凝土双T坡板市场前景分析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2025-2031年中国混凝土双T坡板发展趋势预测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75c8add034a55" w:history="1">
        <w:r>
          <w:rPr>
            <w:rStyle w:val="Hyperlink"/>
          </w:rPr>
          <w:t>2025-2031年中国混凝土双T坡板市场调研与发展前景分析报告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1213661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75c8add034a55" w:history="1">
        <w:r>
          <w:rPr>
            <w:rStyle w:val="Hyperlink"/>
          </w:rPr>
          <w:t>https://www.20087.com/1/66/HunNingTuShuangTPoBanHangYeFenXiBaoGao.html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热点：斜坡砼浇筑方法、双坡型混凝土护栏图片、混凝土叠合板、水泥混凝土双层板、混凝土双t板图片、混凝土面板护坡、屋面双T板、混凝土双t板图片、混凝土坡屋面怎么避免开裂问题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5110d34a2468b" w:history="1">
      <w:r>
        <w:rPr>
          <w:rStyle w:val="Hyperlink"/>
        </w:rPr>
        <w:t>2025-2031年中国混凝土双T坡板市场调研与发展前景分析报告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HunNingTuShuangTPoBanHangYeFenXiBaoGao.html" TargetMode="External" Id="R19775c8add03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HunNingTuShuangTPoBanHangYeFenXiBaoGao.html" TargetMode="External" Id="R96e5110d34a2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2024-11-07T01:25:00Z</dcterms:created>
  <dcterms:modified xsi:type="dcterms:W3CDTF">2024-11-07T02:25:00Z</dcterms:modified>
  <dc:subject>2025-2031年中国混凝土双T坡板市场调研与发展前景分析报告</dc:subject>
  <dc:title>2025-2031年中国混凝土双T坡板市场调研与发展前景分析报告</dc:title>
  <cp:keywords>2025-2031年中国混凝土双T坡板市场调研与发展前景分析报告</cp:keywords>
  <dc:description>2025-2031年中国混凝土双T坡板市场调研与发展前景分析报告</dc:description>
</cp:coreProperties>
</file>