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b1ccacea4376" w:history="1">
              <w:r>
                <w:rPr>
                  <w:rStyle w:val="Hyperlink"/>
                </w:rPr>
                <w:t>全球与中国煤矿安全设备市场调查研究及前景分析报告（2025-2031年）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b1ccacea4376" w:history="1">
              <w:r>
                <w:rPr>
                  <w:rStyle w:val="Hyperlink"/>
                </w:rPr>
                <w:t>全球与中国煤矿安全设备市场调查研究及前景分析报告（2025-2031年）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7b1ccacea4376" w:history="1">
                <w:r>
                  <w:rPr>
                    <w:rStyle w:val="Hyperlink"/>
                  </w:rPr>
                  <w:t>https://www.20087.com/1/66/MeiKuangAnQuanSheBeiHangYeQianJingFenXi.html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行业在煤矿事故频发的背景下得到了高度重视，安全监管政策的加强推动了安全设备的技术革新和市场扩展。传感器、监控系统、自动救援装备等技术的发展，提高了矿山作业的安全性和应急响应能力。同时，人员定位和通信系统在地下矿井中的应用，确保了工人的人身安全和紧急情况下的通讯畅通。</w:t>
      </w:r>
      <w:r>
        <w:rPr>
          <w:rFonts w:hint="eastAsia"/>
        </w:rPr>
        <w:br/>
      </w:r>
      <w:r>
        <w:rPr>
          <w:rFonts w:hint="eastAsia"/>
        </w:rPr>
        <w:t>　　未来，煤矿安全设备将更加智能化和集成化。机器人和无人机将用于危险环境的勘查和监测，减少人工风险。同时，大数据和人工智能将整合各类安全数据，实现预测性维护和智能决策。此外，5G通信技术的应用将改善地下通信质量，增强实时监控和远程操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7b1ccacea4376" w:history="1">
        <w:r>
          <w:rPr>
            <w:rStyle w:val="Hyperlink"/>
          </w:rPr>
          <w:t>全球与中国煤矿安全设备市场调查研究及前景分析报告（2025-2031年）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煤矿安全设备行业的现状与发展趋势，并对煤矿安全设备产业链各环节进行了系统性探讨。报告科学预测了煤矿安全设备行业未来发展方向，重点分析了煤矿安全设备技术现状及创新路径，同时聚焦煤矿安全设备重点企业的经营表现，评估了市场竞争格局、品牌影响力及市场集中度。通过对细分市场的深入研究及SWOT分析，报告揭示了煤矿安全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中国煤矿安全设备概述</w:t>
      </w:r>
      <w:r>
        <w:rPr>
          <w:rFonts w:hint="eastAsia"/>
        </w:rPr>
        <w:br/>
      </w:r>
      <w:r>
        <w:rPr>
          <w:rFonts w:hint="eastAsia"/>
        </w:rPr>
        <w:t>　　第一节 煤矿安全设备行业定义</w:t>
      </w:r>
      <w:r>
        <w:rPr>
          <w:rFonts w:hint="eastAsia"/>
        </w:rPr>
        <w:br/>
      </w:r>
      <w:r>
        <w:rPr>
          <w:rFonts w:hint="eastAsia"/>
        </w:rPr>
        <w:t>　　第二节 煤矿安全设备行业发展特性</w:t>
      </w:r>
      <w:r>
        <w:rPr>
          <w:rFonts w:hint="eastAsia"/>
        </w:rPr>
        <w:br/>
      </w:r>
      <w:r>
        <w:rPr>
          <w:rFonts w:hint="eastAsia"/>
        </w:rPr>
        <w:t>　　第三节 煤矿安全设备产业链分析</w:t>
      </w:r>
      <w:r>
        <w:rPr>
          <w:rFonts w:hint="eastAsia"/>
        </w:rPr>
        <w:br/>
      </w:r>
      <w:r>
        <w:rPr>
          <w:rFonts w:hint="eastAsia"/>
        </w:rPr>
        <w:t>　　第四节 煤矿安全设备行业生命周期分析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国外主要煤矿安全设备市场发展概况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全球煤矿安全设备市场发展分析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欧洲地区主要国家煤矿安全设备市场概况</w:t>
      </w:r>
      <w:r>
        <w:rPr>
          <w:rFonts w:hint="eastAsia"/>
        </w:rPr>
        <w:br/>
      </w:r>
      <w:r>
        <w:rPr>
          <w:rFonts w:hint="eastAsia"/>
        </w:rPr>
        <w:t>　　第三节 北美地区煤矿安全设备市场概况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亚洲地区主要国家煤矿安全设备市场概况</w:t>
      </w:r>
      <w:r>
        <w:rPr>
          <w:rFonts w:hint="eastAsia"/>
        </w:rPr>
        <w:br/>
      </w:r>
      <w:r>
        <w:rPr>
          <w:rFonts w:hint="eastAsia"/>
        </w:rPr>
        <w:t>　　第五节 全球煤矿安全设备市场发展预测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中国煤矿安全设备发展环境分析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煤矿安全设备行业相关政策、标准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煤矿安全设备行业相关发展规划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中国煤矿安全设备技术发展分析</w:t>
      </w:r>
      <w:r>
        <w:rPr>
          <w:rFonts w:hint="eastAsia"/>
        </w:rPr>
        <w:br/>
      </w:r>
      <w:r>
        <w:rPr>
          <w:rFonts w:hint="eastAsia"/>
        </w:rPr>
        <w:t>　　第一节 当前煤矿安全设备技术发展现状分析</w:t>
      </w:r>
      <w:r>
        <w:rPr>
          <w:rFonts w:hint="eastAsia"/>
        </w:rPr>
        <w:br/>
      </w:r>
      <w:r>
        <w:rPr>
          <w:rFonts w:hint="eastAsia"/>
        </w:rPr>
        <w:t>　　第二节 煤矿安全设备生产中需注意的问题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煤矿安全设备行业主要技术发展趋势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煤矿安全设备市场特性分析</w:t>
      </w:r>
      <w:r>
        <w:rPr>
          <w:rFonts w:hint="eastAsia"/>
        </w:rPr>
        <w:br/>
      </w:r>
      <w:r>
        <w:rPr>
          <w:rFonts w:hint="eastAsia"/>
        </w:rPr>
        <w:t>　　第一节 煤矿安全设备行业集中度分析</w:t>
      </w:r>
      <w:r>
        <w:rPr>
          <w:rFonts w:hint="eastAsia"/>
        </w:rPr>
        <w:br/>
      </w:r>
      <w:r>
        <w:rPr>
          <w:rFonts w:hint="eastAsia"/>
        </w:rPr>
        <w:t>　　第二节 煤矿安全设备行业SWOT分析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一、煤矿安全设备行业优势</w:t>
      </w:r>
      <w:r>
        <w:rPr>
          <w:rFonts w:hint="eastAsia"/>
        </w:rPr>
        <w:br/>
      </w:r>
      <w:r>
        <w:rPr>
          <w:rFonts w:hint="eastAsia"/>
        </w:rPr>
        <w:t>　　　　二、煤矿安全设备行业劣势</w:t>
      </w:r>
      <w:r>
        <w:rPr>
          <w:rFonts w:hint="eastAsia"/>
        </w:rPr>
        <w:br/>
      </w:r>
      <w:r>
        <w:rPr>
          <w:rFonts w:hint="eastAsia"/>
        </w:rPr>
        <w:t>　　　　三、煤矿安全设备行业机会</w:t>
      </w:r>
      <w:r>
        <w:rPr>
          <w:rFonts w:hint="eastAsia"/>
        </w:rPr>
        <w:br/>
      </w:r>
      <w:r>
        <w:rPr>
          <w:rFonts w:hint="eastAsia"/>
        </w:rPr>
        <w:t>　　　　四、煤矿安全设备行业风险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中国煤矿安全设备发展现状</w:t>
      </w:r>
      <w:r>
        <w:rPr>
          <w:rFonts w:hint="eastAsia"/>
        </w:rPr>
        <w:br/>
      </w:r>
      <w:r>
        <w:rPr>
          <w:rFonts w:hint="eastAsia"/>
        </w:rPr>
        <w:t>　　第一节 中国煤矿安全设备市场现状分析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一、煤矿安全设备总体产能规模</w:t>
      </w:r>
      <w:r>
        <w:rPr>
          <w:rFonts w:hint="eastAsia"/>
        </w:rPr>
        <w:br/>
      </w:r>
      <w:r>
        <w:rPr>
          <w:rFonts w:hint="eastAsia"/>
        </w:rPr>
        <w:t>　　　　二、煤矿安全设备生产区域分布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三、2019-2024年中国煤矿安全设备产量统计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四、2025-2031年中国煤矿安全设备产量预测</w:t>
      </w:r>
      <w:r>
        <w:rPr>
          <w:rFonts w:hint="eastAsia"/>
        </w:rPr>
        <w:br/>
      </w:r>
      <w:r>
        <w:rPr>
          <w:rFonts w:hint="eastAsia"/>
        </w:rPr>
        <w:t>　　第三节 中国煤矿安全设备市场需求分析及预测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一、中国煤矿安全设备市场需求特点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二、2019-2024年中国煤矿安全设备市场需求量统计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三、2025-2031年中国煤矿安全设备市场需求量预测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中国煤矿安全设备价格趋势分析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一、2019-2024年中国煤矿安全设备市场价格趋势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二、2025-2031年中国煤矿安全设备市场价格走势预测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2019-2024年煤矿安全设备行业经济运行状况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2019-2024年中国煤矿安全设备行业盈利能力分析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2019-2024年中国煤矿安全设备行业发展能力分析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2019-2024年煤矿安全设备行业偿债能力分析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2019-2024年煤矿安全设备制造企业数量分析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煤矿安全设备行业上、下游市场分析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煤矿安全设备行业上游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煤矿安全设备行业下游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中国煤矿安全设备行业重点地区发展分析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煤矿安全设备行业重点区域市场结构调研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**地区煤矿安全设备市场发展分析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**地区煤矿安全设备市场发展分析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**地区煤矿安全设备市场发展分析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**地区煤矿安全设备市场发展分析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**地区煤矿安全设备市场发展分析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2019-2024年中国煤矿安全设备进出口分析</w:t>
      </w:r>
      <w:r>
        <w:rPr>
          <w:rFonts w:hint="eastAsia"/>
        </w:rPr>
        <w:br/>
      </w:r>
      <w:r>
        <w:rPr>
          <w:rFonts w:hint="eastAsia"/>
        </w:rPr>
        <w:t>　　第一节 煤矿安全设备进口情况分析</w:t>
      </w:r>
      <w:r>
        <w:rPr>
          <w:rFonts w:hint="eastAsia"/>
        </w:rPr>
        <w:br/>
      </w:r>
      <w:r>
        <w:rPr>
          <w:rFonts w:hint="eastAsia"/>
        </w:rPr>
        <w:t>　　第二节 煤矿安全设备出口情况分析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影响煤矿安全设备进出口因素分析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煤矿安全设备行业重点企业竞争力分析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三、企业煤矿安全设备经营状况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煤矿安全设备行业企业经营策略研究分析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煤矿安全设备企业多样化经营策略分析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一、煤矿安全设备企业多样化经营情况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二、现行煤矿安全设备行业多样化经营的方向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大型煤矿安全设备企业集团未来发展策略分析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对中小煤矿安全设备企业生产经营的建议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煤矿安全设备行业投资风险预警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影响煤矿安全设备行业发展的主要因素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一、2025年影响煤矿安全设备行业运行的有利因素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二、2025年影响煤矿安全设备行业运行的稳定因素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三、2025年影响煤矿安全设备行业运行的不利因素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四、2025年我国煤矿安全设备行业发展面临的挑战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五、2025年我国煤矿安全设备行业发展面临的机遇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煤矿安全设备行业投资风险预警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一、煤矿安全设备行业市场风险预测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二、煤矿安全设备行业政策风险预测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三、煤矿安全设备行业经营风险预测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四、煤矿安全设备行业技术风险预测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五、煤矿安全设备行业竞争风险预测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六、煤矿安全设备行业其他风险预测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煤矿安全设备投资建议</w:t>
      </w:r>
      <w:r>
        <w:rPr>
          <w:rFonts w:hint="eastAsia"/>
        </w:rPr>
        <w:br/>
      </w:r>
      <w:r>
        <w:rPr>
          <w:rFonts w:hint="eastAsia"/>
        </w:rPr>
        <w:t>　　第一节 2025年煤矿安全设备市场前景分析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2025年煤矿安全设备发展趋势预测</w:t>
      </w:r>
      <w:r>
        <w:rPr>
          <w:rFonts w:hint="eastAsia"/>
        </w:rPr>
        <w:br/>
      </w:r>
      <w:r>
        <w:rPr>
          <w:rFonts w:hint="eastAsia"/>
        </w:rPr>
        <w:t>　　第三节 煤矿安全设备行业投资进入壁垒分析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煤矿安全设备重点企业经营情况分析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2025年煤矿安全设备行业壁垒</w:t>
      </w:r>
      <w:r>
        <w:rPr>
          <w:rFonts w:hint="eastAsia"/>
        </w:rPr>
        <w:br/>
      </w:r>
      <w:r>
        <w:rPr>
          <w:rFonts w:hint="eastAsia"/>
        </w:rPr>
        <w:t>　　图表 2025年煤矿安全设备市场前景分析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2025-2031年中国煤矿安全设备市场需求预测</w:t>
      </w:r>
      <w:r>
        <w:rPr>
          <w:rFonts w:hint="eastAsia"/>
        </w:rPr>
        <w:br/>
      </w:r>
      <w:r>
        <w:rPr>
          <w:rFonts w:hint="eastAsia"/>
        </w:rPr>
        <w:t>　　图表 2025年煤矿安全设备发展趋势预测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b1ccacea4376" w:history="1">
        <w:r>
          <w:rPr>
            <w:rStyle w:val="Hyperlink"/>
          </w:rPr>
          <w:t>全球与中国煤矿安全设备市场调查研究及前景分析报告（2025-2031年）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7b1ccacea4376" w:history="1">
        <w:r>
          <w:rPr>
            <w:rStyle w:val="Hyperlink"/>
          </w:rPr>
          <w:t>https://www.20087.com/1/66/MeiKuangAnQuanSheBeiHangYeQianJingFenXi.html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c1532668b4007" w:history="1">
      <w:r>
        <w:rPr>
          <w:rStyle w:val="Hyperlink"/>
        </w:rPr>
        <w:t>全球与中国煤矿安全设备市场调查研究及前景分析报告（2025-2031年）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eiKuangAnQuanSheBeiHangYeQianJingFenXi.html" TargetMode="External" Id="R5e27b1ccacea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eiKuangAnQuanSheBeiHangYeQianJingFenXi.html" TargetMode="External" Id="R75dc1532668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2025-01-15T04:59:00Z</dcterms:created>
  <dcterms:modified xsi:type="dcterms:W3CDTF">2025-01-15T05:59:00Z</dcterms:modified>
  <dc:subject>全球与中国煤矿安全设备市场调查研究及前景分析报告（2025-2031年）</dc:subject>
  <dc:title>全球与中国煤矿安全设备市场调查研究及前景分析报告（2025-2031年）</dc:title>
  <cp:keywords>全球与中国煤矿安全设备市场调查研究及前景分析报告（2025-2031年）</cp:keywords>
  <dc:description>全球与中国煤矿安全设备市场调查研究及前景分析报告（2025-2031年）</dc:description>
</cp:coreProperties>
</file>