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f6450020a4239" w:history="1">
              <w:r>
                <w:rPr>
                  <w:rStyle w:val="Hyperlink"/>
                </w:rPr>
                <w:t>2026-2032年全球与中国燃气蒸饭柜行业研究及市场前景分析报告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f6450020a4239" w:history="1">
              <w:r>
                <w:rPr>
                  <w:rStyle w:val="Hyperlink"/>
                </w:rPr>
                <w:t>2026-2032年全球与中国燃气蒸饭柜行业研究及市场前景分析报告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f6450020a4239" w:history="1">
                <w:r>
                  <w:rPr>
                    <w:rStyle w:val="Hyperlink"/>
                  </w:rPr>
                  <w:t>https://www.20087.com/1/96/RanQiZhengFanJuShiChangQianJingFenXi.html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蒸饭柜是团膳餐饮与食品加工领域的关键热工设备，在食品安全法规趋严与厨房节能改造的驱动下，正从传统的明火蒸煮向高效节能与智能控制方向升级。目前，市场主流产品采用不锈钢内胆与加厚保温层，配合旋流式燃烧器，实现了热效率的显著提升与蒸汽的快速生成。自动补水与防干烧保护装置的普及，解决了传统蒸柜需人工值守的痛点，确保了设备运行的安全性。针对学校、工厂及机关食堂的大规模供餐需求，多层叠加设计与快速泄压技术大幅提升了出餐效率。然而，部分老旧设备仍存在燃烧不充分、噪音大及冷凝水排放不畅等问题，影响了用户体验与厨房环境。</w:t>
      </w:r>
      <w:r>
        <w:rPr>
          <w:rFonts w:hint="eastAsia"/>
        </w:rPr>
        <w:br/>
      </w:r>
      <w:r>
        <w:rPr>
          <w:rFonts w:hint="eastAsia"/>
        </w:rPr>
        <w:t>　　未来，燃气蒸饭柜将向全预混燃烧、物联网远程智控及多功能集成方向演进。市场调研网指出，全预混燃烧技术的应用将实现燃气与空气的精准配比，结合金属纤维表面燃烧技术，大幅降低氮氧化物排放与运行噪音，达到一级能效标准。物联网技术的植入将赋予蒸饭柜远程监控与故障诊断能力，管理人员可通过手机APP实时查看设备状态、预约启动及调整蒸制曲线，实现无人化值守。此外，蒸饭柜将向集蒸饭、炖汤、保温及消毒于一体的多功能烹饪中心转型，通过模块化内胆设计，满足不同菜品的烹饪需求，推动商用厨房设备向集约化、智能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9f6450020a4239" w:history="1">
        <w:r>
          <w:rPr>
            <w:rStyle w:val="Hyperlink"/>
          </w:rPr>
          <w:t>2026-2032年全球与中国燃气蒸饭柜行业研究及市场前景分析报告</w:t>
        </w:r>
      </w:hyperlink>
      <w:r>
        <w:rPr>
          <w:rFonts w:hint="eastAsia"/>
        </w:rPr>
        <w:t>》，2025年燃气蒸饭柜行业市场规模达 亿元，预计2032年市场规模将达 亿元，期间年均复合增长率（CAGR）达 %。报告系统分析了全球及我国燃气蒸饭柜行业的市场规模、市场需求及价格动态，深入探讨了燃气蒸饭柜产业链结构与发展特点。报告对燃气蒸饭柜细分市场进行了详细剖析，基于科学数据预测了市场前景及未来发展趋势，同时聚焦燃气蒸饭柜重点企业，评估了品牌影响力、市场竞争力及行业集中度变化。通过专业分析与客观洞察，报告为投资者、产业链相关企业及政府决策部门提供了重要参考，是把握燃气蒸饭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按产品类型细分，全球燃气蒸饭柜市场规模2021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单门</w:t>
      </w:r>
      <w:r>
        <w:rPr>
          <w:rFonts w:hint="eastAsia"/>
        </w:rPr>
        <w:br/>
      </w:r>
      <w:r>
        <w:rPr>
          <w:rFonts w:hint="eastAsia"/>
        </w:rPr>
        <w:t>　　　　1.3.3 双门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按应用细分，全球燃气蒸饭柜市场规模2021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饭店</w:t>
      </w:r>
      <w:r>
        <w:rPr>
          <w:rFonts w:hint="eastAsia"/>
        </w:rPr>
        <w:br/>
      </w:r>
      <w:r>
        <w:rPr>
          <w:rFonts w:hint="eastAsia"/>
        </w:rPr>
        <w:t>　　　　1.4.3 学校食堂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燃气蒸饭柜行业发展总体概况</w:t>
      </w:r>
      <w:r>
        <w:rPr>
          <w:rFonts w:hint="eastAsia"/>
        </w:rPr>
        <w:br/>
      </w:r>
      <w:r>
        <w:rPr>
          <w:rFonts w:hint="eastAsia"/>
        </w:rPr>
        <w:t>　　　　1.5.2 燃气蒸饭柜行业发展主要特点</w:t>
      </w:r>
      <w:r>
        <w:rPr>
          <w:rFonts w:hint="eastAsia"/>
        </w:rPr>
        <w:br/>
      </w:r>
      <w:r>
        <w:rPr>
          <w:rFonts w:hint="eastAsia"/>
        </w:rPr>
        <w:t>　　　　1.5.3 燃气蒸饭柜行业发展影响因素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燃气蒸饭柜有利因素</w:t>
      </w:r>
      <w:r>
        <w:rPr>
          <w:rFonts w:hint="eastAsia"/>
        </w:rPr>
        <w:br/>
      </w:r>
      <w:r>
        <w:rPr>
          <w:rFonts w:hint="eastAsia"/>
        </w:rPr>
        <w:t>　　　　1.5.3 .2 燃气蒸饭柜不利因素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全球市场，近三年燃气蒸饭柜主要企业占有率及排名（按销量）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燃气蒸饭柜主要企业在国际市场占有率（按销量，2023-2026）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2025年燃气蒸饭柜主要企业在国际市场排名（按销量）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全球市场主要企业燃气蒸饭柜销量（2023-2026）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全球市场，近三年燃气蒸饭柜主要企业占有率及排名（按收入）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燃气蒸饭柜主要企业在国际市场占有率（按收入，2023-2026）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2025年燃气蒸饭柜主要企业在国际市场排名（按收入）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全球市场主要企业燃气蒸饭柜销售收入（2023-2026）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全球市场主要企业燃气蒸饭柜销售价格（2023-2026）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中国市场，近三年燃气蒸饭柜主要企业占有率及排名（按销量）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燃气蒸饭柜主要企业在中国市场占有率（按销量，2023-2026）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2025年燃气蒸饭柜主要企业在中国市场排名（按销量）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中国市场主要企业燃气蒸饭柜销量（2023-2026）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中国市场，近三年燃气蒸饭柜主要企业占有率及排名（按收入）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燃气蒸饭柜主要企业在中国市场占有率（按收入，2023-2026）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2025年燃气蒸饭柜主要企业在中国市场排名（按收入）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中国市场主要企业燃气蒸饭柜销售收入（2023-2026）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全球主要厂商燃气蒸饭柜总部及产地分布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全球主要厂商成立时间及燃气蒸饭柜商业化日期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全球主要厂商燃气蒸饭柜产品类型及应用</w:t>
      </w:r>
      <w:r>
        <w:rPr>
          <w:rFonts w:hint="eastAsia"/>
        </w:rPr>
        <w:br/>
      </w:r>
      <w:r>
        <w:rPr>
          <w:rFonts w:hint="eastAsia"/>
        </w:rPr>
        <w:t>　　2.9 燃气蒸饭柜行业集中度、竞争程度分析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燃气蒸饭柜行业集中度分析：2025年全球Top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全球燃气蒸饭柜第一梯队、第二梯队和第三梯队生产商（品牌）及市场份额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全球燃气蒸饭柜总体规模分析</w:t>
      </w:r>
      <w:r>
        <w:rPr>
          <w:rFonts w:hint="eastAsia"/>
        </w:rPr>
        <w:br/>
      </w:r>
      <w:r>
        <w:rPr>
          <w:rFonts w:hint="eastAsia"/>
        </w:rPr>
        <w:t>　　3.1 全球燃气蒸饭柜供需现状及预测（2021-2032）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全球燃气蒸饭柜产能、产量、产能利用率及发展趋势（2021-2032）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全球燃气蒸饭柜产量、需求量及发展趋势（2021-2032）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全球主要地区燃气蒸饭柜产量及发展趋势（2021-2032）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全球主要地区燃气蒸饭柜产量（2021-2026）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全球主要地区燃气蒸饭柜产量（2027-2032）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全球主要地区燃气蒸饭柜产量市场份额（2021-2032）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中国燃气蒸饭柜供需现状及预测（2021-2032）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中国燃气蒸饭柜产能、产量、产能利用率及发展趋势（2021-2032）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中国燃气蒸饭柜产量、市场需求量及发展趋势（2021-2032）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中国市场燃气蒸饭柜进出口（2021-2032）</w:t>
      </w:r>
      <w:r>
        <w:rPr>
          <w:rFonts w:hint="eastAsia"/>
        </w:rPr>
        <w:br/>
      </w:r>
      <w:r>
        <w:rPr>
          <w:rFonts w:hint="eastAsia"/>
        </w:rPr>
        <w:t>　　3.4 全球燃气蒸饭柜销量及销售额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全球市场燃气蒸饭柜销售额（2021-2032）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全球市场燃气蒸饭柜销量（2021-2032）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全球市场燃气蒸饭柜价格趋势（2021-2032）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全球燃气蒸饭柜主要地区分析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全球主要地区燃气蒸饭柜市场规模分析：2021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全球主要地区燃气蒸饭柜销售收入及市场份额（2021-2026）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全球主要地区燃气蒸饭柜销售收入预测（2027-2032）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全球主要地区燃气蒸饭柜销量分析：2021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全球主要地区燃气蒸饭柜销量及市场份额（2021-2026）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全球主要地区燃气蒸饭柜销量及市场份额预测（2027-2032）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中东市场燃气蒸饭柜销量、收入及增长率（2021-2032）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燃气蒸饭柜销量、收入、价格及毛利率（2021-2026）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不同产品类型燃气蒸饭柜分析</w:t>
      </w:r>
      <w:r>
        <w:rPr>
          <w:rFonts w:hint="eastAsia"/>
        </w:rPr>
        <w:br/>
      </w:r>
      <w:r>
        <w:rPr>
          <w:rFonts w:hint="eastAsia"/>
        </w:rPr>
        <w:t>　　6.1 全球不同产品类型燃气蒸饭柜销量（2021-2032）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全球不同产品类型燃气蒸饭柜销量及市场份额（2021-2026）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全球不同产品类型燃气蒸饭柜销量预测（2027-2032）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全球不同产品类型燃气蒸饭柜收入（2021-2032）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全球不同产品类型燃气蒸饭柜收入及市场份额（2021-2026）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全球不同产品类型燃气蒸饭柜收入预测（2027-2032）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全球不同产品类型燃气蒸饭柜价格走势（2021-2032）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中国不同产品类型燃气蒸饭柜销量（2021-2032）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中国不同产品类型燃气蒸饭柜销量及市场份额（2021-2026）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中国不同产品类型燃气蒸饭柜销量预测（2027-2032）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中国不同产品类型燃气蒸饭柜收入（2021-2032）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中国不同产品类型燃气蒸饭柜收入及市场份额（2021-2026）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中国不同产品类型燃气蒸饭柜收入预测（2027-2032）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不同应用燃气蒸饭柜分析</w:t>
      </w:r>
      <w:r>
        <w:rPr>
          <w:rFonts w:hint="eastAsia"/>
        </w:rPr>
        <w:br/>
      </w:r>
      <w:r>
        <w:rPr>
          <w:rFonts w:hint="eastAsia"/>
        </w:rPr>
        <w:t>　　7.1 全球不同应用燃气蒸饭柜销量（2021-2032）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全球不同应用燃气蒸饭柜销量及市场份额（2021-2026）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全球不同应用燃气蒸饭柜销量预测（2027-2032）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全球不同应用燃气蒸饭柜收入（2021-2032）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全球不同应用燃气蒸饭柜收入及市场份额（2021-2026）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全球不同应用燃气蒸饭柜收入预测（2027-2032）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全球不同应用燃气蒸饭柜价格走势（2021-2032）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中国不同应用燃气蒸饭柜销量（2021-2032）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中国不同应用燃气蒸饭柜销量及市场份额（2021-2026）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中国不同应用燃气蒸饭柜销量预测（2027-2032）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中国不同应用燃气蒸饭柜收入（2021-2032）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中国不同应用燃气蒸饭柜收入及市场份额（2021-2026）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中国不同应用燃气蒸饭柜收入预测（2027-2032）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燃气蒸饭柜行业发展趋势</w:t>
      </w:r>
      <w:r>
        <w:rPr>
          <w:rFonts w:hint="eastAsia"/>
        </w:rPr>
        <w:br/>
      </w:r>
      <w:r>
        <w:rPr>
          <w:rFonts w:hint="eastAsia"/>
        </w:rPr>
        <w:t>　　8.2 燃气蒸饭柜行业主要驱动因素</w:t>
      </w:r>
      <w:r>
        <w:rPr>
          <w:rFonts w:hint="eastAsia"/>
        </w:rPr>
        <w:br/>
      </w:r>
      <w:r>
        <w:rPr>
          <w:rFonts w:hint="eastAsia"/>
        </w:rPr>
        <w:t>　　8.3 燃气蒸饭柜中国企业SWOT分析</w:t>
      </w:r>
      <w:r>
        <w:rPr>
          <w:rFonts w:hint="eastAsia"/>
        </w:rPr>
        <w:br/>
      </w:r>
      <w:r>
        <w:rPr>
          <w:rFonts w:hint="eastAsia"/>
        </w:rPr>
        <w:t>　　8.4 中国燃气蒸饭柜行业政策环境分析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燃气蒸饭柜行业产业链简介</w:t>
      </w:r>
      <w:r>
        <w:rPr>
          <w:rFonts w:hint="eastAsia"/>
        </w:rPr>
        <w:br/>
      </w:r>
      <w:r>
        <w:rPr>
          <w:rFonts w:hint="eastAsia"/>
        </w:rPr>
        <w:t>　　　　9.1.1 燃气蒸饭柜行业供应链分析</w:t>
      </w:r>
      <w:r>
        <w:rPr>
          <w:rFonts w:hint="eastAsia"/>
        </w:rPr>
        <w:br/>
      </w:r>
      <w:r>
        <w:rPr>
          <w:rFonts w:hint="eastAsia"/>
        </w:rPr>
        <w:t>　　　　9.1.2 燃气蒸饭柜主要原料及供应情况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燃气蒸饭柜行业采购模式</w:t>
      </w:r>
      <w:r>
        <w:rPr>
          <w:rFonts w:hint="eastAsia"/>
        </w:rPr>
        <w:br/>
      </w:r>
      <w:r>
        <w:rPr>
          <w:rFonts w:hint="eastAsia"/>
        </w:rPr>
        <w:t>　　9.3 燃气蒸饭柜行业生产模式</w:t>
      </w:r>
      <w:r>
        <w:rPr>
          <w:rFonts w:hint="eastAsia"/>
        </w:rPr>
        <w:br/>
      </w:r>
      <w:r>
        <w:rPr>
          <w:rFonts w:hint="eastAsia"/>
        </w:rPr>
        <w:t>　　9.4 燃气蒸饭柜行业销售模式及销售渠道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按产品类型细分，全球燃气蒸饭柜市场规模2021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按应用细分，全球燃气蒸饭柜市场规模（CAGR）2021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燃气蒸饭柜行业发展主要特点</w:t>
      </w:r>
      <w:r>
        <w:rPr>
          <w:rFonts w:hint="eastAsia"/>
        </w:rPr>
        <w:br/>
      </w:r>
      <w:r>
        <w:rPr>
          <w:rFonts w:hint="eastAsia"/>
        </w:rPr>
        <w:t>　　表 4： 燃气蒸饭柜行业发展有利因素分析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燃气蒸饭柜行业发展不利因素分析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进入燃气蒸饭柜行业壁垒</w:t>
      </w:r>
      <w:r>
        <w:rPr>
          <w:rFonts w:hint="eastAsia"/>
        </w:rPr>
        <w:br/>
      </w:r>
      <w:r>
        <w:rPr>
          <w:rFonts w:hint="eastAsia"/>
        </w:rPr>
        <w:t>　　表 7： 燃气蒸饭柜主要企业在国际市场占有率（按销量，2023-2026）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2025年燃气蒸饭柜主要企业在国际市场排名（按销量）&amp;（台）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全球市场主要企业燃气蒸饭柜销量（2023-2026）&amp;（台）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燃气蒸饭柜主要企业在国际市场占有率（按收入，2023-2026）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2025年燃气蒸饭柜主要企业在国际市场排名（按收入）&amp;（万元）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全球市场主要企业燃气蒸饭柜销售收入（2023-2026）&amp;（万元）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全球市场主要企业燃气蒸饭柜销售价格（2023-2026）&amp;（元/台）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燃气蒸饭柜主要企业在中国市场占有率（按销量，2023-2026）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2025年燃气蒸饭柜主要企业在中国市场排名（按销量）&amp;（台）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中国市场主要企业燃气蒸饭柜销量（2023-2026）&amp;（台）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燃气蒸饭柜主要企业在中国市场占有率（按收入，2023-2026）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2025年燃气蒸饭柜主要企业在中国市场排名（按收入）&amp;（万元）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中国市场主要企业燃气蒸饭柜销售收入（2023-2026）&amp;（万元）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全球主要厂商燃气蒸饭柜总部及产地分布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全球主要厂商成立时间及燃气蒸饭柜商业化日期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全球主要厂商燃气蒸饭柜产品类型及应用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2025年全球燃气蒸饭柜主要厂商市场地位（第一梯队、第二梯队和第三梯队）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全球燃气蒸饭柜市场投资、并购等现状分析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全球主要地区燃气蒸饭柜产量增速（CAGR）：（2021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全球主要地区燃气蒸饭柜产量（2021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全球主要地区燃气蒸饭柜产量（2021-2026）&amp;（台）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全球主要地区燃气蒸饭柜产量（2027-2032）&amp;（台）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全球主要地区燃气蒸饭柜产量市场份额（2021-2026）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全球主要地区燃气蒸饭柜产量市场份额（2027-2032）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中国市场燃气蒸饭柜产量、销量、进出口（2021-2026）&amp;（台）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中国市场燃气蒸饭柜产量、销量、进出口预测（2027-2032）&amp;（台）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全球主要地区燃气蒸饭柜销售收入增速：（2021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全球主要地区燃气蒸饭柜销售收入（2021-2026）&amp;（万元）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全球主要地区燃气蒸饭柜销售收入市场份额（2021-2026）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全球主要地区燃气蒸饭柜收入（2027-2032）&amp;（万元）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全球主要地区燃气蒸饭柜收入市场份额（2027-2032）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全球主要地区燃气蒸饭柜销量（台）：2021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全球主要地区燃气蒸饭柜销量（2021-2026）&amp;（台）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全球主要地区燃气蒸饭柜销量市场份额（2021-2026）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全球主要地区燃气蒸饭柜销量（2027-2032）&amp;（台）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全球主要地区燃气蒸饭柜销量份额（2027-2032）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燃气蒸饭柜生产基地、销售区域、竞争对手及市场地位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燃气蒸饭柜产品规格、参数及市场应用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燃气蒸饭柜销量（台）、收入（万元）、价格（元/台）及毛利率（2021-2026）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全球不同产品类型燃气蒸饭柜销量（2021-2026）&amp;（台）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全球不同产品类型燃气蒸饭柜销量市场份额（2021-2026）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全球不同产品类型燃气蒸饭柜销量预测（2027-2032）&amp;（台）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全球市场不同产品类型燃气蒸饭柜销量市场份额预测（2027-2032）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全球不同产品类型燃气蒸饭柜收入（2021-2026）&amp;（万元）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全球不同产品类型燃气蒸饭柜收入市场份额（2021-2026）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全球不同产品类型燃气蒸饭柜收入预测（2027-2032）&amp;（万元）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全球不同产品类型燃气蒸饭柜收入市场份额预测（2027-2032）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中国不同产品类型燃气蒸饭柜销量（2021-2026）&amp;（台）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中国不同产品类型燃气蒸饭柜销量市场份额（2021-2026）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中国不同产品类型燃气蒸饭柜销量预测（2027-2032）&amp;（台）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全球市场不同产品类型燃气蒸饭柜销量市场份额预测（2027-2032）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中国不同产品类型燃气蒸饭柜收入（2021-2026）&amp;（万元）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中国不同产品类型燃气蒸饭柜收入市场份额（2021-2026）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中国不同产品类型燃气蒸饭柜收入预测（2027-2032）&amp;（万元）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中国不同产品类型燃气蒸饭柜收入市场份额预测（2027-2032）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全球不同应用燃气蒸饭柜销量（2021-2026）&amp;（台）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全球不同应用燃气蒸饭柜销量市场份额（2021-2026）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全球不同应用燃气蒸饭柜销量预测（2027-2032）&amp;（台）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全球市场不同应用燃气蒸饭柜销量市场份额预测（2027-2032）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全球不同应用燃气蒸饭柜收入（2021-2026）&amp;（万元）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全球不同应用燃气蒸饭柜收入市场份额（2021-2026）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全球不同应用燃气蒸饭柜收入预测（2027-2032）&amp;（万元）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全球不同应用燃气蒸饭柜收入市场份额预测（2027-2032）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中国不同应用燃气蒸饭柜销量（2021-2026）&amp;（台）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中国不同应用燃气蒸饭柜销量市场份额（2021-2026）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中国不同应用燃气蒸饭柜销量预测（2027-2032）&amp;（台）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中国市场不同应用燃气蒸饭柜销量市场份额预测（2027-2032）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中国不同应用燃气蒸饭柜收入（2021-2026）&amp;（万元）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中国不同应用燃气蒸饭柜收入市场份额（2021-2026）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中国不同应用燃气蒸饭柜收入预测（2027-2032）&amp;（万元）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中国不同应用燃气蒸饭柜收入市场份额预测（2027-2032）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燃气蒸饭柜行业发展趋势</w:t>
      </w:r>
      <w:r>
        <w:rPr>
          <w:rFonts w:hint="eastAsia"/>
        </w:rPr>
        <w:br/>
      </w:r>
      <w:r>
        <w:rPr>
          <w:rFonts w:hint="eastAsia"/>
        </w:rPr>
        <w:t>　　表 146： 燃气蒸饭柜行业主要驱动因素</w:t>
      </w:r>
      <w:r>
        <w:rPr>
          <w:rFonts w:hint="eastAsia"/>
        </w:rPr>
        <w:br/>
      </w:r>
      <w:r>
        <w:rPr>
          <w:rFonts w:hint="eastAsia"/>
        </w:rPr>
        <w:t>　　表 147： 燃气蒸饭柜行业供应链分析</w:t>
      </w:r>
      <w:r>
        <w:rPr>
          <w:rFonts w:hint="eastAsia"/>
        </w:rPr>
        <w:br/>
      </w:r>
      <w:r>
        <w:rPr>
          <w:rFonts w:hint="eastAsia"/>
        </w:rPr>
        <w:t>　　表 148： 燃气蒸饭柜上游原料供应商</w:t>
      </w:r>
      <w:r>
        <w:rPr>
          <w:rFonts w:hint="eastAsia"/>
        </w:rPr>
        <w:br/>
      </w:r>
      <w:r>
        <w:rPr>
          <w:rFonts w:hint="eastAsia"/>
        </w:rPr>
        <w:t>　　表 149： 燃气蒸饭柜主要地区不同应用客户分析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燃气蒸饭柜典型经销商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燃气蒸饭柜产品图片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全球不同产品类型燃气蒸饭柜销售额2021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全球不同产品类型燃气蒸饭柜市场份额2025 &amp; 2032</w:t>
      </w:r>
      <w:r>
        <w:rPr>
          <w:rFonts w:hint="eastAsia"/>
        </w:rPr>
        <w:br/>
      </w:r>
      <w:r>
        <w:rPr>
          <w:rFonts w:hint="eastAsia"/>
        </w:rPr>
        <w:t>　　图 4： 单门产品图片</w:t>
      </w:r>
      <w:r>
        <w:rPr>
          <w:rFonts w:hint="eastAsia"/>
        </w:rPr>
        <w:br/>
      </w:r>
      <w:r>
        <w:rPr>
          <w:rFonts w:hint="eastAsia"/>
        </w:rPr>
        <w:t>　　图 5： 双门产品图片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全球不同应用燃气蒸饭柜市场份额2025 &amp; 2032</w:t>
      </w:r>
      <w:r>
        <w:rPr>
          <w:rFonts w:hint="eastAsia"/>
        </w:rPr>
        <w:br/>
      </w:r>
      <w:r>
        <w:rPr>
          <w:rFonts w:hint="eastAsia"/>
        </w:rPr>
        <w:t>　　图 8： 饭店</w:t>
      </w:r>
      <w:r>
        <w:rPr>
          <w:rFonts w:hint="eastAsia"/>
        </w:rPr>
        <w:br/>
      </w:r>
      <w:r>
        <w:rPr>
          <w:rFonts w:hint="eastAsia"/>
        </w:rPr>
        <w:t>　　图 9： 学校食堂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2025年全球前五大生产商燃气蒸饭柜市场份额</w:t>
      </w:r>
      <w:r>
        <w:rPr>
          <w:rFonts w:hint="eastAsia"/>
        </w:rPr>
        <w:br/>
      </w:r>
      <w:r>
        <w:rPr>
          <w:rFonts w:hint="eastAsia"/>
        </w:rPr>
        <w:t>　　图 12： 2025年全球燃气蒸饭柜第一梯队、第二梯队和第三梯队厂商及市场份额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全球燃气蒸饭柜产能、产量、产能利用率及发展趋势（2021-2032）&amp;（台）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全球燃气蒸饭柜产量、需求量及发展趋势（2021-2032）&amp;（台）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全球主要地区燃气蒸饭柜产量市场份额（2021-2032）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中国燃气蒸饭柜产能、产量、产能利用率及发展趋势（2021-2032）&amp;（台）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中国燃气蒸饭柜产量、市场需求量及发展趋势（2021-2032）&amp;（台）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全球燃气蒸饭柜市场销售额及增长率：（2021-2032）&amp;（万元）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全球市场燃气蒸饭柜市场规模：2021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全球市场燃气蒸饭柜价格趋势（2021-2032）&amp;（元/台）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全球主要地区燃气蒸饭柜销售收入（2021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全球主要地区燃气蒸饭柜销售收入市场份额（2021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中东市场燃气蒸饭柜销量及增长率（2021-2032）&amp;（台）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中东市场燃气蒸饭柜收入及增长率（2021-2032）&amp;（万元）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全球不同产品类型燃气蒸饭柜价格走势（2021-2032）&amp;（元/台）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全球不同应用燃气蒸饭柜价格走势（2021-2032）&amp;（元/台）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燃气蒸饭柜中国企业SWOT分析</w:t>
      </w:r>
      <w:r>
        <w:rPr>
          <w:rFonts w:hint="eastAsia"/>
        </w:rPr>
        <w:br/>
      </w:r>
      <w:r>
        <w:rPr>
          <w:rFonts w:hint="eastAsia"/>
        </w:rPr>
        <w:t>　　图 43： 燃气蒸饭柜产业链</w:t>
      </w:r>
      <w:r>
        <w:rPr>
          <w:rFonts w:hint="eastAsia"/>
        </w:rPr>
        <w:br/>
      </w:r>
      <w:r>
        <w:rPr>
          <w:rFonts w:hint="eastAsia"/>
        </w:rPr>
        <w:t>　　图 44： 燃气蒸饭柜行业采购模式分析</w:t>
      </w:r>
      <w:r>
        <w:rPr>
          <w:rFonts w:hint="eastAsia"/>
        </w:rPr>
        <w:br/>
      </w:r>
      <w:r>
        <w:rPr>
          <w:rFonts w:hint="eastAsia"/>
        </w:rPr>
        <w:t>　　图 45： 燃气蒸饭柜行业生产模式</w:t>
      </w:r>
      <w:r>
        <w:rPr>
          <w:rFonts w:hint="eastAsia"/>
        </w:rPr>
        <w:br/>
      </w:r>
      <w:r>
        <w:rPr>
          <w:rFonts w:hint="eastAsia"/>
        </w:rPr>
        <w:t>　　图 46： 燃气蒸饭柜行业销售模式分析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f6450020a4239" w:history="1">
        <w:r>
          <w:rPr>
            <w:rStyle w:val="Hyperlink"/>
          </w:rPr>
          <w:t>2026-2032年全球与中国燃气蒸饭柜行业研究及市场前景分析报告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f6450020a4239" w:history="1">
        <w:r>
          <w:rPr>
            <w:rStyle w:val="Hyperlink"/>
          </w:rPr>
          <w:t>https://www.20087.com/1/96/RanQiZhengFanJuShiChangQianJingFenXi.html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热点：燃气蒸饭柜怎么使用、燃气蒸饭柜哪个牌子好、燃气蒸饭柜使用方法视频教程、燃气蒸饭柜打火原理图、燃气蒸饭柜蒸一次饭需要多少分钟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6048388d04d87" w:history="1">
      <w:r>
        <w:rPr>
          <w:rStyle w:val="Hyperlink"/>
        </w:rPr>
        <w:t>2026-2032年全球与中国燃气蒸饭柜行业研究及市场前景分析报告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anQiZhengFanJuShiChangQianJingFenXi.html" TargetMode="External" Id="R0c9f6450020a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anQiZhengFanJuShiChangQianJingFenXi.html" TargetMode="External" Id="R9ef6048388d0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2026-03-26T03:19:44Z</dcterms:created>
  <dcterms:modified xsi:type="dcterms:W3CDTF">2026-03-26T04:19:44Z</dcterms:modified>
  <dc:subject>2026-2032年全球与中国燃气蒸饭柜行业研究及市场前景分析报告</dc:subject>
  <dc:title>2026-2032年全球与中国燃气蒸饭柜行业研究及市场前景分析报告</dc:title>
  <cp:keywords>2026-2032年全球与中国燃气蒸饭柜行业研究及市场前景分析报告</cp:keywords>
  <dc:description>2026-2032年全球与中国燃气蒸饭柜行业研究及市场前景分析报告</dc:description>
</cp:coreProperties>
</file>