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f33919183494c" w:history="1">
              <w:r>
                <w:rPr>
                  <w:rStyle w:val="Hyperlink"/>
                </w:rPr>
                <w:t>2025-2031年中国电机开关柜发展现状调研及未来趋势预测报告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f33919183494c" w:history="1">
              <w:r>
                <w:rPr>
                  <w:rStyle w:val="Hyperlink"/>
                </w:rPr>
                <w:t>2025-2031年中国电机开关柜发展现状调研及未来趋势预测报告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f33919183494c" w:history="1">
                <w:r>
                  <w:rPr>
                    <w:rStyle w:val="Hyperlink"/>
                  </w:rPr>
                  <w:t>https://www.20087.com/1/06/DianJiKaiGuanJuHangYeFenXiBaoGao.html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开关柜是电力系统中的重要组成部分，用于控制、保护和分配电力。随着智能电网建设的推进和技术的进步，现代电机开关柜不仅在电气性能上有了显著提升，还通过集成智能监控系统，实现了远程控制和故障预警功能。此外，通过采用新型绝缘材料和紧凑型设计，电机开关柜在体积减小的同时，保持了足够的安全性和可靠性。这些改进不仅提高了工作效率，还降低了维护成本。</w:t>
      </w:r>
      <w:r>
        <w:rPr>
          <w:rFonts w:hint="eastAsia"/>
        </w:rPr>
        <w:br/>
      </w:r>
      <w:r>
        <w:rPr>
          <w:rFonts w:hint="eastAsia"/>
        </w:rPr>
        <w:t>　　然而，电机开关柜行业也面临着技术标准不统一、市场准入门槛高等问题。为了确保产品的质量和安全性，企业需要严格遵守相关的国家标准和国际标准。未来，随着可再生能源并网比例的增加，电机开关柜将更加注重灵活性和适应性，以应对波动性较大的电力输入。同时，通过边缘计算技术，提升系统的响应速度和决策效率，将是电机开关柜技术发展的另一个重要方向。此外，随着物联网技术的应用，实现设备间的互联互通，提升整个电力系统的智能化水平，将是电机开关柜行业未来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f33919183494c" w:history="1">
        <w:r>
          <w:rPr>
            <w:rStyle w:val="Hyperlink"/>
          </w:rPr>
          <w:t>2025-2031年中国电机开关柜发展现状调研及未来趋势预测报告</w:t>
        </w:r>
      </w:hyperlink>
      <w:r>
        <w:rPr>
          <w:rFonts w:hint="eastAsia"/>
        </w:rPr>
        <w:t>》系统分析了电机开关柜行业的市场需求、市场规模及价格动态，全面梳理了电机开关柜产业链结构，并对电机开关柜细分市场进行了深入探究。报告基于详实数据，科学预测了电机开关柜市场前景与发展趋势，重点剖析了品牌竞争格局、市场集中度及重点企业的市场地位。通过SWOT分析，报告识别了行业面临的机遇与风险，并提出了针对性发展策略与建议，为电机开关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电机开关柜行业概述</w:t>
      </w:r>
      <w:r>
        <w:rPr>
          <w:rFonts w:hint="eastAsia"/>
        </w:rPr>
        <w:br/>
      </w:r>
      <w:r>
        <w:rPr>
          <w:rFonts w:hint="eastAsia"/>
        </w:rPr>
        <w:t>　　第一节 电机开关柜行业界定</w:t>
      </w:r>
      <w:r>
        <w:rPr>
          <w:rFonts w:hint="eastAsia"/>
        </w:rPr>
        <w:br/>
      </w:r>
      <w:r>
        <w:rPr>
          <w:rFonts w:hint="eastAsia"/>
        </w:rPr>
        <w:t>　　第二节 电机开关柜行业发展历程</w:t>
      </w:r>
      <w:r>
        <w:rPr>
          <w:rFonts w:hint="eastAsia"/>
        </w:rPr>
        <w:br/>
      </w:r>
      <w:r>
        <w:rPr>
          <w:rFonts w:hint="eastAsia"/>
        </w:rPr>
        <w:t>　　第三节 电机开关柜产业链分析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二、电机开关柜产业链模型分析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电机开关柜行业经济环境分析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电机开关柜行业政策环境分析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二、相关电机开关柜行业标准分析</w:t>
      </w:r>
      <w:r>
        <w:rPr>
          <w:rFonts w:hint="eastAsia"/>
        </w:rPr>
        <w:br/>
      </w:r>
      <w:r>
        <w:rPr>
          <w:rFonts w:hint="eastAsia"/>
        </w:rPr>
        <w:t>　　第三节 电机开关柜行业社会环境分析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中国电机开关柜行业盈利情况分析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二、2024-2025年电机开关柜市场需求特点分析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中国电机开关柜行业产量情况分析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一、2019-2024年电机开关柜行业产量统计分析</w:t>
      </w:r>
      <w:r>
        <w:rPr>
          <w:rFonts w:hint="eastAsia"/>
        </w:rPr>
        <w:br/>
      </w:r>
      <w:r>
        <w:rPr>
          <w:rFonts w:hint="eastAsia"/>
        </w:rPr>
        <w:t>　　　　二、电机开关柜行业区域产量分析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三、2025-2031年电机开关柜行业产量预测分析</w:t>
      </w:r>
      <w:r>
        <w:rPr>
          <w:rFonts w:hint="eastAsia"/>
        </w:rPr>
        <w:br/>
      </w:r>
      <w:r>
        <w:rPr>
          <w:rFonts w:hint="eastAsia"/>
        </w:rPr>
        <w:t>　　第五节 电机开关柜行业市场供需平衡状况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电机开关柜细分市场深度分析</w:t>
      </w:r>
      <w:r>
        <w:rPr>
          <w:rFonts w:hint="eastAsia"/>
        </w:rPr>
        <w:br/>
      </w:r>
      <w:r>
        <w:rPr>
          <w:rFonts w:hint="eastAsia"/>
        </w:rPr>
        <w:t>　　第一节 电机开关柜细分市场（一）发展研究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电机开关柜细分市场（二）发展研究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2019-2024年中国电机开关柜行业总体发展状况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中国电机开关柜行业规模情况分析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一、电机开关柜行业单位规模情况分析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二、电机开关柜行业人员规模状况分析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三、电机开关柜行业资产规模状况分析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四、电机开关柜行业市场规模状况分析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五、电机开关柜行业敏感性分析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中国电机开关柜行业财务能力分析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一、电机开关柜行业盈利能力分析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二、电机开关柜行业偿债能力分析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三、电机开关柜行业营运能力分析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四、电机开关柜行业发展能力分析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中国电机开关柜行业区域市场结构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重点地区电机开关柜行业调研分析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一、重点地区（一）电机开关柜市场分析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二、重点地区（二）电机开关柜市场分析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三、重点地区（三）电机开关柜市场分析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四、重点地区（四）电机开关柜市场分析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五、重点地区（五）电机开关柜市场分析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2024-2025年电机开关柜行业市场竞争策略分析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电机开关柜行业竞争结构分析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二、电机开关柜产品竞争策略分析</w:t>
      </w:r>
      <w:r>
        <w:rPr>
          <w:rFonts w:hint="eastAsia"/>
        </w:rPr>
        <w:br/>
      </w:r>
      <w:r>
        <w:rPr>
          <w:rFonts w:hint="eastAsia"/>
        </w:rPr>
        <w:t>　　　　三、电机开关柜典型企业产品竞争策略分析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2025-2031年电机开关柜行业竞争格局与展望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一、电机开关柜行业竞争策略分析</w:t>
      </w:r>
      <w:r>
        <w:rPr>
          <w:rFonts w:hint="eastAsia"/>
        </w:rPr>
        <w:br/>
      </w:r>
      <w:r>
        <w:rPr>
          <w:rFonts w:hint="eastAsia"/>
        </w:rPr>
        <w:t>　　　　二、电机开关柜行业竞争格局展望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三、我国电机开关柜市场竞争趋势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二、企业电机开关柜业务分析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二、企业电机开关柜业务分析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二、企业电机开关柜业务分析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二、企业电机开关柜业务分析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二、企业电机开关柜业务分析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二、企业电机开关柜业务分析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2024-2025年电机开关柜行业企业经营策略研究分析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电机开关柜企业多样化经营策略分析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一、电机开关柜企业多样化经营情况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二、现行电机开关柜行业多样化经营的方向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大型电机开关柜企业集团未来发展策略分析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对中小电机开关柜企业生产经营的建议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2024-2025年电机开关柜行业投资风险与控制策略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2024-2025年电机开关柜行业SWOT模型分析</w:t>
      </w:r>
      <w:r>
        <w:rPr>
          <w:rFonts w:hint="eastAsia"/>
        </w:rPr>
        <w:br/>
      </w:r>
      <w:r>
        <w:rPr>
          <w:rFonts w:hint="eastAsia"/>
        </w:rPr>
        <w:t>　　　　一、电机开关柜行业优势分析</w:t>
      </w:r>
      <w:r>
        <w:rPr>
          <w:rFonts w:hint="eastAsia"/>
        </w:rPr>
        <w:br/>
      </w:r>
      <w:r>
        <w:rPr>
          <w:rFonts w:hint="eastAsia"/>
        </w:rPr>
        <w:t>　　　　二、电机开关柜行业劣势分析</w:t>
      </w:r>
      <w:r>
        <w:rPr>
          <w:rFonts w:hint="eastAsia"/>
        </w:rPr>
        <w:br/>
      </w:r>
      <w:r>
        <w:rPr>
          <w:rFonts w:hint="eastAsia"/>
        </w:rPr>
        <w:t>　　　　三、电机开关柜行业机会分析</w:t>
      </w:r>
      <w:r>
        <w:rPr>
          <w:rFonts w:hint="eastAsia"/>
        </w:rPr>
        <w:br/>
      </w:r>
      <w:r>
        <w:rPr>
          <w:rFonts w:hint="eastAsia"/>
        </w:rPr>
        <w:t>　　　　四、电机开关柜行业风险分析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2024-2025年电机开关柜行业风险分析</w:t>
      </w:r>
      <w:r>
        <w:rPr>
          <w:rFonts w:hint="eastAsia"/>
        </w:rPr>
        <w:br/>
      </w:r>
      <w:r>
        <w:rPr>
          <w:rFonts w:hint="eastAsia"/>
        </w:rPr>
        <w:t>　　　　一、电机开关柜市场竞争风险</w:t>
      </w:r>
      <w:r>
        <w:rPr>
          <w:rFonts w:hint="eastAsia"/>
        </w:rPr>
        <w:br/>
      </w:r>
      <w:r>
        <w:rPr>
          <w:rFonts w:hint="eastAsia"/>
        </w:rPr>
        <w:t>　　　　二、电机开关柜原材料压力风险分析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三、电机开关柜技术风险分析</w:t>
      </w:r>
      <w:r>
        <w:rPr>
          <w:rFonts w:hint="eastAsia"/>
        </w:rPr>
        <w:br/>
      </w:r>
      <w:r>
        <w:rPr>
          <w:rFonts w:hint="eastAsia"/>
        </w:rPr>
        <w:t>　　　　四、电机开关柜政策和体制风险</w:t>
      </w:r>
      <w:r>
        <w:rPr>
          <w:rFonts w:hint="eastAsia"/>
        </w:rPr>
        <w:br/>
      </w:r>
      <w:r>
        <w:rPr>
          <w:rFonts w:hint="eastAsia"/>
        </w:rPr>
        <w:t>　　　　五、电机开关柜行业进入退出风险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2025-2031年电机开关柜行业投资风险及控制策略分析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一、电机开关柜市场风险及控制策略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二、电机开关柜行业政策风险及控制策略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三、电机开关柜行业经营风险及控制策略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四、电机开关柜同业竞争风险及控制策略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五、电机开关柜行业其他风险及控制策略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电机开关柜行业投资情况与发展前景分析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2025年电机开关柜行业投资情况分析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一、2025年电机开关柜总体投资结构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二、2019-2024年电机开关柜投资规模情况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三、2019-2024年电机开关柜投资增速情况</w:t>
      </w:r>
      <w:r>
        <w:rPr>
          <w:rFonts w:hint="eastAsia"/>
        </w:rPr>
        <w:br/>
      </w:r>
      <w:r>
        <w:rPr>
          <w:rFonts w:hint="eastAsia"/>
        </w:rPr>
        <w:t>　　　　四、2025年电机开关柜分地区投资分析</w:t>
      </w:r>
      <w:r>
        <w:rPr>
          <w:rFonts w:hint="eastAsia"/>
        </w:rPr>
        <w:br/>
      </w:r>
      <w:r>
        <w:rPr>
          <w:rFonts w:hint="eastAsia"/>
        </w:rPr>
        <w:t>　　第二节 电机开关柜行业投资机会分析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二、可以投资的电机开关柜模式</w:t>
      </w:r>
      <w:r>
        <w:rPr>
          <w:rFonts w:hint="eastAsia"/>
        </w:rPr>
        <w:br/>
      </w:r>
      <w:r>
        <w:rPr>
          <w:rFonts w:hint="eastAsia"/>
        </w:rPr>
        <w:t>　　　　三、2025年电机开关柜投资机会分析</w:t>
      </w:r>
      <w:r>
        <w:rPr>
          <w:rFonts w:hint="eastAsia"/>
        </w:rPr>
        <w:br/>
      </w:r>
      <w:r>
        <w:rPr>
          <w:rFonts w:hint="eastAsia"/>
        </w:rPr>
        <w:t>　　　　四、2025年电机开关柜投资新方向</w:t>
      </w:r>
      <w:r>
        <w:rPr>
          <w:rFonts w:hint="eastAsia"/>
        </w:rPr>
        <w:br/>
      </w:r>
      <w:r>
        <w:rPr>
          <w:rFonts w:hint="eastAsia"/>
        </w:rPr>
        <w:t>　　第三节 中:智:林:　电机开关柜行业发展前景分析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一、2025年电机开关柜市场发展前景</w:t>
      </w:r>
      <w:r>
        <w:rPr>
          <w:rFonts w:hint="eastAsia"/>
        </w:rPr>
        <w:br/>
      </w:r>
      <w:r>
        <w:rPr>
          <w:rFonts w:hint="eastAsia"/>
        </w:rPr>
        <w:t>　　　　二、2025年电机开关柜市场面临的发展商机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电机开关柜行业专家观点与结论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2025-2031年中国电机开关柜行业产量预测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2019-2024年中国电机开关柜行业市场需求及增长情况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2025-2031年中国电机开关柜行业市场需求预测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**地区电机开关柜行业市场需求情况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2019-2024年中国电机开关柜行业出口情况分析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电机开关柜重点企业经营情况分析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2025年电机开关柜行业壁垒</w:t>
      </w:r>
      <w:r>
        <w:rPr>
          <w:rFonts w:hint="eastAsia"/>
        </w:rPr>
        <w:br/>
      </w:r>
      <w:r>
        <w:rPr>
          <w:rFonts w:hint="eastAsia"/>
        </w:rPr>
        <w:t>　　图表 2025年电机开关柜市场前景分析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2025-2031年中国电机开关柜市场规模预测</w:t>
      </w:r>
      <w:r>
        <w:rPr>
          <w:rFonts w:hint="eastAsia"/>
        </w:rPr>
        <w:br/>
      </w:r>
      <w:r>
        <w:rPr>
          <w:rFonts w:hint="eastAsia"/>
        </w:rPr>
        <w:t>　　图表 2025年电机开关柜发展趋势预测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f33919183494c" w:history="1">
        <w:r>
          <w:rPr>
            <w:rStyle w:val="Hyperlink"/>
          </w:rPr>
          <w:t>2025-2031年中国电机开关柜发展现状调研及未来趋势预测报告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f33919183494c" w:history="1">
        <w:r>
          <w:rPr>
            <w:rStyle w:val="Hyperlink"/>
          </w:rPr>
          <w:t>https://www.20087.com/1/06/DianJiKaiGuanJuHangYeFenXiBaoGao.html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热点：什么是开关柜、电机开关柜摇绝缘、电柜控制箱图片、电机开关柜保护报警跳闸怎么处理、电柜自动,手动开关、电机开关箱、开关柜和动力柜的区别、电器开关柜、配电柜里的开关图片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fb91f6bdd4469" w:history="1">
      <w:r>
        <w:rPr>
          <w:rStyle w:val="Hyperlink"/>
        </w:rPr>
        <w:t>2025-2031年中国电机开关柜发展现状调研及未来趋势预测报告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JiKaiGuanJuHangYeFenXiBaoGao.html" TargetMode="External" Id="R257f33919183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JiKaiGuanJuHangYeFenXiBaoGao.html" TargetMode="External" Id="Re6bfb91f6bdd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2024-11-14T05:05:00Z</dcterms:created>
  <dcterms:modified xsi:type="dcterms:W3CDTF">2024-11-14T06:05:00Z</dcterms:modified>
  <dc:subject>2025-2031年中国电机开关柜发展现状调研及未来趋势预测报告</dc:subject>
  <dc:title>2025-2031年中国电机开关柜发展现状调研及未来趋势预测报告</dc:title>
  <cp:keywords>2025-2031年中国电机开关柜发展现状调研及未来趋势预测报告</cp:keywords>
  <dc:description>2025-2031年中国电机开关柜发展现状调研及未来趋势预测报告</dc:description>
</cp:coreProperties>
</file>