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2922fc92a4840" w:history="1">
              <w:r>
                <w:rPr>
                  <w:rStyle w:val="Hyperlink"/>
                </w:rPr>
                <w:t>2025-2031年中国疏散照明行业分析与发展趋势研究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2922fc92a4840" w:history="1">
              <w:r>
                <w:rPr>
                  <w:rStyle w:val="Hyperlink"/>
                </w:rPr>
                <w:t>2025-2031年中国疏散照明行业分析与发展趋势研究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2922fc92a4840" w:history="1">
                <w:r>
                  <w:rPr>
                    <w:rStyle w:val="Hyperlink"/>
                  </w:rPr>
                  <w:t>https://www.20087.com/1/66/ShuSanZhaoMingFaZhanQuShiFenXi.html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散照明是确保人员在紧急情况下安全撤离建筑物的重要设施之一。近年来，随着LED技术的进步以及智能控制系统的发展，疏散照明系统不仅变得更加高效节能，而且在功能性和智能化方面也有显著提升。当前市场上，疏散照明系统不仅在光源选择上倾向于长寿命、低能耗的LED灯，而且还集成了更多的智能化功能，例如自动检测和维护、远程监控等。此外，随着建筑安全标准的不断提高，疏散照明系统的可靠性和适应性也得到了加强。</w:t>
      </w:r>
      <w:r>
        <w:rPr>
          <w:rFonts w:hint="eastAsia"/>
        </w:rPr>
        <w:br/>
      </w:r>
      <w:r>
        <w:rPr>
          <w:rFonts w:hint="eastAsia"/>
        </w:rPr>
        <w:t>　　未来，疏散照明将朝着更加智能、高效和集成化方向发展。一方面，随着物联网技术的应用，疏散照明系统将集成更多传感器和远程控制功能，能够根据实际情况自动调整照明强度和分布，提高安全性的同时减少能源消耗。另一方面，随着人工智能技术的进步，疏散照明系统将具备更强的自我诊断和修复能力，能够及时发现并解决问题，确保系统在关键时刻的正常运行。此外，随着可持续发展理念的普及，疏散照明系统将更加注重环保材料的应用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2922fc92a4840" w:history="1">
        <w:r>
          <w:rPr>
            <w:rStyle w:val="Hyperlink"/>
          </w:rPr>
          <w:t>2025-2031年中国疏散照明行业分析与发展趋势研究</w:t>
        </w:r>
      </w:hyperlink>
      <w:r>
        <w:rPr>
          <w:rFonts w:hint="eastAsia"/>
        </w:rPr>
        <w:t>》全面分析了我国疏散照明行业的现状、市场需求、市场规模以及价格动态，探讨了疏散照明产业链的结构与发展。疏散照明报告对疏散照明细分市场进行了剖析，同时基于科学数据，对疏散照明市场前景及发展趋势进行了预测。报告还聚焦疏散照明重点企业，并对其品牌影响力、市场竞争力以及行业集中度进行了评估。疏散照明报告为投资者、产业链相关企业及政府决策部门提供了专业、客观的参考，是了解和把握疏散照明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疏散照明行业界定</w:t>
      </w:r>
      <w:r>
        <w:rPr>
          <w:rFonts w:hint="eastAsia"/>
        </w:rPr>
        <w:br/>
      </w:r>
      <w:r>
        <w:rPr>
          <w:rFonts w:hint="eastAsia"/>
        </w:rPr>
        <w:t>　　第一节 疏散照明行业定义</w:t>
      </w:r>
      <w:r>
        <w:rPr>
          <w:rFonts w:hint="eastAsia"/>
        </w:rPr>
        <w:br/>
      </w:r>
      <w:r>
        <w:rPr>
          <w:rFonts w:hint="eastAsia"/>
        </w:rPr>
        <w:t>　　第二节 疏散照明行业特点分析</w:t>
      </w:r>
      <w:r>
        <w:rPr>
          <w:rFonts w:hint="eastAsia"/>
        </w:rPr>
        <w:br/>
      </w:r>
      <w:r>
        <w:rPr>
          <w:rFonts w:hint="eastAsia"/>
        </w:rPr>
        <w:t>　　第三节 疏散照明行业发展历程</w:t>
      </w:r>
      <w:r>
        <w:rPr>
          <w:rFonts w:hint="eastAsia"/>
        </w:rPr>
        <w:br/>
      </w:r>
      <w:r>
        <w:rPr>
          <w:rFonts w:hint="eastAsia"/>
        </w:rPr>
        <w:t>　　第四节 疏散照明产业链分析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2024-2025年国外疏散照明行业发展态势分析</w:t>
      </w:r>
      <w:r>
        <w:rPr>
          <w:rFonts w:hint="eastAsia"/>
        </w:rPr>
        <w:br/>
      </w:r>
      <w:r>
        <w:rPr>
          <w:rFonts w:hint="eastAsia"/>
        </w:rPr>
        <w:t>　　第一节 国外疏散照明行业总体情况</w:t>
      </w:r>
      <w:r>
        <w:rPr>
          <w:rFonts w:hint="eastAsia"/>
        </w:rPr>
        <w:br/>
      </w:r>
      <w:r>
        <w:rPr>
          <w:rFonts w:hint="eastAsia"/>
        </w:rPr>
        <w:t>　　第二节 疏散照明行业重点国家、地区市场分析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国外疏散照明行业发展前景预测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2024-2025年中国疏散照明行业发展环境分析</w:t>
      </w:r>
      <w:r>
        <w:rPr>
          <w:rFonts w:hint="eastAsia"/>
        </w:rPr>
        <w:br/>
      </w:r>
      <w:r>
        <w:rPr>
          <w:rFonts w:hint="eastAsia"/>
        </w:rPr>
        <w:t>　　第一节 疏散照明行业经济环境分析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疏散照明行业政策环境分析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一、疏散照明行业相关政策</w:t>
      </w:r>
      <w:r>
        <w:rPr>
          <w:rFonts w:hint="eastAsia"/>
        </w:rPr>
        <w:br/>
      </w:r>
      <w:r>
        <w:rPr>
          <w:rFonts w:hint="eastAsia"/>
        </w:rPr>
        <w:t>　　　　二、疏散照明行业相关标准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疏散照明行业技术发展现状及趋势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当前我国疏散照明技术发展现状</w:t>
      </w:r>
      <w:r>
        <w:rPr>
          <w:rFonts w:hint="eastAsia"/>
        </w:rPr>
        <w:br/>
      </w:r>
      <w:r>
        <w:rPr>
          <w:rFonts w:hint="eastAsia"/>
        </w:rPr>
        <w:t>　　第二节 中外疏散照明技术差距及产生差距的主要原因分析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提高我国疏散照明技术的对策</w:t>
      </w:r>
      <w:r>
        <w:rPr>
          <w:rFonts w:hint="eastAsia"/>
        </w:rPr>
        <w:br/>
      </w:r>
      <w:r>
        <w:rPr>
          <w:rFonts w:hint="eastAsia"/>
        </w:rPr>
        <w:t>　　第四节 我国疏散照明研发、设计发展趋势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中国疏散照明行业市场供需状况分析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中国疏散照明行业市场规模情况</w:t>
      </w:r>
      <w:r>
        <w:rPr>
          <w:rFonts w:hint="eastAsia"/>
        </w:rPr>
        <w:br/>
      </w:r>
      <w:r>
        <w:rPr>
          <w:rFonts w:hint="eastAsia"/>
        </w:rPr>
        <w:t>　　第二节 中国疏散照明行业市场需求状况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一、2019-2024年疏散照明行业市场需求情况</w:t>
      </w:r>
      <w:r>
        <w:rPr>
          <w:rFonts w:hint="eastAsia"/>
        </w:rPr>
        <w:br/>
      </w:r>
      <w:r>
        <w:rPr>
          <w:rFonts w:hint="eastAsia"/>
        </w:rPr>
        <w:t>　　　　二、疏散照明行业市场需求特点分析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三、2025-2031年疏散照明行业市场需求预测</w:t>
      </w:r>
      <w:r>
        <w:rPr>
          <w:rFonts w:hint="eastAsia"/>
        </w:rPr>
        <w:br/>
      </w:r>
      <w:r>
        <w:rPr>
          <w:rFonts w:hint="eastAsia"/>
        </w:rPr>
        <w:t>　　第三节 中国疏散照明行业市场供给状况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一、2019-2024年疏散照明行业市场供给情况</w:t>
      </w:r>
      <w:r>
        <w:rPr>
          <w:rFonts w:hint="eastAsia"/>
        </w:rPr>
        <w:br/>
      </w:r>
      <w:r>
        <w:rPr>
          <w:rFonts w:hint="eastAsia"/>
        </w:rPr>
        <w:t>　　　　二、疏散照明行业市场供给特点分析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三、2025-2031年疏散照明行业市场供给预测</w:t>
      </w:r>
      <w:r>
        <w:rPr>
          <w:rFonts w:hint="eastAsia"/>
        </w:rPr>
        <w:br/>
      </w:r>
      <w:r>
        <w:rPr>
          <w:rFonts w:hint="eastAsia"/>
        </w:rPr>
        <w:t>　　第四节 疏散照明行业市场供需平衡状况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中国疏散照明行业进出口情况分析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疏散照明行业出口情况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一、2019-2024年疏散照明行业出口情况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三、2025-2031年疏散照明行业出口情况预测</w:t>
      </w:r>
      <w:r>
        <w:rPr>
          <w:rFonts w:hint="eastAsia"/>
        </w:rPr>
        <w:br/>
      </w:r>
      <w:r>
        <w:rPr>
          <w:rFonts w:hint="eastAsia"/>
        </w:rPr>
        <w:t>　　第二节 疏散照明行业进口情况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一、2019-2024年疏散照明行业进口情况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三、2025-2031年疏散照明行业进口情况预测</w:t>
      </w:r>
      <w:r>
        <w:rPr>
          <w:rFonts w:hint="eastAsia"/>
        </w:rPr>
        <w:br/>
      </w:r>
      <w:r>
        <w:rPr>
          <w:rFonts w:hint="eastAsia"/>
        </w:rPr>
        <w:t>　　第三节 疏散照明行业进出口面临的挑战及对策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中国疏散照明行业产品价格监测</w:t>
      </w:r>
      <w:r>
        <w:rPr>
          <w:rFonts w:hint="eastAsia"/>
        </w:rPr>
        <w:br/>
      </w:r>
      <w:r>
        <w:rPr>
          <w:rFonts w:hint="eastAsia"/>
        </w:rPr>
        <w:t>　　　　一、疏散照明市场价格特征</w:t>
      </w:r>
      <w:r>
        <w:rPr>
          <w:rFonts w:hint="eastAsia"/>
        </w:rPr>
        <w:br/>
      </w:r>
      <w:r>
        <w:rPr>
          <w:rFonts w:hint="eastAsia"/>
        </w:rPr>
        <w:t>　　　　二、当前疏散照明市场价格评述</w:t>
      </w:r>
      <w:r>
        <w:rPr>
          <w:rFonts w:hint="eastAsia"/>
        </w:rPr>
        <w:br/>
      </w:r>
      <w:r>
        <w:rPr>
          <w:rFonts w:hint="eastAsia"/>
        </w:rPr>
        <w:t>　　　　三、影响疏散照明市场价格因素分析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四、未来疏散照明市场价格走势预测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中国疏散照明行业重点区域市场分析</w:t>
      </w:r>
      <w:r>
        <w:rPr>
          <w:rFonts w:hint="eastAsia"/>
        </w:rPr>
        <w:br/>
      </w:r>
      <w:r>
        <w:rPr>
          <w:rFonts w:hint="eastAsia"/>
        </w:rPr>
        <w:t>　　第一节 疏散照明行业区域市场分布情况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疏散照明行业细分市场调研分析</w:t>
      </w:r>
      <w:r>
        <w:rPr>
          <w:rFonts w:hint="eastAsia"/>
        </w:rPr>
        <w:br/>
      </w:r>
      <w:r>
        <w:rPr>
          <w:rFonts w:hint="eastAsia"/>
        </w:rPr>
        <w:t>　　第一节 疏散照明细分产品（一）市场调研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疏散照明细分产品（二）市场调研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疏散照明行业上、下游市场分析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疏散照明行业上游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疏散照明行业下游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疏散照明行业重点企业发展调研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疏散照明重点企业（一）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疏散照明重点企业（二）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疏散照明重点企业（三）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疏散照明重点企业（四）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疏散照明重点企业（五）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疏散照明重点企业（六）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疏散照明行业风险及对策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2025-2031年疏散照明行业发展环境分析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2025-2031年疏散照明行业投资特性分析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一、疏散照明行业进入壁垒</w:t>
      </w:r>
      <w:r>
        <w:rPr>
          <w:rFonts w:hint="eastAsia"/>
        </w:rPr>
        <w:br/>
      </w:r>
      <w:r>
        <w:rPr>
          <w:rFonts w:hint="eastAsia"/>
        </w:rPr>
        <w:t>　　　　二、疏散照明行业盈利模式</w:t>
      </w:r>
      <w:r>
        <w:rPr>
          <w:rFonts w:hint="eastAsia"/>
        </w:rPr>
        <w:br/>
      </w:r>
      <w:r>
        <w:rPr>
          <w:rFonts w:hint="eastAsia"/>
        </w:rPr>
        <w:t>　　　　三、疏散照明行业盈利因素</w:t>
      </w:r>
      <w:r>
        <w:rPr>
          <w:rFonts w:hint="eastAsia"/>
        </w:rPr>
        <w:br/>
      </w:r>
      <w:r>
        <w:rPr>
          <w:rFonts w:hint="eastAsia"/>
        </w:rPr>
        <w:t>　　第三节 疏散照明行业“波特五力模型”分析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2025-2031年疏散照明行业风险及对策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疏散照明企业竞争策略分析</w:t>
      </w:r>
      <w:r>
        <w:rPr>
          <w:rFonts w:hint="eastAsia"/>
        </w:rPr>
        <w:br/>
      </w:r>
      <w:r>
        <w:rPr>
          <w:rFonts w:hint="eastAsia"/>
        </w:rPr>
        <w:t>　　第一节 疏散照明市场竞争策略分析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一、2025-2031年中国疏散照明市场增长潜力分析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二、2025-2031年中国疏散照明主要潜力品种分析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三、现有疏散照明产品竞争策略分析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四、潜力疏散照明品种竞争策略选择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2025-2031年中国疏散照明企业竞争策略分析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一、2025-2031年我国疏散照明市场竞争趋势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二、2025-2031年疏散照明行业竞争格局展望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三、2025-2031年疏散照明行业竞争策略分析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四、2025-2031年疏散照明企业竞争策略分析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2025-2031年中国疏散照明行业发展趋势分析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一、2025-2031年疏散照明技术发展趋势分析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二、2025-2031年疏散照明产品发展趋势分析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三、2025-2031年疏散照明行业竞争格局展望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2025-2031年中国疏散照明市场趋势分析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一、2025-2031年疏散照明发展趋势预测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二、2025-2031年疏散照明市场前景分析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三、2025-2031年疏散照明产业政策趋向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2025-2031年疏散照明行业投资价值评估分析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疏散照明行业发展建议分析</w:t>
      </w:r>
      <w:r>
        <w:rPr>
          <w:rFonts w:hint="eastAsia"/>
        </w:rPr>
        <w:br/>
      </w:r>
      <w:r>
        <w:rPr>
          <w:rFonts w:hint="eastAsia"/>
        </w:rPr>
        <w:t>　　第一节 疏散照明行业研究结论及建议</w:t>
      </w:r>
      <w:r>
        <w:rPr>
          <w:rFonts w:hint="eastAsia"/>
        </w:rPr>
        <w:br/>
      </w:r>
      <w:r>
        <w:rPr>
          <w:rFonts w:hint="eastAsia"/>
        </w:rPr>
        <w:t>　　第二节 疏散照明细分行业研究结论及建议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中:智:林:－疏散照明行业竞争策略总结及建议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疏散照明行业历程</w:t>
      </w:r>
      <w:r>
        <w:rPr>
          <w:rFonts w:hint="eastAsia"/>
        </w:rPr>
        <w:br/>
      </w:r>
      <w:r>
        <w:rPr>
          <w:rFonts w:hint="eastAsia"/>
        </w:rPr>
        <w:t>　　图表 疏散照明行业生命周期</w:t>
      </w:r>
      <w:r>
        <w:rPr>
          <w:rFonts w:hint="eastAsia"/>
        </w:rPr>
        <w:br/>
      </w:r>
      <w:r>
        <w:rPr>
          <w:rFonts w:hint="eastAsia"/>
        </w:rPr>
        <w:t>　　图表 疏散照明行业产业链分析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2019-2024年中国疏散照明行业市场规模及增长情况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2019-2024年疏散照明行业市场容量分析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2019-2024年中国疏散照明行业产能统计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2019-2024年中国疏散照明行业产量及增长趋势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2019-2024年中国疏散照明市场需求量及增速统计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2025年中国疏散照明行业需求领域分布格局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2019-2024年中国疏散照明行业销售收入分析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2019-2024年中国疏散照明行业盈利情况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2019-2024年中国疏散照明行业利润总额统计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2019-2024年中国疏散照明进口数量分析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2019-2024年中国疏散照明进口金额分析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2019-2024年中国疏散照明出口数量分析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2019-2024年中国疏散照明出口金额分析</w:t>
      </w:r>
      <w:r>
        <w:rPr>
          <w:rFonts w:hint="eastAsia"/>
        </w:rPr>
        <w:br/>
      </w:r>
      <w:r>
        <w:rPr>
          <w:rFonts w:hint="eastAsia"/>
        </w:rPr>
        <w:t>　　图表 2025年中国疏散照明进口国家及地区分析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2025年中国疏散照明出口国家及地区分析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2019-2024年中国疏散照明行业企业数量情况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2019-2024年中国疏散照明行业企业平均规模情况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**地区疏散照明市场规模及增长情况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**地区疏散照明行业市场需求情况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**地区疏散照明市场规模及增长情况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**地区疏散照明行业市场需求情况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**地区疏散照明市场规模及增长情况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**地区疏散照明行业市场需求情况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**地区疏散照明市场规模及增长情况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**地区疏散照明行业市场需求情况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疏散照明重点企业（一）基本信息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疏散照明重点企业（一）经营情况分析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疏散照明重点企业（一）主要经济指标情况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疏散照明重点企业（一）盈利能力情况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疏散照明重点企业（一）偿债能力情况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疏散照明重点企业（一）运营能力情况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疏散照明重点企业（一）成长能力情况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疏散照明重点企业（二）基本信息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疏散照明重点企业（二）经营情况分析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疏散照明重点企业（二）主要经济指标情况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疏散照明重点企业（二）盈利能力情况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疏散照明重点企业（二）偿债能力情况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疏散照明重点企业（二）运营能力情况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疏散照明重点企业（二）成长能力情况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疏散照明重点企业（三）基本信息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疏散照明重点企业（三）经营情况分析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疏散照明重点企业（三）主要经济指标情况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疏散照明重点企业（三）盈利能力情况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疏散照明重点企业（三）偿债能力情况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疏散照明重点企业（三）运营能力情况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疏散照明重点企业（三）成长能力情况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2025-2031年中国疏散照明行业产能预测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2025-2031年中国疏散照明行业产量预测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2025-2031年中国疏散照明市场需求量预测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2025-2031年中国疏散照明行业供需平衡预测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2025-2031年中国疏散照明市场容量预测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2025-2031年中国疏散照明市场规模预测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2025-2031年中国疏散照明市场前景分析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2025-2031年中国疏散照明发展趋势预测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2922fc92a4840" w:history="1">
        <w:r>
          <w:rPr>
            <w:rStyle w:val="Hyperlink"/>
          </w:rPr>
          <w:t>2025-2031年中国疏散照明行业分析与发展趋势研究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2922fc92a4840" w:history="1">
        <w:r>
          <w:rPr>
            <w:rStyle w:val="Hyperlink"/>
          </w:rPr>
          <w:t>https://www.20087.com/1/66/ShuSanZhaoMingFaZhanQuShiFenXi.html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23513492a4330" w:history="1">
      <w:r>
        <w:rPr>
          <w:rStyle w:val="Hyperlink"/>
        </w:rPr>
        <w:t>2025-2031年中国疏散照明行业分析与发展趋势研究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uSanZhaoMingFaZhanQuShiFenXi.html" TargetMode="External" Id="Raf42922fc92a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uSanZhaoMingFaZhanQuShiFenXi.html" TargetMode="External" Id="R77c23513492a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2024-11-10T03:33:00Z</dcterms:created>
  <dcterms:modified xsi:type="dcterms:W3CDTF">2024-11-10T04:33:00Z</dcterms:modified>
  <dc:subject>2025-2031年中国疏散照明行业分析与发展趋势研究</dc:subject>
  <dc:title>2025-2031年中国疏散照明行业分析与发展趋势研究</dc:title>
  <cp:keywords>2025-2031年中国疏散照明行业分析与发展趋势研究</cp:keywords>
  <dc:description>2025-2031年中国疏散照明行业分析与发展趋势研究</dc:description>
</cp:coreProperties>
</file>