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b950c231f476e" w:history="1">
              <w:r>
                <w:rPr>
                  <w:rStyle w:val="Hyperlink"/>
                </w:rPr>
                <w:t>2026-2032年全球与中国盖梁模板市场研究及行业前景分析报告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b950c231f476e" w:history="1">
              <w:r>
                <w:rPr>
                  <w:rStyle w:val="Hyperlink"/>
                </w:rPr>
                <w:t>2026-2032年全球与中国盖梁模板市场研究及行业前景分析报告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b950c231f476e" w:history="1">
                <w:r>
                  <w:rPr>
                    <w:rStyle w:val="Hyperlink"/>
                  </w:rPr>
                  <w:t>https://www.20087.com/1/76/GaiLiangMoBanDeXianZhuangYuFaZhanQianJing.html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梁模板是桥梁施工中用于浇筑混凝土盖梁结构的关键模具，通常由钢模或组合式铝合金模板构成，具有承载能力强、重复利用率高、施工效率高等特点。目前，国内桥梁建设规模庞大，带动盖梁模板市场需求稳步增长。模板结构设计趋向模块化、标准化，便于现场拼装与拆卸，提升施工安全性与作业效率。同时，部分企业通过表面涂层处理、加强筋结构优化等方式延长模板使用寿命，降低综合成本。然而，部分中小厂商仍采用传统焊接工艺，导致模板变形率高、精度不足，影响混凝土成型质量。</w:t>
      </w:r>
      <w:r>
        <w:rPr>
          <w:rFonts w:hint="eastAsia"/>
        </w:rPr>
        <w:br/>
      </w:r>
      <w:r>
        <w:rPr>
          <w:rFonts w:hint="eastAsia"/>
        </w:rPr>
        <w:t>　　未来，盖梁模板将朝着轻量化、智能化与绿色制造方向发展。市场调研网指出，新材料如超高强度钢材、复合型轻质合金的应用，将减轻模板自重，提升搬运与安装效率。智能传感与远程监控技术的集成，将使模板具备应力监测、温度反馈等功能，辅助施工过程控制。同时，预制装配式桥梁技术的推广，将推动盖梁模板向工厂化、批量化生产模式转型，提升整体施工质量与工期可控性。此外，环保法规趋严将促使企业采用低污染制造工艺，减少焊接烟尘与表面处理废水排放。整体来看，盖梁模板将在工程标准化与绿色建造理念的双重推动下，持续优化产品结构并提升施工适配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b950c231f476e" w:history="1">
        <w:r>
          <w:rPr>
            <w:rStyle w:val="Hyperlink"/>
          </w:rPr>
          <w:t>2026-2032年全球与中国盖梁模板市场研究及行业前景分析报告</w:t>
        </w:r>
      </w:hyperlink>
      <w:r>
        <w:rPr>
          <w:rFonts w:hint="eastAsia"/>
        </w:rPr>
        <w:t>》，2025年盖梁模板行业市场规模达 亿元，预计2032年市场规模将达 亿元，期间年均复合增长率（CAGR）达 %。报告通过详实的数据分析，全面解析了盖梁模板行业的市场规模、需求动态及价格趋势，深入探讨了盖梁模板产业链上下游的协同关系与竞争格局变化。报告对盖梁模板细分市场进行精准划分，结合重点企业研究，揭示了品牌影响力与市场集中度的现状，为行业参与者提供了清晰的竞争态势洞察。同时，报告结合宏观经济环境、技术发展路径及消费者需求演变，科学预测了盖梁模板行业的未来发展方向，并针对潜在风险提出了切实可行的应对策略。报告为盖梁模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按产品类型细分，全球盖梁模板市场规模2021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悬挑式盖梁模板</w:t>
      </w:r>
      <w:r>
        <w:rPr>
          <w:rFonts w:hint="eastAsia"/>
        </w:rPr>
        <w:br/>
      </w:r>
      <w:r>
        <w:rPr>
          <w:rFonts w:hint="eastAsia"/>
        </w:rPr>
        <w:t>　　　　1.3.3 支撑式盖梁模板</w:t>
      </w:r>
      <w:r>
        <w:rPr>
          <w:rFonts w:hint="eastAsia"/>
        </w:rPr>
        <w:br/>
      </w:r>
      <w:r>
        <w:rPr>
          <w:rFonts w:hint="eastAsia"/>
        </w:rPr>
        <w:t>　　　　1.3.4 可调式盖梁模板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按应用细分，全球盖梁模板市场规模2021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大型工业厂房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盖梁模板行业发展总体概况</w:t>
      </w:r>
      <w:r>
        <w:rPr>
          <w:rFonts w:hint="eastAsia"/>
        </w:rPr>
        <w:br/>
      </w:r>
      <w:r>
        <w:rPr>
          <w:rFonts w:hint="eastAsia"/>
        </w:rPr>
        <w:t>　　　　1.5.2 盖梁模板行业发展主要特点</w:t>
      </w:r>
      <w:r>
        <w:rPr>
          <w:rFonts w:hint="eastAsia"/>
        </w:rPr>
        <w:br/>
      </w:r>
      <w:r>
        <w:rPr>
          <w:rFonts w:hint="eastAsia"/>
        </w:rPr>
        <w:t>　　　　1.5.3 盖梁模板行业发展影响因素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盖梁模板有利因素</w:t>
      </w:r>
      <w:r>
        <w:rPr>
          <w:rFonts w:hint="eastAsia"/>
        </w:rPr>
        <w:br/>
      </w:r>
      <w:r>
        <w:rPr>
          <w:rFonts w:hint="eastAsia"/>
        </w:rPr>
        <w:t>　　　　1.5.3 .2 盖梁模板不利因素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全球市场，近三年盖梁模板主要企业占有率及排名（按销量）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盖梁模板主要企业在国际市场占有率（按销量，2023-2026）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2025年盖梁模板主要企业在国际市场排名（按销量）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全球市场主要企业盖梁模板销量（2023-2026）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全球市场，近三年盖梁模板主要企业占有率及排名（按收入）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盖梁模板主要企业在国际市场占有率（按收入，2023-2026）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2025年盖梁模板主要企业在国际市场排名（按收入）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全球市场主要企业盖梁模板销售收入（2023-2026）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全球市场主要企业盖梁模板销售价格（2023-2026）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中国市场，近三年盖梁模板主要企业占有率及排名（按销量）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盖梁模板主要企业在中国市场占有率（按销量，2023-2026）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2025年盖梁模板主要企业在中国市场排名（按销量）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中国市场主要企业盖梁模板销量（2023-2026）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中国市场，近三年盖梁模板主要企业占有率及排名（按收入）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盖梁模板主要企业在中国市场占有率（按收入，2023-2026）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2025年盖梁模板主要企业在中国市场排名（按收入）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中国市场主要企业盖梁模板销售收入（2023-2026）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全球主要厂商盖梁模板总部及产地分布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全球主要厂商成立时间及盖梁模板商业化日期</w:t>
      </w:r>
      <w:r>
        <w:rPr>
          <w:rFonts w:hint="eastAsia"/>
        </w:rPr>
        <w:br/>
      </w:r>
      <w:r>
        <w:rPr>
          <w:rFonts w:hint="eastAsia"/>
        </w:rPr>
        <w:t>　　2.8 全球主要厂商盖梁模板产品类型及应用</w:t>
      </w:r>
      <w:r>
        <w:rPr>
          <w:rFonts w:hint="eastAsia"/>
        </w:rPr>
        <w:br/>
      </w:r>
      <w:r>
        <w:rPr>
          <w:rFonts w:hint="eastAsia"/>
        </w:rPr>
        <w:t>　　2.9 盖梁模板行业集中度、竞争程度分析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盖梁模板行业集中度分析：2025年全球Top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全球盖梁模板第一梯队、第二梯队和第三梯队生产商（品牌）及市场份额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全球盖梁模板总体规模分析</w:t>
      </w:r>
      <w:r>
        <w:rPr>
          <w:rFonts w:hint="eastAsia"/>
        </w:rPr>
        <w:br/>
      </w:r>
      <w:r>
        <w:rPr>
          <w:rFonts w:hint="eastAsia"/>
        </w:rPr>
        <w:t>　　3.1 全球盖梁模板供需现状及预测（2021-2032）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全球盖梁模板产能、产量、产能利用率及发展趋势（2021-2032）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全球盖梁模板产量、需求量及发展趋势（2021-2032）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全球主要地区盖梁模板产量及发展趋势（2021-2032）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全球主要地区盖梁模板产量（2021-2026）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全球主要地区盖梁模板产量（2027-2032）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全球主要地区盖梁模板产量市场份额（2021-2032）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中国盖梁模板供需现状及预测（2021-2032）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中国盖梁模板产能、产量、产能利用率及发展趋势（2021-2032）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中国盖梁模板产量、市场需求量及发展趋势（2021-2032）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中国市场盖梁模板进出口（2021-2032）</w:t>
      </w:r>
      <w:r>
        <w:rPr>
          <w:rFonts w:hint="eastAsia"/>
        </w:rPr>
        <w:br/>
      </w:r>
      <w:r>
        <w:rPr>
          <w:rFonts w:hint="eastAsia"/>
        </w:rPr>
        <w:t>　　3.4 全球盖梁模板销量及销售额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全球市场盖梁模板销售额（2021-2032）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全球市场盖梁模板销量（2021-2032）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全球市场盖梁模板价格趋势（2021-2032）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全球盖梁模板主要地区分析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全球主要地区盖梁模板市场规模分析：2021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全球主要地区盖梁模板销售收入及市场份额（2021-2026）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全球主要地区盖梁模板销售收入预测（2027-2032）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全球主要地区盖梁模板销量分析：2021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全球主要地区盖梁模板销量及市场份额（2021-2026）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全球主要地区盖梁模板销量及市场份额预测（2027-2032）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中东市场盖梁模板销量、收入及增长率（2021-2032）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盖梁模板销量、收入、价格及毛利率（2021-2026）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不同产品类型盖梁模板分析</w:t>
      </w:r>
      <w:r>
        <w:rPr>
          <w:rFonts w:hint="eastAsia"/>
        </w:rPr>
        <w:br/>
      </w:r>
      <w:r>
        <w:rPr>
          <w:rFonts w:hint="eastAsia"/>
        </w:rPr>
        <w:t>　　6.1 全球不同产品类型盖梁模板销量（2021-2032）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全球不同产品类型盖梁模板销量及市场份额（2021-2026）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全球不同产品类型盖梁模板销量预测（2027-2032）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全球不同产品类型盖梁模板收入（2021-2032）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全球不同产品类型盖梁模板收入及市场份额（2021-2026）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全球不同产品类型盖梁模板收入预测（2027-2032）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全球不同产品类型盖梁模板价格走势（2021-2032）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中国不同产品类型盖梁模板销量（2021-2032）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中国不同产品类型盖梁模板销量及市场份额（2021-2026）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中国不同产品类型盖梁模板销量预测（2027-2032）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中国不同产品类型盖梁模板收入（2021-2032）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中国不同产品类型盖梁模板收入及市场份额（2021-2026）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中国不同产品类型盖梁模板收入预测（2027-2032）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不同应用盖梁模板分析</w:t>
      </w:r>
      <w:r>
        <w:rPr>
          <w:rFonts w:hint="eastAsia"/>
        </w:rPr>
        <w:br/>
      </w:r>
      <w:r>
        <w:rPr>
          <w:rFonts w:hint="eastAsia"/>
        </w:rPr>
        <w:t>　　7.1 全球不同应用盖梁模板销量（2021-2032）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全球不同应用盖梁模板销量及市场份额（2021-2026）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全球不同应用盖梁模板销量预测（2027-2032）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全球不同应用盖梁模板收入（2021-2032）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全球不同应用盖梁模板收入及市场份额（2021-2026）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全球不同应用盖梁模板收入预测（2027-2032）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全球不同应用盖梁模板价格走势（2021-2032）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中国不同应用盖梁模板销量（2021-2032）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中国不同应用盖梁模板销量及市场份额（2021-2026）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中国不同应用盖梁模板销量预测（2027-2032）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中国不同应用盖梁模板收入（2021-2032）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中国不同应用盖梁模板收入及市场份额（2021-2026）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中国不同应用盖梁模板收入预测（2027-2032）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盖梁模板行业发展趋势</w:t>
      </w:r>
      <w:r>
        <w:rPr>
          <w:rFonts w:hint="eastAsia"/>
        </w:rPr>
        <w:br/>
      </w:r>
      <w:r>
        <w:rPr>
          <w:rFonts w:hint="eastAsia"/>
        </w:rPr>
        <w:t>　　8.2 盖梁模板行业主要驱动因素</w:t>
      </w:r>
      <w:r>
        <w:rPr>
          <w:rFonts w:hint="eastAsia"/>
        </w:rPr>
        <w:br/>
      </w:r>
      <w:r>
        <w:rPr>
          <w:rFonts w:hint="eastAsia"/>
        </w:rPr>
        <w:t>　　8.3 盖梁模板中国企业SWOT分析</w:t>
      </w:r>
      <w:r>
        <w:rPr>
          <w:rFonts w:hint="eastAsia"/>
        </w:rPr>
        <w:br/>
      </w:r>
      <w:r>
        <w:rPr>
          <w:rFonts w:hint="eastAsia"/>
        </w:rPr>
        <w:t>　　8.4 中国盖梁模板行业政策环境分析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盖梁模板行业产业链简介</w:t>
      </w:r>
      <w:r>
        <w:rPr>
          <w:rFonts w:hint="eastAsia"/>
        </w:rPr>
        <w:br/>
      </w:r>
      <w:r>
        <w:rPr>
          <w:rFonts w:hint="eastAsia"/>
        </w:rPr>
        <w:t>　　　　9.1.1 盖梁模板行业供应链分析</w:t>
      </w:r>
      <w:r>
        <w:rPr>
          <w:rFonts w:hint="eastAsia"/>
        </w:rPr>
        <w:br/>
      </w:r>
      <w:r>
        <w:rPr>
          <w:rFonts w:hint="eastAsia"/>
        </w:rPr>
        <w:t>　　　　9.1.2 盖梁模板主要原料及供应情况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盖梁模板行业采购模式</w:t>
      </w:r>
      <w:r>
        <w:rPr>
          <w:rFonts w:hint="eastAsia"/>
        </w:rPr>
        <w:br/>
      </w:r>
      <w:r>
        <w:rPr>
          <w:rFonts w:hint="eastAsia"/>
        </w:rPr>
        <w:t>　　9.3 盖梁模板行业生产模式</w:t>
      </w:r>
      <w:r>
        <w:rPr>
          <w:rFonts w:hint="eastAsia"/>
        </w:rPr>
        <w:br/>
      </w:r>
      <w:r>
        <w:rPr>
          <w:rFonts w:hint="eastAsia"/>
        </w:rPr>
        <w:t>　　9.4 盖梁模板行业销售模式及销售渠道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按产品类型细分，全球盖梁模板市场规模2021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按应用细分，全球盖梁模板市场规模（CAGR）2021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盖梁模板行业发展主要特点</w:t>
      </w:r>
      <w:r>
        <w:rPr>
          <w:rFonts w:hint="eastAsia"/>
        </w:rPr>
        <w:br/>
      </w:r>
      <w:r>
        <w:rPr>
          <w:rFonts w:hint="eastAsia"/>
        </w:rPr>
        <w:t>　　表 4： 盖梁模板行业发展有利因素分析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盖梁模板行业发展不利因素分析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进入盖梁模板行业壁垒</w:t>
      </w:r>
      <w:r>
        <w:rPr>
          <w:rFonts w:hint="eastAsia"/>
        </w:rPr>
        <w:br/>
      </w:r>
      <w:r>
        <w:rPr>
          <w:rFonts w:hint="eastAsia"/>
        </w:rPr>
        <w:t>　　表 7： 盖梁模板主要企业在国际市场占有率（按销量，2023-2026）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2025年盖梁模板主要企业在国际市场排名（按销量）&amp;（台）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全球市场主要企业盖梁模板销量（2023-2026）&amp;（台）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盖梁模板主要企业在国际市场占有率（按收入，2023-2026）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2025年盖梁模板主要企业在国际市场排名（按收入）&amp;（万元）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全球市场主要企业盖梁模板销售收入（2023-2026）&amp;（万元）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全球市场主要企业盖梁模板销售价格（2023-2026）&amp;（元/台）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盖梁模板主要企业在中国市场占有率（按销量，2023-2026）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2025年盖梁模板主要企业在中国市场排名（按销量）&amp;（台）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中国市场主要企业盖梁模板销量（2023-2026）&amp;（台）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盖梁模板主要企业在中国市场占有率（按收入，2023-2026）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2025年盖梁模板主要企业在中国市场排名（按收入）&amp;（万元）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中国市场主要企业盖梁模板销售收入（2023-2026）&amp;（万元）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全球主要厂商盖梁模板总部及产地分布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全球主要厂商成立时间及盖梁模板商业化日期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全球主要厂商盖梁模板产品类型及应用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2025年全球盖梁模板主要厂商市场地位（第一梯队、第二梯队和第三梯队）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全球盖梁模板市场投资、并购等现状分析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全球主要地区盖梁模板产量增速（CAGR）：（2021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全球主要地区盖梁模板产量（2021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全球主要地区盖梁模板产量（2021-2026）&amp;（台）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全球主要地区盖梁模板产量（2027-2032）&amp;（台）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全球主要地区盖梁模板产量市场份额（2021-2026）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全球主要地区盖梁模板产量市场份额（2027-2032）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中国市场盖梁模板产量、销量、进出口（2021-2026）&amp;（台）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中国市场盖梁模板产量、销量、进出口预测（2027-2032）&amp;（台）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全球主要地区盖梁模板销售收入增速：（2021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全球主要地区盖梁模板销售收入（2021-2026）&amp;（万元）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全球主要地区盖梁模板销售收入市场份额（2021-2026）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全球主要地区盖梁模板收入（2027-2032）&amp;（万元）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全球主要地区盖梁模板收入市场份额（2027-2032）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全球主要地区盖梁模板销量（台）：2021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全球主要地区盖梁模板销量（2021-2026）&amp;（台）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全球主要地区盖梁模板销量市场份额（2021-2026）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全球主要地区盖梁模板销量（2027-2032）&amp;（台）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全球主要地区盖梁模板销量份额（2027-2032）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盖梁模板生产基地、销售区域、竞争对手及市场地位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盖梁模板产品规格、参数及市场应用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盖梁模板销量（台）、收入（万元）、价格（元/台）及毛利率（2021-2026）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全球不同产品类型盖梁模板销量（2021-2026）&amp;（台）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全球不同产品类型盖梁模板销量市场份额（2021-2026）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全球不同产品类型盖梁模板销量预测（2027-2032）&amp;（台）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全球市场不同产品类型盖梁模板销量市场份额预测（2027-2032）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全球不同产品类型盖梁模板收入（2021-2026）&amp;（万元）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全球不同产品类型盖梁模板收入市场份额（2021-2026）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全球不同产品类型盖梁模板收入预测（2027-2032）&amp;（万元）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全球不同产品类型盖梁模板收入市场份额预测（2027-2032）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中国不同产品类型盖梁模板销量（2021-2026）&amp;（台）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中国不同产品类型盖梁模板销量市场份额（2021-2026）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中国不同产品类型盖梁模板销量预测（2027-2032）&amp;（台）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全球市场不同产品类型盖梁模板销量市场份额预测（2027-2032）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中国不同产品类型盖梁模板收入（2021-2026）&amp;（万元）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中国不同产品类型盖梁模板收入市场份额（2021-2026）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中国不同产品类型盖梁模板收入预测（2027-2032）&amp;（万元）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中国不同产品类型盖梁模板收入市场份额预测（2027-2032）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全球不同应用盖梁模板销量（2021-2026）&amp;（台）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全球不同应用盖梁模板销量市场份额（2021-2026）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全球不同应用盖梁模板销量预测（2027-2032）&amp;（台）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全球市场不同应用盖梁模板销量市场份额预测（2027-2032）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全球不同应用盖梁模板收入（2021-2026）&amp;（万元）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全球不同应用盖梁模板收入市场份额（2021-2026）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全球不同应用盖梁模板收入预测（2027-2032）&amp;（万元）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全球不同应用盖梁模板收入市场份额预测（2027-2032）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中国不同应用盖梁模板销量（2021-2026）&amp;（台）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中国不同应用盖梁模板销量市场份额（2021-2026）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中国不同应用盖梁模板销量预测（2027-2032）&amp;（台）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中国市场不同应用盖梁模板销量市场份额预测（2027-2032）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中国不同应用盖梁模板收入（2021-2026）&amp;（万元）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中国不同应用盖梁模板收入市场份额（2021-2026）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中国不同应用盖梁模板收入预测（2027-2032）&amp;（万元）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中国不同应用盖梁模板收入市场份额预测（2027-2032）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盖梁模板行业发展趋势</w:t>
      </w:r>
      <w:r>
        <w:rPr>
          <w:rFonts w:hint="eastAsia"/>
        </w:rPr>
        <w:br/>
      </w:r>
      <w:r>
        <w:rPr>
          <w:rFonts w:hint="eastAsia"/>
        </w:rPr>
        <w:t>　　表 131： 盖梁模板行业主要驱动因素</w:t>
      </w:r>
      <w:r>
        <w:rPr>
          <w:rFonts w:hint="eastAsia"/>
        </w:rPr>
        <w:br/>
      </w:r>
      <w:r>
        <w:rPr>
          <w:rFonts w:hint="eastAsia"/>
        </w:rPr>
        <w:t>　　表 132： 盖梁模板行业供应链分析</w:t>
      </w:r>
      <w:r>
        <w:rPr>
          <w:rFonts w:hint="eastAsia"/>
        </w:rPr>
        <w:br/>
      </w:r>
      <w:r>
        <w:rPr>
          <w:rFonts w:hint="eastAsia"/>
        </w:rPr>
        <w:t>　　表 133： 盖梁模板上游原料供应商</w:t>
      </w:r>
      <w:r>
        <w:rPr>
          <w:rFonts w:hint="eastAsia"/>
        </w:rPr>
        <w:br/>
      </w:r>
      <w:r>
        <w:rPr>
          <w:rFonts w:hint="eastAsia"/>
        </w:rPr>
        <w:t>　　表 134： 盖梁模板主要地区不同应用客户分析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盖梁模板典型经销商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盖梁模板产品图片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全球不同产品类型盖梁模板销售额2021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全球不同产品类型盖梁模板市场份额2025 &amp; 2032</w:t>
      </w:r>
      <w:r>
        <w:rPr>
          <w:rFonts w:hint="eastAsia"/>
        </w:rPr>
        <w:br/>
      </w:r>
      <w:r>
        <w:rPr>
          <w:rFonts w:hint="eastAsia"/>
        </w:rPr>
        <w:t>　　图 4： 悬挑式盖梁模板产品图片</w:t>
      </w:r>
      <w:r>
        <w:rPr>
          <w:rFonts w:hint="eastAsia"/>
        </w:rPr>
        <w:br/>
      </w:r>
      <w:r>
        <w:rPr>
          <w:rFonts w:hint="eastAsia"/>
        </w:rPr>
        <w:t>　　图 5： 支撑式盖梁模板产品图片</w:t>
      </w:r>
      <w:r>
        <w:rPr>
          <w:rFonts w:hint="eastAsia"/>
        </w:rPr>
        <w:br/>
      </w:r>
      <w:r>
        <w:rPr>
          <w:rFonts w:hint="eastAsia"/>
        </w:rPr>
        <w:t>　　图 6： 可调式盖梁模板产品图片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全球不同应用盖梁模板市场份额2025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大型工业厂房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2025年全球前五大生产商盖梁模板市场份额</w:t>
      </w:r>
      <w:r>
        <w:rPr>
          <w:rFonts w:hint="eastAsia"/>
        </w:rPr>
        <w:br/>
      </w:r>
      <w:r>
        <w:rPr>
          <w:rFonts w:hint="eastAsia"/>
        </w:rPr>
        <w:t>　　图 13： 2025年全球盖梁模板第一梯队、第二梯队和第三梯队厂商及市场份额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全球盖梁模板产能、产量、产能利用率及发展趋势（2021-2032）&amp;（台）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全球盖梁模板产量、需求量及发展趋势（2021-2032）&amp;（台）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全球主要地区盖梁模板产量市场份额（2021-2032）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中国盖梁模板产能、产量、产能利用率及发展趋势（2021-2032）&amp;（台）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中国盖梁模板产量、市场需求量及发展趋势（2021-2032）&amp;（台）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全球盖梁模板市场销售额及增长率：（2021-2032）&amp;（万元）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全球市场盖梁模板市场规模：2021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全球市场盖梁模板价格趋势（2021-2032）&amp;（元/台）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全球主要地区盖梁模板销售收入（2021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全球主要地区盖梁模板销售收入市场份额（2021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中东市场盖梁模板销量及增长率（2021-2032）&amp;（台）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中东市场盖梁模板收入及增长率（2021-2032）&amp;（万元）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全球不同产品类型盖梁模板价格走势（2021-2032）&amp;（元/台）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全球不同应用盖梁模板价格走势（2021-2032）&amp;（元/台）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盖梁模板中国企业SWOT分析</w:t>
      </w:r>
      <w:r>
        <w:rPr>
          <w:rFonts w:hint="eastAsia"/>
        </w:rPr>
        <w:br/>
      </w:r>
      <w:r>
        <w:rPr>
          <w:rFonts w:hint="eastAsia"/>
        </w:rPr>
        <w:t>　　图 44： 盖梁模板产业链</w:t>
      </w:r>
      <w:r>
        <w:rPr>
          <w:rFonts w:hint="eastAsia"/>
        </w:rPr>
        <w:br/>
      </w:r>
      <w:r>
        <w:rPr>
          <w:rFonts w:hint="eastAsia"/>
        </w:rPr>
        <w:t>　　图 45： 盖梁模板行业采购模式分析</w:t>
      </w:r>
      <w:r>
        <w:rPr>
          <w:rFonts w:hint="eastAsia"/>
        </w:rPr>
        <w:br/>
      </w:r>
      <w:r>
        <w:rPr>
          <w:rFonts w:hint="eastAsia"/>
        </w:rPr>
        <w:t>　　图 46： 盖梁模板行业生产模式</w:t>
      </w:r>
      <w:r>
        <w:rPr>
          <w:rFonts w:hint="eastAsia"/>
        </w:rPr>
        <w:br/>
      </w:r>
      <w:r>
        <w:rPr>
          <w:rFonts w:hint="eastAsia"/>
        </w:rPr>
        <w:t>　　图 47： 盖梁模板行业销售模式分析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b950c231f476e" w:history="1">
        <w:r>
          <w:rPr>
            <w:rStyle w:val="Hyperlink"/>
          </w:rPr>
          <w:t>2026-2032年全球与中国盖梁模板市场研究及行业前景分析报告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b950c231f476e" w:history="1">
        <w:r>
          <w:rPr>
            <w:rStyle w:val="Hyperlink"/>
          </w:rPr>
          <w:t>https://www.20087.com/1/76/GaiLiangMoBanDeXianZhuangYuFaZhanQianJing.html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热点：盖梁模板图片、盖梁模板拆除规范、盖梁模板允许偏差范围是多少、盖梁模板每平方米重量、盖梁模板计算书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d31d876e44b9" w:history="1">
      <w:r>
        <w:rPr>
          <w:rStyle w:val="Hyperlink"/>
        </w:rPr>
        <w:t>2026-2032年全球与中国盖梁模板市场研究及行业前景分析报告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iLiangMoBanDeXianZhuangYuFaZhanQianJing.html" TargetMode="External" Id="Re68b950c231f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iLiangMoBanDeXianZhuangYuFaZhanQianJing.html" TargetMode="External" Id="R6853d31d876e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2026-03-23T03:25:09Z</dcterms:created>
  <dcterms:modified xsi:type="dcterms:W3CDTF">2026-03-23T04:25:09Z</dcterms:modified>
  <dc:subject>2026-2032年全球与中国盖梁模板市场研究及行业前景分析报告</dc:subject>
  <dc:title>2026-2032年全球与中国盖梁模板市场研究及行业前景分析报告</dc:title>
  <cp:keywords>2026-2032年全球与中国盖梁模板市场研究及行业前景分析报告</cp:keywords>
  <dc:description>2026-2032年全球与中国盖梁模板市场研究及行业前景分析报告</dc:description>
</cp:coreProperties>
</file>