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7769a401f455b" w:history="1">
              <w:r>
                <w:rPr>
                  <w:rStyle w:val="Hyperlink"/>
                </w:rPr>
                <w:t>2025-2031年中国直缝电焊钢管行业研究分析与市场前景报告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7769a401f455b" w:history="1">
              <w:r>
                <w:rPr>
                  <w:rStyle w:val="Hyperlink"/>
                </w:rPr>
                <w:t>2025-2031年中国直缝电焊钢管行业研究分析与市场前景报告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7769a401f455b" w:history="1">
                <w:r>
                  <w:rPr>
                    <w:rStyle w:val="Hyperlink"/>
                  </w:rPr>
                  <w:t>https://www.20087.com/1/56/ZhiFengDianHanGangGuanShiChangXianZhuangHeQianJing.html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电焊钢管因其成本效益和广泛的适用性，在石油和天然气管道、结构工程和机械制造中占有一席之地。近年来，自动化焊接技术的改进和高强度钢材的发展，提高了直缝电焊钢管的生产效率和质量。然而，全球钢铁市场的波动和环保法规的严格化，对行业提出了挑战。</w:t>
      </w:r>
      <w:r>
        <w:rPr>
          <w:rFonts w:hint="eastAsia"/>
        </w:rPr>
        <w:br/>
      </w:r>
      <w:r>
        <w:rPr>
          <w:rFonts w:hint="eastAsia"/>
        </w:rPr>
        <w:t>　　未来，直缝电焊钢管行业将朝着更高效、更环保的方向发展。采用更先进的焊接技术和材料科学，以提高钢管的耐腐蚀性和强度，同时减少生产过程中的碳足迹。此外，对钢管进行预处理和涂覆，以延长其使用寿命和提高其在恶劣环境中的表现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7769a401f455b" w:history="1">
        <w:r>
          <w:rPr>
            <w:rStyle w:val="Hyperlink"/>
          </w:rPr>
          <w:t>2025-2031年中国直缝电焊钢管行业研究分析与市场前景报告</w:t>
        </w:r>
      </w:hyperlink>
      <w:r>
        <w:rPr>
          <w:rFonts w:hint="eastAsia"/>
        </w:rPr>
        <w:t>》系统分析了直缝电焊钢管行业的市场规模、供需动态及竞争格局，重点评估了主要直缝电焊钢管企业的经营表现，并对直缝电焊钢管行业未来发展趋势进行了科学预测。报告结合直缝电焊钢管技术现状与SWOT分析，揭示了市场机遇与潜在风险。市场调研网发布的《</w:t>
      </w:r>
      <w:hyperlink r:id="Rc4b7769a401f455b" w:history="1">
        <w:r>
          <w:rPr>
            <w:rStyle w:val="Hyperlink"/>
          </w:rPr>
          <w:t>2025-2031年中国直缝电焊钢管行业研究分析与市场前景报告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直缝电焊钢管行业界定</w:t>
      </w:r>
      <w:r>
        <w:rPr>
          <w:rFonts w:hint="eastAsia"/>
        </w:rPr>
        <w:br/>
      </w:r>
      <w:r>
        <w:rPr>
          <w:rFonts w:hint="eastAsia"/>
        </w:rPr>
        <w:t>　　第一节 直缝电焊钢管行业定义</w:t>
      </w:r>
      <w:r>
        <w:rPr>
          <w:rFonts w:hint="eastAsia"/>
        </w:rPr>
        <w:br/>
      </w:r>
      <w:r>
        <w:rPr>
          <w:rFonts w:hint="eastAsia"/>
        </w:rPr>
        <w:t>　　第二节 直缝电焊钢管行业特点分析</w:t>
      </w:r>
      <w:r>
        <w:rPr>
          <w:rFonts w:hint="eastAsia"/>
        </w:rPr>
        <w:br/>
      </w:r>
      <w:r>
        <w:rPr>
          <w:rFonts w:hint="eastAsia"/>
        </w:rPr>
        <w:t>　　第三节 直缝电焊钢管行业发展历程</w:t>
      </w:r>
      <w:r>
        <w:rPr>
          <w:rFonts w:hint="eastAsia"/>
        </w:rPr>
        <w:br/>
      </w:r>
      <w:r>
        <w:rPr>
          <w:rFonts w:hint="eastAsia"/>
        </w:rPr>
        <w:t>　　第四节 直缝电焊钢管产业链分析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2024-2025年全球直缝电焊钢管行业发展态势分析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全球直缝电焊钢管行业总体情况</w:t>
      </w:r>
      <w:r>
        <w:rPr>
          <w:rFonts w:hint="eastAsia"/>
        </w:rPr>
        <w:br/>
      </w:r>
      <w:r>
        <w:rPr>
          <w:rFonts w:hint="eastAsia"/>
        </w:rPr>
        <w:t>　　第二节 直缝电焊钢管行业重点国家、地区市场分析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全球直缝电焊钢管行业发展前景预测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2024-2025年中国直缝电焊钢管行业发展环境分析</w:t>
      </w:r>
      <w:r>
        <w:rPr>
          <w:rFonts w:hint="eastAsia"/>
        </w:rPr>
        <w:br/>
      </w:r>
      <w:r>
        <w:rPr>
          <w:rFonts w:hint="eastAsia"/>
        </w:rPr>
        <w:t>　　第一节 直缝电焊钢管行业经济环境分析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直缝电焊钢管行业政策环境分析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一、直缝电焊钢管行业相关政策</w:t>
      </w:r>
      <w:r>
        <w:rPr>
          <w:rFonts w:hint="eastAsia"/>
        </w:rPr>
        <w:br/>
      </w:r>
      <w:r>
        <w:rPr>
          <w:rFonts w:hint="eastAsia"/>
        </w:rPr>
        <w:t>　　　　二、直缝电焊钢管行业相关标准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2024-2025年直缝电焊钢管行业技术发展现状及趋势分析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直缝电焊钢管行业技术发展现状分析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国内外直缝电焊钢管行业技术差异与原因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直缝电焊钢管行业技术发展方向、趋势预测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提升直缝电焊钢管行业技术能力策略建议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中国直缝电焊钢管行业市场供需状况分析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中国直缝电焊钢管行业市场规模情况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中国直缝电焊钢管行业市场需求状况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一、2019-2024年直缝电焊钢管行业市场需求情况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二、直缝电焊钢管行业市场需求特点分析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三、2025-2031年直缝电焊钢管行业市场需求预测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中国直缝电焊钢管行业产量情况分析与预测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一、2019-2024年直缝电焊钢管行业产量统计分析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二、2024年直缝电焊钢管行业产量特点分析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三、2025-2031年直缝电焊钢管行业产量预测分析</w:t>
      </w:r>
      <w:r>
        <w:rPr>
          <w:rFonts w:hint="eastAsia"/>
        </w:rPr>
        <w:br/>
      </w:r>
      <w:r>
        <w:rPr>
          <w:rFonts w:hint="eastAsia"/>
        </w:rPr>
        <w:t>　　第四节 直缝电焊钢管行业市场供需平衡状况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中国直缝电焊钢管行业进出口情况分析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直缝电焊钢管行业出口情况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一、2019-2024年直缝电焊钢管行业出口情况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三、2025-2031年直缝电焊钢管行业出口情况预测</w:t>
      </w:r>
      <w:r>
        <w:rPr>
          <w:rFonts w:hint="eastAsia"/>
        </w:rPr>
        <w:br/>
      </w:r>
      <w:r>
        <w:rPr>
          <w:rFonts w:hint="eastAsia"/>
        </w:rPr>
        <w:t>　　第二节 直缝电焊钢管行业进口情况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一、2019-2024年直缝电焊钢管行业进口情况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三、2025-2031年直缝电焊钢管行业进口情况预测</w:t>
      </w:r>
      <w:r>
        <w:rPr>
          <w:rFonts w:hint="eastAsia"/>
        </w:rPr>
        <w:br/>
      </w:r>
      <w:r>
        <w:rPr>
          <w:rFonts w:hint="eastAsia"/>
        </w:rPr>
        <w:t>　　第三节 直缝电焊钢管行业进出口面临的挑战及对策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2024-2025年中国直缝电焊钢管行业产品价格监测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一、直缝电焊钢管市场价格特征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二、当前直缝电焊钢管市场价格评述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三、影响直缝电焊钢管市场价格因素分析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四、未来直缝电焊钢管市场价格走势预测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中国直缝电焊钢管行业重点区域市场分析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直缝电焊钢管行业区域市场分布情况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2024-2025年直缝电焊钢管行业细分市场调研分析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直缝电焊钢管细分产品（一）市场调研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直缝电焊钢管细分产品（二）市场调研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2024-2025年直缝电焊钢管行业上、下游市场分析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直缝电焊钢管行业上游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直缝电焊钢管行业下游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直缝电焊钢管行业重点企业发展调研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直缝电焊钢管重点企业（一）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直缝电焊钢管重点企业（二）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直缝电焊钢管重点企业（三）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直缝电焊钢管重点企业（四）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直缝电焊钢管重点企业（五）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直缝电焊钢管重点企业（六）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直缝电焊钢管行业风险及对策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2025-2031年直缝电焊钢管行业发展环境分析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2025-2031年直缝电焊钢管行业投资特性分析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一、直缝电焊钢管行业进入壁垒</w:t>
      </w:r>
      <w:r>
        <w:rPr>
          <w:rFonts w:hint="eastAsia"/>
        </w:rPr>
        <w:br/>
      </w:r>
      <w:r>
        <w:rPr>
          <w:rFonts w:hint="eastAsia"/>
        </w:rPr>
        <w:t>　　　　二、直缝电焊钢管行业盈利模式</w:t>
      </w:r>
      <w:r>
        <w:rPr>
          <w:rFonts w:hint="eastAsia"/>
        </w:rPr>
        <w:br/>
      </w:r>
      <w:r>
        <w:rPr>
          <w:rFonts w:hint="eastAsia"/>
        </w:rPr>
        <w:t>　　　　三、直缝电焊钢管行业盈利因素</w:t>
      </w:r>
      <w:r>
        <w:rPr>
          <w:rFonts w:hint="eastAsia"/>
        </w:rPr>
        <w:br/>
      </w:r>
      <w:r>
        <w:rPr>
          <w:rFonts w:hint="eastAsia"/>
        </w:rPr>
        <w:t>　　第三节 直缝电焊钢管行业“波特五力模型”分析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2025-2031年直缝电焊钢管行业风险及对策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直缝电焊钢管企业竞争策略分析</w:t>
      </w:r>
      <w:r>
        <w:rPr>
          <w:rFonts w:hint="eastAsia"/>
        </w:rPr>
        <w:br/>
      </w:r>
      <w:r>
        <w:rPr>
          <w:rFonts w:hint="eastAsia"/>
        </w:rPr>
        <w:t>　　第一节 直缝电焊钢管市场竞争策略分析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一、2025-2031年中国直缝电焊钢管市场增长潜力分析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二、2025-2031年中国直缝电焊钢管主要潜力品种分析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三、现有直缝电焊钢管产品竞争策略分析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四、潜力直缝电焊钢管品种竞争策略选择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2025-2031年中国直缝电焊钢管企业竞争策略分析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一、2025-2031年我国直缝电焊钢管市场竞争趋势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二、2025-2031年直缝电焊钢管行业竞争格局展望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三、2025-2031年直缝电焊钢管行业竞争策略分析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四、2025-2031年直缝电焊钢管企业竞争策略分析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2025-2031年中国直缝电焊钢管行业发展趋势分析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一、2025-2031年直缝电焊钢管技术发展趋势分析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二、2025-2031年直缝电焊钢管产品发展趋势分析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三、2025-2031年直缝电焊钢管行业竞争格局展望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2025-2031年中国直缝电焊钢管市场趋势分析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一、2025-2031年直缝电焊钢管发展趋势预测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二、2025-2025年直缝电焊钢管市场前景分析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三、2025-2031年直缝电焊钢管产业政策趋向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2025-2031年直缝电焊钢管行业投资价值评估分析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直缝电焊钢管行业发展建议分析</w:t>
      </w:r>
      <w:r>
        <w:rPr>
          <w:rFonts w:hint="eastAsia"/>
        </w:rPr>
        <w:br/>
      </w:r>
      <w:r>
        <w:rPr>
          <w:rFonts w:hint="eastAsia"/>
        </w:rPr>
        <w:t>　　第一节 直缝电焊钢管行业研究结论及建议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直缝电焊钢管细分行业研究结论及建议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中^智林^直缝电焊钢管行业竞争策略总结及建议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直缝电焊钢管图片</w:t>
      </w:r>
      <w:r>
        <w:rPr>
          <w:rFonts w:hint="eastAsia"/>
        </w:rPr>
        <w:br/>
      </w:r>
      <w:r>
        <w:rPr>
          <w:rFonts w:hint="eastAsia"/>
        </w:rPr>
        <w:t>　　图表 直缝电焊钢管种类 分类</w:t>
      </w:r>
      <w:r>
        <w:rPr>
          <w:rFonts w:hint="eastAsia"/>
        </w:rPr>
        <w:br/>
      </w:r>
      <w:r>
        <w:rPr>
          <w:rFonts w:hint="eastAsia"/>
        </w:rPr>
        <w:t>　　图表 直缝电焊钢管用途 应用</w:t>
      </w:r>
      <w:r>
        <w:rPr>
          <w:rFonts w:hint="eastAsia"/>
        </w:rPr>
        <w:br/>
      </w:r>
      <w:r>
        <w:rPr>
          <w:rFonts w:hint="eastAsia"/>
        </w:rPr>
        <w:t>　　图表 直缝电焊钢管主要特点</w:t>
      </w:r>
      <w:r>
        <w:rPr>
          <w:rFonts w:hint="eastAsia"/>
        </w:rPr>
        <w:br/>
      </w:r>
      <w:r>
        <w:rPr>
          <w:rFonts w:hint="eastAsia"/>
        </w:rPr>
        <w:t>　　图表 直缝电焊钢管产业链分析</w:t>
      </w:r>
      <w:r>
        <w:rPr>
          <w:rFonts w:hint="eastAsia"/>
        </w:rPr>
        <w:br/>
      </w:r>
      <w:r>
        <w:rPr>
          <w:rFonts w:hint="eastAsia"/>
        </w:rPr>
        <w:t>　　图表 直缝电焊钢管政策分析</w:t>
      </w:r>
      <w:r>
        <w:rPr>
          <w:rFonts w:hint="eastAsia"/>
        </w:rPr>
        <w:br/>
      </w:r>
      <w:r>
        <w:rPr>
          <w:rFonts w:hint="eastAsia"/>
        </w:rPr>
        <w:t>　　图表 直缝电焊钢管技术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2019-2024年直缝电焊钢管行业市场容量分析</w:t>
      </w:r>
      <w:r>
        <w:rPr>
          <w:rFonts w:hint="eastAsia"/>
        </w:rPr>
        <w:br/>
      </w:r>
      <w:r>
        <w:rPr>
          <w:rFonts w:hint="eastAsia"/>
        </w:rPr>
        <w:t>　　图表 直缝电焊钢管生产现状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2019-2024年中国直缝电焊钢管行业产量及增长趋势</w:t>
      </w:r>
      <w:r>
        <w:rPr>
          <w:rFonts w:hint="eastAsia"/>
        </w:rPr>
        <w:br/>
      </w:r>
      <w:r>
        <w:rPr>
          <w:rFonts w:hint="eastAsia"/>
        </w:rPr>
        <w:t>　　图表 直缝电焊钢管行业动态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2024年中国直缝电焊钢管行业需求领域分布格局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2019-2024年中国直缝电焊钢管价格走势</w:t>
      </w:r>
      <w:r>
        <w:rPr>
          <w:rFonts w:hint="eastAsia"/>
        </w:rPr>
        <w:br/>
      </w:r>
      <w:r>
        <w:rPr>
          <w:rFonts w:hint="eastAsia"/>
        </w:rPr>
        <w:t>　　图表 2024年直缝电焊钢管成本和利润分析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**地区直缝电焊钢管市场规模及增长情况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**地区直缝电焊钢管行业市场需求情况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**地区直缝电焊钢管市场规模及增长情况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**地区直缝电焊钢管行业市场需求情况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**地区直缝电焊钢管市场规模及增长情况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**地区直缝电焊钢管行业市场需求情况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**地区直缝电焊钢管市场规模及增长情况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**地区直缝电焊钢管行业市场需求情况</w:t>
      </w:r>
      <w:r>
        <w:rPr>
          <w:rFonts w:hint="eastAsia"/>
        </w:rPr>
        <w:br/>
      </w:r>
      <w:r>
        <w:rPr>
          <w:rFonts w:hint="eastAsia"/>
        </w:rPr>
        <w:t>　　图表 直缝电焊钢管品牌</w:t>
      </w:r>
      <w:r>
        <w:rPr>
          <w:rFonts w:hint="eastAsia"/>
        </w:rPr>
        <w:br/>
      </w:r>
      <w:r>
        <w:rPr>
          <w:rFonts w:hint="eastAsia"/>
        </w:rPr>
        <w:t>　　图表 直缝电焊钢管企业（一）概况</w:t>
      </w:r>
      <w:r>
        <w:rPr>
          <w:rFonts w:hint="eastAsia"/>
        </w:rPr>
        <w:br/>
      </w:r>
      <w:r>
        <w:rPr>
          <w:rFonts w:hint="eastAsia"/>
        </w:rPr>
        <w:t>　　图表 企业直缝电焊钢管型号 规格</w:t>
      </w:r>
      <w:r>
        <w:rPr>
          <w:rFonts w:hint="eastAsia"/>
        </w:rPr>
        <w:br/>
      </w:r>
      <w:r>
        <w:rPr>
          <w:rFonts w:hint="eastAsia"/>
        </w:rPr>
        <w:t>　　图表 直缝电焊钢管企业（一）经营分析</w:t>
      </w:r>
      <w:r>
        <w:rPr>
          <w:rFonts w:hint="eastAsia"/>
        </w:rPr>
        <w:br/>
      </w:r>
      <w:r>
        <w:rPr>
          <w:rFonts w:hint="eastAsia"/>
        </w:rPr>
        <w:t>　　图表 直缝电焊钢管企业（一）盈利能力情况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直缝电焊钢管上游现状</w:t>
      </w:r>
      <w:r>
        <w:rPr>
          <w:rFonts w:hint="eastAsia"/>
        </w:rPr>
        <w:br/>
      </w:r>
      <w:r>
        <w:rPr>
          <w:rFonts w:hint="eastAsia"/>
        </w:rPr>
        <w:t>　　图表 直缝电焊钢管下游调研</w:t>
      </w:r>
      <w:r>
        <w:rPr>
          <w:rFonts w:hint="eastAsia"/>
        </w:rPr>
        <w:br/>
      </w:r>
      <w:r>
        <w:rPr>
          <w:rFonts w:hint="eastAsia"/>
        </w:rPr>
        <w:t>　　图表 直缝电焊钢管企业（二）概况</w:t>
      </w:r>
      <w:r>
        <w:rPr>
          <w:rFonts w:hint="eastAsia"/>
        </w:rPr>
        <w:br/>
      </w:r>
      <w:r>
        <w:rPr>
          <w:rFonts w:hint="eastAsia"/>
        </w:rPr>
        <w:t>　　图表 企业直缝电焊钢管型号 规格</w:t>
      </w:r>
      <w:r>
        <w:rPr>
          <w:rFonts w:hint="eastAsia"/>
        </w:rPr>
        <w:br/>
      </w:r>
      <w:r>
        <w:rPr>
          <w:rFonts w:hint="eastAsia"/>
        </w:rPr>
        <w:t>　　图表 直缝电焊钢管企业（二）经营分析</w:t>
      </w:r>
      <w:r>
        <w:rPr>
          <w:rFonts w:hint="eastAsia"/>
        </w:rPr>
        <w:br/>
      </w:r>
      <w:r>
        <w:rPr>
          <w:rFonts w:hint="eastAsia"/>
        </w:rPr>
        <w:t>　　图表 直缝电焊钢管企业（二）盈利能力情况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直缝电焊钢管企业（三）概况</w:t>
      </w:r>
      <w:r>
        <w:rPr>
          <w:rFonts w:hint="eastAsia"/>
        </w:rPr>
        <w:br/>
      </w:r>
      <w:r>
        <w:rPr>
          <w:rFonts w:hint="eastAsia"/>
        </w:rPr>
        <w:t>　　图表 企业直缝电焊钢管型号 规格</w:t>
      </w:r>
      <w:r>
        <w:rPr>
          <w:rFonts w:hint="eastAsia"/>
        </w:rPr>
        <w:br/>
      </w:r>
      <w:r>
        <w:rPr>
          <w:rFonts w:hint="eastAsia"/>
        </w:rPr>
        <w:t>　　图表 直缝电焊钢管企业（三）经营分析</w:t>
      </w:r>
      <w:r>
        <w:rPr>
          <w:rFonts w:hint="eastAsia"/>
        </w:rPr>
        <w:br/>
      </w:r>
      <w:r>
        <w:rPr>
          <w:rFonts w:hint="eastAsia"/>
        </w:rPr>
        <w:t>　　图表 直缝电焊钢管企业（三）盈利能力情况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直缝电焊钢管企业（三）成长能力情况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直缝电焊钢管优势</w:t>
      </w:r>
      <w:r>
        <w:rPr>
          <w:rFonts w:hint="eastAsia"/>
        </w:rPr>
        <w:br/>
      </w:r>
      <w:r>
        <w:rPr>
          <w:rFonts w:hint="eastAsia"/>
        </w:rPr>
        <w:t>　　图表 直缝电焊钢管劣势</w:t>
      </w:r>
      <w:r>
        <w:rPr>
          <w:rFonts w:hint="eastAsia"/>
        </w:rPr>
        <w:br/>
      </w:r>
      <w:r>
        <w:rPr>
          <w:rFonts w:hint="eastAsia"/>
        </w:rPr>
        <w:t>　　图表 直缝电焊钢管机会</w:t>
      </w:r>
      <w:r>
        <w:rPr>
          <w:rFonts w:hint="eastAsia"/>
        </w:rPr>
        <w:br/>
      </w:r>
      <w:r>
        <w:rPr>
          <w:rFonts w:hint="eastAsia"/>
        </w:rPr>
        <w:t>　　图表 直缝电焊钢管威胁</w:t>
      </w:r>
      <w:r>
        <w:rPr>
          <w:rFonts w:hint="eastAsia"/>
        </w:rPr>
        <w:br/>
      </w:r>
      <w:r>
        <w:rPr>
          <w:rFonts w:hint="eastAsia"/>
        </w:rPr>
        <w:t>　　图表 2025-2031年中国直缝电焊钢管行业产能预测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2025-2031年中国直缝电焊钢管行业产量预测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2025-2031年中国直缝电焊钢管市场销售预测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2025-2031年中国直缝电焊钢管行业市场规模预测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2025-2031年中国直缝电焊钢管市场前景分析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2025-2031年中国直缝电焊钢管行业风险分析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2025-2031年中国直缝电焊钢管行业发展趋势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7769a401f455b" w:history="1">
        <w:r>
          <w:rPr>
            <w:rStyle w:val="Hyperlink"/>
          </w:rPr>
          <w:t>2025-2031年中国直缝电焊钢管行业研究分析与市场前景报告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7769a401f455b" w:history="1">
        <w:r>
          <w:rPr>
            <w:rStyle w:val="Hyperlink"/>
          </w:rPr>
          <w:t>https://www.20087.com/1/56/ZhiFengDianHanGangGuanShiChangXianZhuangHeQianJing.html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缝焊接钢管规格尺寸表、直缝电焊钢管GB/T13793、直缝电焊钢管最新规范、直缝电焊钢管壁厚标准、直缝电阻焊接钢管、直缝电焊钢管尺寸规格、直缝电焊钢管用途、直缝电焊钢管和无缝钢管区别、gb/t13793-2016直缝电焊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3d3b171ab4568" w:history="1">
      <w:r>
        <w:rPr>
          <w:rStyle w:val="Hyperlink"/>
        </w:rPr>
        <w:t>2025-2031年中国直缝电焊钢管行业研究分析与市场前景报告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iFengDianHanGangGuanShiChangXianZhuangHeQianJing.html" TargetMode="External" Id="Rc4b7769a401f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iFengDianHanGangGuanShiChangXianZhuangHeQianJing.html" TargetMode="External" Id="R5643d3b171ab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2024-12-13T03:38:00Z</dcterms:created>
  <dcterms:modified xsi:type="dcterms:W3CDTF">2024-12-13T04:38:00Z</dcterms:modified>
  <dc:subject>2025-2031年中国直缝电焊钢管行业研究分析与市场前景报告</dc:subject>
  <dc:title>2025-2031年中国直缝电焊钢管行业研究分析与市场前景报告</dc:title>
  <cp:keywords>2025-2031年中国直缝电焊钢管行业研究分析与市场前景报告</cp:keywords>
  <dc:description>2025-2031年中国直缝电焊钢管行业研究分析与市场前景报告</dc:description>
</cp:coreProperties>
</file>