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e1a9e35134f51" w:history="1">
              <w:r>
                <w:rPr>
                  <w:rStyle w:val="Hyperlink"/>
                </w:rPr>
                <w:t>中国艺术玻璃屏风行业发展研究分析及趋势预测报告（2025年）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e1a9e35134f51" w:history="1">
              <w:r>
                <w:rPr>
                  <w:rStyle w:val="Hyperlink"/>
                </w:rPr>
                <w:t>中国艺术玻璃屏风行业发展研究分析及趋势预测报告（2025年）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e1a9e35134f51" w:history="1">
                <w:r>
                  <w:rPr>
                    <w:rStyle w:val="Hyperlink"/>
                  </w:rPr>
                  <w:t>https://www.20087.com/1/66/YiShuBoLiPingFengHangYeDiaoYanBaoGao.html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玻璃屏风是室内装饰的重要元素，以其独特的艺术美感和空间分隔功能，受到设计师和消费者的喜爱。近年来，随着工艺美术的复兴和个性化定制的兴起，艺术玻璃屏风的设计风格更加多样化，从古典到现代，从抽象到具象，满足了不同空间和文化背景的需求。同时，新型玻璃材料的开发，如彩色夹胶玻璃、激光雕刻玻璃，以及与金属、木材等材料的结合，丰富了屏风的质感和表现力。</w:t>
      </w:r>
      <w:r>
        <w:rPr>
          <w:rFonts w:hint="eastAsia"/>
        </w:rPr>
        <w:br/>
      </w:r>
      <w:r>
        <w:rPr>
          <w:rFonts w:hint="eastAsia"/>
        </w:rPr>
        <w:t>　　未来，艺术玻璃屏风的发展将更加注重创新性和可持续性。创新性体现在设计上的跨界融合，比如与数字艺术、光影技术的结合，创造出更具互动性和视觉冲击力的作品。可持续性则意味着采用环保材料，如回收玻璃，以及节能生产工艺，减少对环境的影响。此外，智能玻璃技术的应用，如电致变色和光致变色玻璃，将使屏风具有动态变换的特性，增强空间的灵活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e1a9e35134f51" w:history="1">
        <w:r>
          <w:rPr>
            <w:rStyle w:val="Hyperlink"/>
          </w:rPr>
          <w:t>中国艺术玻璃屏风行业发展研究分析及趋势预测报告（2025年）</w:t>
        </w:r>
      </w:hyperlink>
      <w:r>
        <w:rPr>
          <w:rFonts w:hint="eastAsia"/>
        </w:rPr>
        <w:t>》全面分析了我国艺术玻璃屏风行业的现状、市场需求、市场规模以及价格动态，探讨了艺术玻璃屏风产业链的结构与发展。艺术玻璃屏风报告对艺术玻璃屏风细分市场进行了剖析，同时基于科学数据，对艺术玻璃屏风市场前景及发展趋势进行了预测。报告还聚焦艺术玻璃屏风重点企业，并对其品牌影响力、市场竞争力以及行业集中度进行了评估。艺术玻璃屏风报告为投资者、产业链相关企业及政府决策部门提供了专业、客观的参考，是了解和把握艺术玻璃屏风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艺术玻璃屏风行业概述</w:t>
      </w:r>
      <w:r>
        <w:rPr>
          <w:rFonts w:hint="eastAsia"/>
        </w:rPr>
        <w:br/>
      </w:r>
      <w:r>
        <w:rPr>
          <w:rFonts w:hint="eastAsia"/>
        </w:rPr>
        <w:t>　　第一节 艺术玻璃屏风行业界定</w:t>
      </w:r>
      <w:r>
        <w:rPr>
          <w:rFonts w:hint="eastAsia"/>
        </w:rPr>
        <w:br/>
      </w:r>
      <w:r>
        <w:rPr>
          <w:rFonts w:hint="eastAsia"/>
        </w:rPr>
        <w:t>　　第二节 艺术玻璃屏风行业发展历程</w:t>
      </w:r>
      <w:r>
        <w:rPr>
          <w:rFonts w:hint="eastAsia"/>
        </w:rPr>
        <w:br/>
      </w:r>
      <w:r>
        <w:rPr>
          <w:rFonts w:hint="eastAsia"/>
        </w:rPr>
        <w:t>　　第三节 艺术玻璃屏风产业链分析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二、艺术玻璃屏风产业链模型分析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中国艺术玻璃屏风行业供给情况分析及趋势预测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2025年中国艺术玻璃屏风行业产量分析</w:t>
      </w:r>
      <w:r>
        <w:rPr>
          <w:rFonts w:hint="eastAsia"/>
        </w:rPr>
        <w:br/>
      </w:r>
      <w:r>
        <w:rPr>
          <w:rFonts w:hint="eastAsia"/>
        </w:rPr>
        <w:t>　　　　一、艺术玻璃屏风行业产量情况分析</w:t>
      </w:r>
      <w:r>
        <w:rPr>
          <w:rFonts w:hint="eastAsia"/>
        </w:rPr>
        <w:br/>
      </w:r>
      <w:r>
        <w:rPr>
          <w:rFonts w:hint="eastAsia"/>
        </w:rPr>
        <w:t>　　　　二、艺术玻璃屏风行业重点区域产量分析</w:t>
      </w:r>
      <w:r>
        <w:rPr>
          <w:rFonts w:hint="eastAsia"/>
        </w:rPr>
        <w:br/>
      </w:r>
      <w:r>
        <w:rPr>
          <w:rFonts w:hint="eastAsia"/>
        </w:rPr>
        <w:t>　　第二节 艺术玻璃屏风行业供给关系因素分析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一、艺术玻璃屏风行业需求变化因素</w:t>
      </w:r>
      <w:r>
        <w:rPr>
          <w:rFonts w:hint="eastAsia"/>
        </w:rPr>
        <w:br/>
      </w:r>
      <w:r>
        <w:rPr>
          <w:rFonts w:hint="eastAsia"/>
        </w:rPr>
        <w:t>　　　　二、艺术玻璃屏风行业厂商产能因素</w:t>
      </w:r>
      <w:r>
        <w:rPr>
          <w:rFonts w:hint="eastAsia"/>
        </w:rPr>
        <w:br/>
      </w:r>
      <w:r>
        <w:rPr>
          <w:rFonts w:hint="eastAsia"/>
        </w:rPr>
        <w:t>　　　　三、艺术玻璃屏风行业原料供给状况</w:t>
      </w:r>
      <w:r>
        <w:rPr>
          <w:rFonts w:hint="eastAsia"/>
        </w:rPr>
        <w:br/>
      </w:r>
      <w:r>
        <w:rPr>
          <w:rFonts w:hint="eastAsia"/>
        </w:rPr>
        <w:t>　　　　四、艺术玻璃屏风行业技术水平提高</w:t>
      </w:r>
      <w:r>
        <w:rPr>
          <w:rFonts w:hint="eastAsia"/>
        </w:rPr>
        <w:br/>
      </w:r>
      <w:r>
        <w:rPr>
          <w:rFonts w:hint="eastAsia"/>
        </w:rPr>
        <w:t>　　　　五、艺术玻璃屏风行业政策变动因素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2025-2031年中国艺术玻璃屏风行业市场供给趋势</w:t>
      </w:r>
      <w:r>
        <w:rPr>
          <w:rFonts w:hint="eastAsia"/>
        </w:rPr>
        <w:br/>
      </w:r>
      <w:r>
        <w:rPr>
          <w:rFonts w:hint="eastAsia"/>
        </w:rPr>
        <w:t>　　　　一、艺术玻璃屏风整体供给情况趋势分析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二、艺术玻璃屏风重点区域供给趋势分析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三、影响未来艺术玻璃屏风供给的因素分析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2024-2025年中国艺术玻璃屏风行业发展环境分析</w:t>
      </w:r>
      <w:r>
        <w:rPr>
          <w:rFonts w:hint="eastAsia"/>
        </w:rPr>
        <w:br/>
      </w:r>
      <w:r>
        <w:rPr>
          <w:rFonts w:hint="eastAsia"/>
        </w:rPr>
        <w:t>　　第一节 中国艺术玻璃屏风行业发展经济环境分析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艺术玻璃屏风行业发展政策环境分析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中国艺术玻璃屏风行业发展社会环境分析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2025年中国艺术玻璃屏风行业发展概况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2025年中国艺术玻璃屏风行业发展态势分析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2025年中国艺术玻璃屏风行业发展特点分析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2025年中国艺术玻璃屏风行业市场供需分析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2025年中国艺术玻璃屏风市场价格分析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2019-2024年中国艺术玻璃屏风行业整体运行状况</w:t>
      </w:r>
      <w:r>
        <w:rPr>
          <w:rFonts w:hint="eastAsia"/>
        </w:rPr>
        <w:br/>
      </w:r>
      <w:r>
        <w:rPr>
          <w:rFonts w:hint="eastAsia"/>
        </w:rPr>
        <w:t>　　第一节 艺术玻璃屏风行业产销分析</w:t>
      </w:r>
      <w:r>
        <w:rPr>
          <w:rFonts w:hint="eastAsia"/>
        </w:rPr>
        <w:br/>
      </w:r>
      <w:r>
        <w:rPr>
          <w:rFonts w:hint="eastAsia"/>
        </w:rPr>
        <w:t>　　第二节 艺术玻璃屏风行业盈利能力分析</w:t>
      </w:r>
      <w:r>
        <w:rPr>
          <w:rFonts w:hint="eastAsia"/>
        </w:rPr>
        <w:br/>
      </w:r>
      <w:r>
        <w:rPr>
          <w:rFonts w:hint="eastAsia"/>
        </w:rPr>
        <w:t>　　第三节 艺术玻璃屏风行业偿债能力分析</w:t>
      </w:r>
      <w:r>
        <w:rPr>
          <w:rFonts w:hint="eastAsia"/>
        </w:rPr>
        <w:br/>
      </w:r>
      <w:r>
        <w:rPr>
          <w:rFonts w:hint="eastAsia"/>
        </w:rPr>
        <w:t>　　第四节 艺术玻璃屏风行业营运能力分析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中国艺术玻璃屏风行业进出口市场分析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2025年艺术玻璃屏风行业进出口特点分析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2025年艺术玻璃屏风行业进出口量分析</w:t>
      </w:r>
      <w:r>
        <w:rPr>
          <w:rFonts w:hint="eastAsia"/>
        </w:rPr>
        <w:br/>
      </w:r>
      <w:r>
        <w:rPr>
          <w:rFonts w:hint="eastAsia"/>
        </w:rPr>
        <w:t>　　　　一、艺术玻璃屏风进口分析</w:t>
      </w:r>
      <w:r>
        <w:rPr>
          <w:rFonts w:hint="eastAsia"/>
        </w:rPr>
        <w:br/>
      </w:r>
      <w:r>
        <w:rPr>
          <w:rFonts w:hint="eastAsia"/>
        </w:rPr>
        <w:t>　　　　二、艺术玻璃屏风出口分析</w:t>
      </w:r>
      <w:r>
        <w:rPr>
          <w:rFonts w:hint="eastAsia"/>
        </w:rPr>
        <w:br/>
      </w:r>
      <w:r>
        <w:rPr>
          <w:rFonts w:hint="eastAsia"/>
        </w:rPr>
        <w:t>　　第三节 2025-2031年艺术玻璃屏风行业进出口市场预测</w:t>
      </w:r>
      <w:r>
        <w:rPr>
          <w:rFonts w:hint="eastAsia"/>
        </w:rPr>
        <w:br/>
      </w:r>
      <w:r>
        <w:rPr>
          <w:rFonts w:hint="eastAsia"/>
        </w:rPr>
        <w:t>　　　　一、艺术玻璃屏风进口预测</w:t>
      </w:r>
      <w:r>
        <w:rPr>
          <w:rFonts w:hint="eastAsia"/>
        </w:rPr>
        <w:br/>
      </w:r>
      <w:r>
        <w:rPr>
          <w:rFonts w:hint="eastAsia"/>
        </w:rPr>
        <w:t>　　　　二、艺术玻璃屏风出口预测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2025-2031年艺术玻璃屏风行业投资价值（绩效）及行业发展预测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2019-2024年艺术玻璃屏风行业成长性分析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2019-2024年艺术玻璃屏风行业经营能力分析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2019-2024年艺术玻璃屏风行业盈利能力分析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2019-2024年艺术玻璃屏风行业偿债能力分析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2025-2031年我国艺术玻璃屏风行业产值预测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2025-2031年我国艺术玻璃屏风行业销售收入预测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2025-2031年我国艺术玻璃屏风行业总资产预测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2019-2024年中国艺术玻璃屏风产业重点区域运行分析</w:t>
      </w:r>
      <w:r>
        <w:rPr>
          <w:rFonts w:hint="eastAsia"/>
        </w:rPr>
        <w:br/>
      </w:r>
      <w:r>
        <w:rPr>
          <w:rFonts w:hint="eastAsia"/>
        </w:rPr>
        <w:t>　　第一节 艺术玻璃屏风产业重点地区（一）运行情况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艺术玻璃屏风产业重点地区（二）运行情况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艺术玻璃屏风产业重点地区（三）运行情况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艺术玻璃屏风产业重点地区（四）运行情况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艺术玻璃屏风产业重点地区（五）运行情况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艺术玻璃屏风产业重点地区（六）运行情况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近三年艺术玻璃屏风行业重点企业发展分析</w:t>
      </w:r>
      <w:r>
        <w:rPr>
          <w:rFonts w:hint="eastAsia"/>
        </w:rPr>
        <w:br/>
      </w:r>
      <w:r>
        <w:rPr>
          <w:rFonts w:hint="eastAsia"/>
        </w:rPr>
        <w:t>　　第一节 艺术玻璃屏风企业（一）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二、艺术玻璃屏风企业经营情况分析</w:t>
      </w:r>
      <w:r>
        <w:rPr>
          <w:rFonts w:hint="eastAsia"/>
        </w:rPr>
        <w:br/>
      </w:r>
      <w:r>
        <w:rPr>
          <w:rFonts w:hint="eastAsia"/>
        </w:rPr>
        <w:t>　　　　三、艺术玻璃屏风企业发展规划及前景展望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艺术玻璃屏风企业（二）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二、艺术玻璃屏风企业经营情况分析</w:t>
      </w:r>
      <w:r>
        <w:rPr>
          <w:rFonts w:hint="eastAsia"/>
        </w:rPr>
        <w:br/>
      </w:r>
      <w:r>
        <w:rPr>
          <w:rFonts w:hint="eastAsia"/>
        </w:rPr>
        <w:t>　　　　三、艺术玻璃屏风企业发展规划及前景展望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艺术玻璃屏风企业（三）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二、艺术玻璃屏风企业经营情况分析</w:t>
      </w:r>
      <w:r>
        <w:rPr>
          <w:rFonts w:hint="eastAsia"/>
        </w:rPr>
        <w:br/>
      </w:r>
      <w:r>
        <w:rPr>
          <w:rFonts w:hint="eastAsia"/>
        </w:rPr>
        <w:t>　　　　三、艺术玻璃屏风企业发展规划及前景展望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艺术玻璃屏风企业（四）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二、艺术玻璃屏风企业经营情况分析</w:t>
      </w:r>
      <w:r>
        <w:rPr>
          <w:rFonts w:hint="eastAsia"/>
        </w:rPr>
        <w:br/>
      </w:r>
      <w:r>
        <w:rPr>
          <w:rFonts w:hint="eastAsia"/>
        </w:rPr>
        <w:t>　　　　三、艺术玻璃屏风企业发展规划及前景展望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艺术玻璃屏风企业（五）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二、艺术玻璃屏风企业经营情况分析</w:t>
      </w:r>
      <w:r>
        <w:rPr>
          <w:rFonts w:hint="eastAsia"/>
        </w:rPr>
        <w:br/>
      </w:r>
      <w:r>
        <w:rPr>
          <w:rFonts w:hint="eastAsia"/>
        </w:rPr>
        <w:t>　　　　三、艺术玻璃屏风企业发展规划及前景展望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2025-2031年艺术玻璃屏风行业竞争格局分析</w:t>
      </w:r>
      <w:r>
        <w:rPr>
          <w:rFonts w:hint="eastAsia"/>
        </w:rPr>
        <w:br/>
      </w:r>
      <w:r>
        <w:rPr>
          <w:rFonts w:hint="eastAsia"/>
        </w:rPr>
        <w:t>　　第一节 中国艺术玻璃屏风行业集中度分析</w:t>
      </w:r>
      <w:r>
        <w:rPr>
          <w:rFonts w:hint="eastAsia"/>
        </w:rPr>
        <w:br/>
      </w:r>
      <w:r>
        <w:rPr>
          <w:rFonts w:hint="eastAsia"/>
        </w:rPr>
        <w:t>　　第二节 中国艺术玻璃屏风行业SWOT分析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2025-2031年中国艺术玻璃屏风行业竞争格局预测分析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中国艺术玻璃屏风行业投资策略分析</w:t>
      </w:r>
      <w:r>
        <w:rPr>
          <w:rFonts w:hint="eastAsia"/>
        </w:rPr>
        <w:br/>
      </w:r>
      <w:r>
        <w:rPr>
          <w:rFonts w:hint="eastAsia"/>
        </w:rPr>
        <w:t>　　第一节 中国艺术玻璃屏风行业投资环境分析</w:t>
      </w:r>
      <w:r>
        <w:rPr>
          <w:rFonts w:hint="eastAsia"/>
        </w:rPr>
        <w:br/>
      </w:r>
      <w:r>
        <w:rPr>
          <w:rFonts w:hint="eastAsia"/>
        </w:rPr>
        <w:t>　　第二节 中国艺术玻璃屏风行业投资收益分析</w:t>
      </w:r>
      <w:r>
        <w:rPr>
          <w:rFonts w:hint="eastAsia"/>
        </w:rPr>
        <w:br/>
      </w:r>
      <w:r>
        <w:rPr>
          <w:rFonts w:hint="eastAsia"/>
        </w:rPr>
        <w:t>　　第三节 中国艺术玻璃屏风行业产品投资方向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2025-2031年中国艺术玻璃屏风行业投资收益预测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二、2025-2031年中国艺术玻璃屏风行业工业总产值预测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三、2025-2031年中国艺术玻璃屏风行业销售收入预测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四、2025-2031年中国艺术玻璃屏风行业利润总额预测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五、2025-2031年中国艺术玻璃屏风行业总资产预测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中国艺术玻璃屏风行业投资风险分析</w:t>
      </w:r>
      <w:r>
        <w:rPr>
          <w:rFonts w:hint="eastAsia"/>
        </w:rPr>
        <w:br/>
      </w:r>
      <w:r>
        <w:rPr>
          <w:rFonts w:hint="eastAsia"/>
        </w:rPr>
        <w:t>　　第一节 中国艺术玻璃屏风行业内部风险分析</w:t>
      </w:r>
      <w:r>
        <w:rPr>
          <w:rFonts w:hint="eastAsia"/>
        </w:rPr>
        <w:br/>
      </w:r>
      <w:r>
        <w:rPr>
          <w:rFonts w:hint="eastAsia"/>
        </w:rPr>
        <w:t>　　　　一、艺术玻璃屏风市场竞争风险分析</w:t>
      </w:r>
      <w:r>
        <w:rPr>
          <w:rFonts w:hint="eastAsia"/>
        </w:rPr>
        <w:br/>
      </w:r>
      <w:r>
        <w:rPr>
          <w:rFonts w:hint="eastAsia"/>
        </w:rPr>
        <w:t>　　　　二、艺术玻璃屏风技术水平风险分析</w:t>
      </w:r>
      <w:r>
        <w:rPr>
          <w:rFonts w:hint="eastAsia"/>
        </w:rPr>
        <w:br/>
      </w:r>
      <w:r>
        <w:rPr>
          <w:rFonts w:hint="eastAsia"/>
        </w:rPr>
        <w:t>　　　　三、艺术玻璃屏风企业竞争风险分析</w:t>
      </w:r>
      <w:r>
        <w:rPr>
          <w:rFonts w:hint="eastAsia"/>
        </w:rPr>
        <w:br/>
      </w:r>
      <w:r>
        <w:rPr>
          <w:rFonts w:hint="eastAsia"/>
        </w:rPr>
        <w:t>　　　　四、艺术玻璃屏风企业出口风险分析</w:t>
      </w:r>
      <w:r>
        <w:rPr>
          <w:rFonts w:hint="eastAsia"/>
        </w:rPr>
        <w:br/>
      </w:r>
      <w:r>
        <w:rPr>
          <w:rFonts w:hint="eastAsia"/>
        </w:rPr>
        <w:t>　　第二节 中国艺术玻璃屏风行业外部风险分析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二、艺术玻璃屏风行业政策环境风险分析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三、艺术玻璃屏风关联行业风险分析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艺术玻璃屏风市场预测及艺术玻璃屏风项目投资建议</w:t>
      </w:r>
      <w:r>
        <w:rPr>
          <w:rFonts w:hint="eastAsia"/>
        </w:rPr>
        <w:br/>
      </w:r>
      <w:r>
        <w:rPr>
          <w:rFonts w:hint="eastAsia"/>
        </w:rPr>
        <w:t>　　第一节 中国艺术玻璃屏风生产、营销企业投资运作模式分析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艺术玻璃屏风外销与内销优势分析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2025-2031年中国艺术玻璃屏风市场规模及增长趋势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2025-2031年中国艺术玻璃屏风投资规模预测</w:t>
      </w:r>
      <w:r>
        <w:rPr>
          <w:rFonts w:hint="eastAsia"/>
        </w:rPr>
        <w:br/>
      </w:r>
      <w:r>
        <w:rPr>
          <w:rFonts w:hint="eastAsia"/>
        </w:rPr>
        <w:t>　　第五节 2025-2031年艺术玻璃屏风市场盈利预测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[.中智.林.]艺术玻璃屏风项目投资建议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2025-2031年中国艺术玻璃屏风行业产量预测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2025-2031年中国艺术玻璃屏风行业市场需求预测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**地区艺术玻璃屏风行业市场需求情况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**地区艺术玻璃屏风市场规模及增长情况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**地区艺术玻璃屏风行业市场需求情况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艺术玻璃屏风重点企业经营情况分析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2025年艺术玻璃屏风市场前景分析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2025-2031年中国艺术玻璃屏风市场需求预测</w:t>
      </w:r>
      <w:r>
        <w:rPr>
          <w:rFonts w:hint="eastAsia"/>
        </w:rPr>
        <w:br/>
      </w:r>
      <w:r>
        <w:rPr>
          <w:rFonts w:hint="eastAsia"/>
        </w:rPr>
        <w:t>　　图表 2025年艺术玻璃屏风发展趋势预测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e1a9e35134f51" w:history="1">
        <w:r>
          <w:rPr>
            <w:rStyle w:val="Hyperlink"/>
          </w:rPr>
          <w:t>中国艺术玻璃屏风行业发展研究分析及趋势预测报告（2025年）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e1a9e35134f51" w:history="1">
        <w:r>
          <w:rPr>
            <w:rStyle w:val="Hyperlink"/>
          </w:rPr>
          <w:t>https://www.20087.com/1/66/YiShuBoLiPingFengHangYeDiaoYanBaoGao.html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玻璃效果图、艺术玻璃屏风图片大全图片、玻璃屏风效果图、艺术玻璃屏风隔断效果图、欧式艺术玻璃图案、艺术玻璃屏风图片、艺术玻璃屏风图片大全、艺术玻璃屏风隔断的花那面是正面、艺术玻璃屏风隔断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95b6f2e0a494b" w:history="1">
      <w:r>
        <w:rPr>
          <w:rStyle w:val="Hyperlink"/>
        </w:rPr>
        <w:t>中国艺术玻璃屏风行业发展研究分析及趋势预测报告（2025年）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iShuBoLiPingFengHangYeDiaoYanBaoGao.html" TargetMode="External" Id="Rf0de1a9e3513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iShuBoLiPingFengHangYeDiaoYanBaoGao.html" TargetMode="External" Id="R52d95b6f2e0a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2025-01-10T06:16:00Z</dcterms:created>
  <dcterms:modified xsi:type="dcterms:W3CDTF">2025-01-10T07:16:00Z</dcterms:modified>
  <dc:subject>中国艺术玻璃屏风行业发展研究分析及趋势预测报告（2025年）</dc:subject>
  <dc:title>中国艺术玻璃屏风行业发展研究分析及趋势预测报告（2025年）</dc:title>
  <cp:keywords>中国艺术玻璃屏风行业发展研究分析及趋势预测报告（2025年）</cp:keywords>
  <dc:description>中国艺术玻璃屏风行业发展研究分析及趋势预测报告（2025年）</dc:description>
</cp:coreProperties>
</file>