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548568dc408b" w:history="1">
              <w:r>
                <w:rPr>
                  <w:rStyle w:val="Hyperlink"/>
                </w:rPr>
                <w:t>中国蜂窝板吊顶市场现状与前景趋势报告（2026-2032年）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548568dc408b" w:history="1">
              <w:r>
                <w:rPr>
                  <w:rStyle w:val="Hyperlink"/>
                </w:rPr>
                <w:t>中国蜂窝板吊顶市场现状与前景趋势报告（2026-2032年）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548568dc408b" w:history="1">
                <w:r>
                  <w:rPr>
                    <w:rStyle w:val="Hyperlink"/>
                  </w:rPr>
                  <w:t>https://www.20087.com/1/96/FengWoBanDiaoDingXianZhuangYuQianJingFenXi.html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板吊顶是高端建筑室内装饰材料，凭借轻质高强、平整度好、吸音隔热及可定制饰面等优势，广泛应用于机场航站楼、会展中心、剧院及商业综合体等大型公共空间。蜂窝板吊顶以铝蜂窝芯为基材，上下覆贴铝板、木皮、石材或高性能涂料面板，通过热固化胶粘合而成。主流系统采用明架、暗架或卡扣式安装，兼顾美观性与检修便利性。在绿色建筑趋势下，部分蜂窝板吊顶集成穿孔吸音结构或内置岩棉，满足声学设计要求。然而，在高湿或温差剧烈环境中，胶层老化可能导致面板鼓包或脱层；同时，现场切割易破坏蜂窝结构完整性，影响整体性能。此外，初始成本较高限制了其在普通民用项目的普及。</w:t>
      </w:r>
      <w:r>
        <w:rPr>
          <w:rFonts w:hint="eastAsia"/>
        </w:rPr>
        <w:br/>
      </w:r>
      <w:r>
        <w:rPr>
          <w:rFonts w:hint="eastAsia"/>
        </w:rPr>
        <w:t>　　未来，蜂窝板吊顶将向多功能集成、可持续材料与智能空间融合方向发展。市场调研网指出，相变材料（PCM）嵌入蜂窝芯可实现室内温度缓冲，降低空调负荷；光伏薄膜饰面则使吊顶具备发电功能，契合零碳建筑目标。材料方面，再生铝比例提升、生物基胶粘剂及可拆卸干式连接技术将强化产品循环属性。在智慧建筑体系中，蜂窝板吊顶或集成LED照明模组、空气质量传感器及无线AP天线，成为室内环境调控的集成载体。数字化设计工具（如BIM）将支持吊顶系统与管线、消防、音响等专业协同建模，减少施工冲突。随着装配式装修推广，标准化、模块化的蜂窝板吊顶单元将实现工厂预制、现场快装，大幅缩短工期。长远看，该产品将超越装饰功能，演变为集结构、能源、信息与舒适性于一体的智能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2548568dc408b" w:history="1">
        <w:r>
          <w:rPr>
            <w:rStyle w:val="Hyperlink"/>
          </w:rPr>
          <w:t>中国蜂窝板吊顶市场现状与前景趋势报告（2026-2032年）</w:t>
        </w:r>
      </w:hyperlink>
      <w:r>
        <w:rPr>
          <w:rFonts w:hint="eastAsia"/>
        </w:rPr>
        <w:t>》，2025年蜂窝板吊顶行业市场规模达 亿元，预计2032年市场规模将达 亿元，期间年均复合增长率（CAGR）达 %。报告系统分析了蜂窝板吊顶行业的市场规模、竞争格局和技术发展现状，对蜂窝板吊顶行业未来趋势做出客观预测。报告评估了蜂窝板吊顶市场增长空间和投资风险，分析了重点企业的市场表现和战略布局，结合政策环境和消费需求变化，识别蜂窝板吊顶行业潜在发展机遇，为投资者和企业决策者提供蜂窝板吊顶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蜂窝板吊顶行业概述</w:t>
      </w:r>
      <w:r>
        <w:rPr>
          <w:rFonts w:hint="eastAsia"/>
        </w:rPr>
        <w:br/>
      </w:r>
      <w:r>
        <w:rPr>
          <w:rFonts w:hint="eastAsia"/>
        </w:rPr>
        <w:t>　　第一节 蜂窝板吊顶定义与分类</w:t>
      </w:r>
      <w:r>
        <w:rPr>
          <w:rFonts w:hint="eastAsia"/>
        </w:rPr>
        <w:br/>
      </w:r>
      <w:r>
        <w:rPr>
          <w:rFonts w:hint="eastAsia"/>
        </w:rPr>
        <w:t>　　第二节 蜂窝板吊顶应用领域</w:t>
      </w:r>
      <w:r>
        <w:rPr>
          <w:rFonts w:hint="eastAsia"/>
        </w:rPr>
        <w:br/>
      </w:r>
      <w:r>
        <w:rPr>
          <w:rFonts w:hint="eastAsia"/>
        </w:rPr>
        <w:t>　　第三节 蜂窝板吊顶行业经济指标分析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蜂窝板吊顶产业链及经营模式分析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三、蜂窝板吊顶销售模式及销售渠道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全球蜂窝板吊顶市场发展综述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2020-2025年全球蜂窝板吊顶市场规模与趋势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主要国家与地区蜂窝板吊顶市场分析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2026-2032年全球蜂窝板吊顶行业发展趋势与前景预测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中国蜂窝板吊顶行业市场分析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2025-2026年蜂窝板吊顶产能与投资动态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一、国内蜂窝板吊顶产能及利用情况</w:t>
      </w:r>
      <w:r>
        <w:rPr>
          <w:rFonts w:hint="eastAsia"/>
        </w:rPr>
        <w:br/>
      </w:r>
      <w:r>
        <w:rPr>
          <w:rFonts w:hint="eastAsia"/>
        </w:rPr>
        <w:t>　　　　二、蜂窝板吊顶产能扩张与投资动态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2026-2032年蜂窝板吊顶行业产量统计与趋势预测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一、2020-2025年蜂窝板吊顶行业产量数据统计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1、2020-2025年蜂窝板吊顶产量及增长趋势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2、2020-2025年蜂窝板吊顶细分产品产量及份额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二、影响蜂窝板吊顶产量的关键因素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三、2026-2032年蜂窝板吊顶产量预测</w:t>
      </w:r>
      <w:r>
        <w:rPr>
          <w:rFonts w:hint="eastAsia"/>
        </w:rPr>
        <w:br/>
      </w:r>
      <w:r>
        <w:rPr>
          <w:rFonts w:hint="eastAsia"/>
        </w:rPr>
        <w:t>　　第三节 2026-2032年蜂窝板吊顶市场需求与销售分析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一、2025-2026年蜂窝板吊顶行业需求现状</w:t>
      </w:r>
      <w:r>
        <w:rPr>
          <w:rFonts w:hint="eastAsia"/>
        </w:rPr>
        <w:br/>
      </w:r>
      <w:r>
        <w:rPr>
          <w:rFonts w:hint="eastAsia"/>
        </w:rPr>
        <w:t>　　　　二、蜂窝板吊顶客户群体与需求特点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三、2020-2025年蜂窝板吊顶行业销售规模分析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四、2026-2032年蜂窝板吊顶市场增长潜力与规模预测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中国蜂窝板吊顶细分市场与下游应用领域分析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蜂窝板吊顶细分市场分析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一、2025-2026年蜂窝板吊顶主要细分产品市场现状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蜂窝板吊顶下游应用与客户群体分析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一、2025-2026年蜂窝板吊顶各应用领域市场现状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2025-2026年蜂窝板吊顶行业技术发展现状及趋势分析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蜂窝板吊顶行业技术发展现状分析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国内外蜂窝板吊顶行业技术差异与原因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蜂窝板吊顶行业技术发展方向、趋势预测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提升蜂窝板吊顶行业技术能力策略建议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蜂窝板吊顶价格机制与竞争策略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一、2020-2025年蜂窝板吊顶市场价格走势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蜂窝板吊顶定价策略与方法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2026-2032年蜂窝板吊顶价格竞争态势与趋势预测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中国蜂窝板吊顶行业重点区域市场研究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2025-2026年重点区域蜂窝板吊顶市场发展概况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三、2026-2032年蜂窝板吊顶行业发展潜力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三、2026-2032年蜂窝板吊顶行业发展潜力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三、2026-2032年蜂窝板吊顶行业发展潜力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三、2026-2032年蜂窝板吊顶行业发展潜力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2020-2025年中国蜂窝板吊顶行业进出口情况分析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蜂窝板吊顶行业进口情况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一、2020-2025年蜂窝板吊顶进口规模及增长情况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二、蜂窝板吊顶主要进口来源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蜂窝板吊顶行业出口情况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一、2020-2025年蜂窝板吊顶出口规模及增长情况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二、蜂窝板吊顶主要出口目的地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2020-2025年中国蜂窝板吊顶行业总体发展与财务状况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2020-2025年中国蜂窝板吊顶行业规模情况</w:t>
      </w:r>
      <w:r>
        <w:rPr>
          <w:rFonts w:hint="eastAsia"/>
        </w:rPr>
        <w:br/>
      </w:r>
      <w:r>
        <w:rPr>
          <w:rFonts w:hint="eastAsia"/>
        </w:rPr>
        <w:t>　　　　一、蜂窝板吊顶行业企业数量规模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二、蜂窝板吊顶行业从业人员规模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三、蜂窝板吊顶行业市场敏感性分析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2020-2025年中国蜂窝板吊顶行业财务能力分析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一、蜂窝板吊顶行业盈利能力</w:t>
      </w:r>
      <w:r>
        <w:rPr>
          <w:rFonts w:hint="eastAsia"/>
        </w:rPr>
        <w:br/>
      </w:r>
      <w:r>
        <w:rPr>
          <w:rFonts w:hint="eastAsia"/>
        </w:rPr>
        <w:t>　　　　二、蜂窝板吊顶行业偿债能力</w:t>
      </w:r>
      <w:r>
        <w:rPr>
          <w:rFonts w:hint="eastAsia"/>
        </w:rPr>
        <w:br/>
      </w:r>
      <w:r>
        <w:rPr>
          <w:rFonts w:hint="eastAsia"/>
        </w:rPr>
        <w:t>　　　　三、蜂窝板吊顶行业营运能力</w:t>
      </w:r>
      <w:r>
        <w:rPr>
          <w:rFonts w:hint="eastAsia"/>
        </w:rPr>
        <w:br/>
      </w:r>
      <w:r>
        <w:rPr>
          <w:rFonts w:hint="eastAsia"/>
        </w:rPr>
        <w:t>　　　　四、蜂窝板吊顶行业发展能力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蜂窝板吊顶行业重点企业调研分析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中国蜂窝板吊顶行业竞争格局分析</w:t>
      </w:r>
      <w:r>
        <w:rPr>
          <w:rFonts w:hint="eastAsia"/>
        </w:rPr>
        <w:br/>
      </w:r>
      <w:r>
        <w:rPr>
          <w:rFonts w:hint="eastAsia"/>
        </w:rPr>
        <w:t>　　第一节 蜂窝板吊顶行业竞争格局总览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2025-2026年蜂窝板吊顶行业竞争力分析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2020-2025年蜂窝板吊顶行业企业并购活动分析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2025-2026年蜂窝板吊顶行业会展与招投标活动分析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一、蜂窝板吊顶行业会展活动及其市场影响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2026年中国蜂窝板吊顶企业发展企业发展策略与建议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蜂窝板吊顶销售模式与渠道策略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蜂窝板吊顶品牌与市场推广策略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蜂窝板吊顶研发投入与技术创新能力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蜂窝板吊顶合作联盟与资源整合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中国蜂窝板吊顶行业风险与对策</w:t>
      </w:r>
      <w:r>
        <w:rPr>
          <w:rFonts w:hint="eastAsia"/>
        </w:rPr>
        <w:br/>
      </w:r>
      <w:r>
        <w:rPr>
          <w:rFonts w:hint="eastAsia"/>
        </w:rPr>
        <w:t>　　第一节 蜂窝板吊顶行业SWOT分析</w:t>
      </w:r>
      <w:r>
        <w:rPr>
          <w:rFonts w:hint="eastAsia"/>
        </w:rPr>
        <w:br/>
      </w:r>
      <w:r>
        <w:rPr>
          <w:rFonts w:hint="eastAsia"/>
        </w:rPr>
        <w:t>　　　　一、蜂窝板吊顶行业优势</w:t>
      </w:r>
      <w:r>
        <w:rPr>
          <w:rFonts w:hint="eastAsia"/>
        </w:rPr>
        <w:br/>
      </w:r>
      <w:r>
        <w:rPr>
          <w:rFonts w:hint="eastAsia"/>
        </w:rPr>
        <w:t>　　　　二、蜂窝板吊顶行业劣势</w:t>
      </w:r>
      <w:r>
        <w:rPr>
          <w:rFonts w:hint="eastAsia"/>
        </w:rPr>
        <w:br/>
      </w:r>
      <w:r>
        <w:rPr>
          <w:rFonts w:hint="eastAsia"/>
        </w:rPr>
        <w:t>　　　　三、蜂窝板吊顶市场机会</w:t>
      </w:r>
      <w:r>
        <w:rPr>
          <w:rFonts w:hint="eastAsia"/>
        </w:rPr>
        <w:br/>
      </w:r>
      <w:r>
        <w:rPr>
          <w:rFonts w:hint="eastAsia"/>
        </w:rPr>
        <w:t>　　　　四、蜂窝板吊顶市场威胁</w:t>
      </w:r>
      <w:r>
        <w:rPr>
          <w:rFonts w:hint="eastAsia"/>
        </w:rPr>
        <w:br/>
      </w:r>
      <w:r>
        <w:rPr>
          <w:rFonts w:hint="eastAsia"/>
        </w:rPr>
        <w:t>　　第二节 蜂窝板吊顶行业风险及对策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2026-2032年中国蜂窝板吊顶行业前景与发展趋势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2025-2026年蜂窝板吊顶行业发展环境分析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一、蜂窝板吊顶行业主管部门与监管体制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二、蜂窝板吊顶行业主要法律法规及政策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三、蜂窝板吊顶行业标准与质量监管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2026-2032年蜂窝板吊顶行业发展趋势与方向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2026-2032年蜂窝板吊顶行业发展潜力与机遇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蜂窝板吊顶行业研究结论与建议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蜂窝板吊顶行业发展建议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蜂窝板吊顶行业历程</w:t>
      </w:r>
      <w:r>
        <w:rPr>
          <w:rFonts w:hint="eastAsia"/>
        </w:rPr>
        <w:br/>
      </w:r>
      <w:r>
        <w:rPr>
          <w:rFonts w:hint="eastAsia"/>
        </w:rPr>
        <w:t>　　图表 蜂窝板吊顶行业生命周期</w:t>
      </w:r>
      <w:r>
        <w:rPr>
          <w:rFonts w:hint="eastAsia"/>
        </w:rPr>
        <w:br/>
      </w:r>
      <w:r>
        <w:rPr>
          <w:rFonts w:hint="eastAsia"/>
        </w:rPr>
        <w:t>　　图表 蜂窝板吊顶行业产业链分析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2020-2025年蜂窝板吊顶行业市场容量分析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2020-2025年中国蜂窝板吊顶市场需求量及增速统计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2025年中国蜂窝板吊顶行业需求领域分布格局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2020-2025年中国蜂窝板吊顶进口数量分析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2020-2025年中国蜂窝板吊顶进口金额分析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2020-2025年中国蜂窝板吊顶出口数量分析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2020-2025年中国蜂窝板吊顶出口金额分析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2025年中国蜂窝板吊顶进口国家及地区分析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2025年中国蜂窝板吊顶出口国家及地区分析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2020-2025年中国蜂窝板吊顶行业企业平均规模情况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**地区蜂窝板吊顶行业市场需求情况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蜂窝板吊顶企业信息</w:t>
      </w:r>
      <w:r>
        <w:rPr>
          <w:rFonts w:hint="eastAsia"/>
        </w:rPr>
        <w:br/>
      </w:r>
      <w:r>
        <w:rPr>
          <w:rFonts w:hint="eastAsia"/>
        </w:rPr>
        <w:t>　　图表 蜂窝板吊顶企业经营情况分析</w:t>
      </w:r>
      <w:r>
        <w:rPr>
          <w:rFonts w:hint="eastAsia"/>
        </w:rPr>
        <w:br/>
      </w:r>
      <w:r>
        <w:rPr>
          <w:rFonts w:hint="eastAsia"/>
        </w:rPr>
        <w:t>　　图表 蜂窝板吊顶重点企业（三）主要经济指标情况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蜂窝板吊顶重点企业（三）成长能力情况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2026-2032年中国蜂窝板吊顶行业产能预测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2026-2032年中国蜂窝板吊顶行业产量预测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2026-2032年中国蜂窝板吊顶市场需求量预测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2026-2032年中国蜂窝板吊顶行业供需平衡预测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2026-2032年中国蜂窝板吊顶行业市场容量预测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2026-2032年中国蜂窝板吊顶行业市场规模预测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2026-2032年中国蜂窝板吊顶市场前景分析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2026-2032年中国蜂窝板吊顶发展趋势预测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548568dc408b" w:history="1">
        <w:r>
          <w:rPr>
            <w:rStyle w:val="Hyperlink"/>
          </w:rPr>
          <w:t>中国蜂窝板吊顶市场现状与前景趋势报告（2026-2032年）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548568dc408b" w:history="1">
        <w:r>
          <w:rPr>
            <w:rStyle w:val="Hyperlink"/>
          </w:rPr>
          <w:t>https://www.20087.com/1/96/FengWoBanDiaoDingXianZhuangYuQianJingFenXi.html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热点：蜂窝板吊顶安装视频全过程、蜂窝板吊顶多少钱一平方、蜂窝铝板图片、蜂窝板吊顶好还是石膏板吊顶好、铝蜂窝板适合家装吗、蜂窝板吊顶的害处、蜂窝板、蜂窝板吊顶安装视频、全铝蜂窝板的优缺点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d9626a5074104" w:history="1">
      <w:r>
        <w:rPr>
          <w:rStyle w:val="Hyperlink"/>
        </w:rPr>
        <w:t>中国蜂窝板吊顶市场现状与前景趋势报告（2026-2032年）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ngWoBanDiaoDingXianZhuangYuQianJingFenXi.html" TargetMode="External" Id="Re9a2548568dc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ngWoBanDiaoDingXianZhuangYuQianJingFenXi.html" TargetMode="External" Id="Rbcfd9626a50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2026-03-02T07:08:39Z</dcterms:created>
  <dcterms:modified xsi:type="dcterms:W3CDTF">2026-03-02T08:08:39Z</dcterms:modified>
  <dc:subject>中国蜂窝板吊顶市场现状与前景趋势报告（2026-2032年）</dc:subject>
  <dc:title>中国蜂窝板吊顶市场现状与前景趋势报告（2026-2032年）</dc:title>
  <cp:keywords>中国蜂窝板吊顶市场现状与前景趋势报告（2026-2032年）</cp:keywords>
  <dc:description>中国蜂窝板吊顶市场现状与前景趋势报告（2026-2032年）</dc:description>
</cp:coreProperties>
</file>