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01dbedff34284" w:history="1">
              <w:r>
                <w:rPr>
                  <w:rStyle w:val="Hyperlink"/>
                </w:rPr>
                <w:t>2025-2031年中国覆膜板行业现状分析与前景趋势报告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01dbedff34284" w:history="1">
              <w:r>
                <w:rPr>
                  <w:rStyle w:val="Hyperlink"/>
                </w:rPr>
                <w:t>2025-2031年中国覆膜板行业现状分析与前景趋势报告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01dbedff34284" w:history="1">
                <w:r>
                  <w:rPr>
                    <w:rStyle w:val="Hyperlink"/>
                  </w:rPr>
                  <w:t>https://www.20087.com/1/26/FuMoBanDeQianJingQuShi.html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板是一种表面覆盖有保护层或装饰层的板材，广泛应用于家具制造、室内装修、广告牌制作等领域。近年来，随着环保法规的趋严和消费者对健康家居环境的追求，低甲醛释放和抗菌性能的覆膜板受到市场青睐。同时，数字印刷和纹理仿真技术的进步，使得覆膜板可以模仿木材、石材等各种材质的质感，满足了市场对美观和多样性的需求。</w:t>
      </w:r>
      <w:r>
        <w:rPr>
          <w:rFonts w:hint="eastAsia"/>
        </w:rPr>
        <w:br/>
      </w:r>
      <w:r>
        <w:rPr>
          <w:rFonts w:hint="eastAsia"/>
        </w:rPr>
        <w:t>　　未来，覆膜板行业将更加注重可持续性和功能性。环保型覆膜材料的开发，如使用生物基树脂和可回收材料，将减少对环境的影响。同时，智能覆膜技术的应用，如自洁、调温或变色覆膜，将增加覆膜板的附加值，开拓新的应用场景。此外，随着定制化趋势的加强，覆膜板将提供更多个性化设计方案，以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01dbedff34284" w:history="1">
        <w:r>
          <w:rPr>
            <w:rStyle w:val="Hyperlink"/>
          </w:rPr>
          <w:t>2025-2031年中国覆膜板行业现状分析与前景趋势报告</w:t>
        </w:r>
      </w:hyperlink>
      <w:r>
        <w:rPr>
          <w:rFonts w:hint="eastAsia"/>
        </w:rPr>
        <w:t>》从市场规模、需求变化及价格动态等维度，系统解析了覆膜板行业的现状与发展趋势。报告深入分析了覆膜板产业链各环节，科学预测了市场前景与技术发展方向，同时聚焦覆膜板细分市场特点及重点企业的经营表现，揭示了覆膜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覆膜板行业界定</w:t>
      </w:r>
      <w:r>
        <w:rPr>
          <w:rFonts w:hint="eastAsia"/>
        </w:rPr>
        <w:br/>
      </w:r>
      <w:r>
        <w:rPr>
          <w:rFonts w:hint="eastAsia"/>
        </w:rPr>
        <w:t>　　第一节 覆膜板行业定义</w:t>
      </w:r>
      <w:r>
        <w:rPr>
          <w:rFonts w:hint="eastAsia"/>
        </w:rPr>
        <w:br/>
      </w:r>
      <w:r>
        <w:rPr>
          <w:rFonts w:hint="eastAsia"/>
        </w:rPr>
        <w:t>　　第二节 覆膜板行业特点分析</w:t>
      </w:r>
      <w:r>
        <w:rPr>
          <w:rFonts w:hint="eastAsia"/>
        </w:rPr>
        <w:br/>
      </w:r>
      <w:r>
        <w:rPr>
          <w:rFonts w:hint="eastAsia"/>
        </w:rPr>
        <w:t>　　第三节 覆膜板产业链分析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2025年世界覆膜板行业市场运行形势分析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2025年全球覆膜板行业发展概况</w:t>
      </w:r>
      <w:r>
        <w:rPr>
          <w:rFonts w:hint="eastAsia"/>
        </w:rPr>
        <w:br/>
      </w:r>
      <w:r>
        <w:rPr>
          <w:rFonts w:hint="eastAsia"/>
        </w:rPr>
        <w:t>　　第二节 世界覆膜板行业发展走势</w:t>
      </w:r>
      <w:r>
        <w:rPr>
          <w:rFonts w:hint="eastAsia"/>
        </w:rPr>
        <w:br/>
      </w:r>
      <w:r>
        <w:rPr>
          <w:rFonts w:hint="eastAsia"/>
        </w:rPr>
        <w:t>　　　　二、全球覆膜板行业市场分布情况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三、全球覆膜板行业发展趋势分析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全球覆膜板行业重点国家和区域分析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2024-2025年中国覆膜板行业发展环境分析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2025年覆膜板行业技术发展现状及趋势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当前我国覆膜板技术发展现状</w:t>
      </w:r>
      <w:r>
        <w:rPr>
          <w:rFonts w:hint="eastAsia"/>
        </w:rPr>
        <w:br/>
      </w:r>
      <w:r>
        <w:rPr>
          <w:rFonts w:hint="eastAsia"/>
        </w:rPr>
        <w:t>　　第二节 中外覆膜板技术差距及产生差距的主要原因分析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提高我国覆膜板技术的对策</w:t>
      </w:r>
      <w:r>
        <w:rPr>
          <w:rFonts w:hint="eastAsia"/>
        </w:rPr>
        <w:br/>
      </w:r>
      <w:r>
        <w:rPr>
          <w:rFonts w:hint="eastAsia"/>
        </w:rPr>
        <w:t>　　第四节 我国覆膜板研发、设计发展趋势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中国覆膜板发展现状调研</w:t>
      </w:r>
      <w:r>
        <w:rPr>
          <w:rFonts w:hint="eastAsia"/>
        </w:rPr>
        <w:br/>
      </w:r>
      <w:r>
        <w:rPr>
          <w:rFonts w:hint="eastAsia"/>
        </w:rPr>
        <w:t>　　第一节 中国覆膜板市场现状分析</w:t>
      </w:r>
      <w:r>
        <w:rPr>
          <w:rFonts w:hint="eastAsia"/>
        </w:rPr>
        <w:br/>
      </w:r>
      <w:r>
        <w:rPr>
          <w:rFonts w:hint="eastAsia"/>
        </w:rPr>
        <w:t>　　第二节 中国覆膜板行业产量情况分析及预测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一、覆膜板总体产能规模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三、2020-2025年中国覆膜板产量统计</w:t>
      </w:r>
      <w:r>
        <w:rPr>
          <w:rFonts w:hint="eastAsia"/>
        </w:rPr>
        <w:br/>
      </w:r>
      <w:r>
        <w:rPr>
          <w:rFonts w:hint="eastAsia"/>
        </w:rPr>
        <w:t>　　　　二、覆膜板生产区域分布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三、2025-2031年中国覆膜板产量预测分析</w:t>
      </w:r>
      <w:r>
        <w:rPr>
          <w:rFonts w:hint="eastAsia"/>
        </w:rPr>
        <w:br/>
      </w:r>
      <w:r>
        <w:rPr>
          <w:rFonts w:hint="eastAsia"/>
        </w:rPr>
        <w:t>　　第三节 中国覆膜板市场需求分析及预测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一、中国覆膜板市场需求特点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二、2020-2025年中国覆膜板市场需求量统计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三、2025-2031年中国覆膜板市场需求量预测分析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2020-2025年中国覆膜板行业进出口情况分析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一、2020-2025年中国覆膜板行业进口分析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二、2020-2025年中国覆膜板行业出口分析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2025-2031年中国覆膜板行业进出口情况预测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一、2025-2031年中国覆膜板行业进口预测分析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二、2025-2031年中国覆膜板行业出口预测分析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影响覆膜板行业进出口变化的主要原因分析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2020-2025年中国覆膜板行业重点地区调研分析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一、中国覆膜板行业重点区域市场结构调研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二、**地区覆膜板市场调研分析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三、**地区覆膜板市场调研分析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四、**地区覆膜板市场调研分析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五、**地区覆膜板市场调研分析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六、**地区覆膜板市场调研分析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覆膜板行业竞争格局分析</w:t>
      </w:r>
      <w:r>
        <w:rPr>
          <w:rFonts w:hint="eastAsia"/>
        </w:rPr>
        <w:br/>
      </w:r>
      <w:r>
        <w:rPr>
          <w:rFonts w:hint="eastAsia"/>
        </w:rPr>
        <w:t>　　第一节 覆膜板行业集中度分析</w:t>
      </w:r>
      <w:r>
        <w:rPr>
          <w:rFonts w:hint="eastAsia"/>
        </w:rPr>
        <w:br/>
      </w:r>
      <w:r>
        <w:rPr>
          <w:rFonts w:hint="eastAsia"/>
        </w:rPr>
        <w:t>　　　　一、覆膜板市场集中度分析</w:t>
      </w:r>
      <w:r>
        <w:rPr>
          <w:rFonts w:hint="eastAsia"/>
        </w:rPr>
        <w:br/>
      </w:r>
      <w:r>
        <w:rPr>
          <w:rFonts w:hint="eastAsia"/>
        </w:rPr>
        <w:t>　　　　二、覆膜板企业集中度分析</w:t>
      </w:r>
      <w:r>
        <w:rPr>
          <w:rFonts w:hint="eastAsia"/>
        </w:rPr>
        <w:br/>
      </w:r>
      <w:r>
        <w:rPr>
          <w:rFonts w:hint="eastAsia"/>
        </w:rPr>
        <w:t>　　　　三、覆膜板区域集中度分析</w:t>
      </w:r>
      <w:r>
        <w:rPr>
          <w:rFonts w:hint="eastAsia"/>
        </w:rPr>
        <w:br/>
      </w:r>
      <w:r>
        <w:rPr>
          <w:rFonts w:hint="eastAsia"/>
        </w:rPr>
        <w:t>　　第二节 覆膜板行业主要企业竞争力分析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覆膜板行业竞争格局分析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一、2025年覆膜板行业竞争分析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二、2025年中外覆膜板产品竞争分析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三、2020-2025年我国覆膜板市场竞争分析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四、2025-2031年国内主要覆膜板企业动向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覆膜板行业细分产品市场调研分析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覆膜板行业上游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覆膜板行业下游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覆膜板重点企业（一）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覆膜板重点企业（二）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覆膜板重点企业（三）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覆膜板重点企业（四）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覆膜板重点企业（五）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覆膜板重点企业（六）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提高覆膜板企业竞争力的策略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一、提高中国覆膜板企业核心竞争力的对策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二、覆膜板企业提升竞争力的主要方向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三、影响覆膜板企业核心竞争力的因素及提升途径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四、提高覆膜板企业竞争力的策略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对我国覆膜板品牌的战略思考</w:t>
      </w:r>
      <w:r>
        <w:rPr>
          <w:rFonts w:hint="eastAsia"/>
        </w:rPr>
        <w:br/>
      </w:r>
      <w:r>
        <w:rPr>
          <w:rFonts w:hint="eastAsia"/>
        </w:rPr>
        <w:t>　　　　一、覆膜板实施品牌战略的意义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二、覆膜板企业品牌的现状分析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三、我国覆膜板企业的品牌战略</w:t>
      </w:r>
      <w:r>
        <w:rPr>
          <w:rFonts w:hint="eastAsia"/>
        </w:rPr>
        <w:br/>
      </w:r>
      <w:r>
        <w:rPr>
          <w:rFonts w:hint="eastAsia"/>
        </w:rPr>
        <w:t>　　　　四、覆膜板品牌战略管理的策略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2025-2031年中国覆膜板行业前景与风险预测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2025年中国覆膜板市场前景分析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2025-2031年中国覆膜板发展趋势预测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2025-2031年中国覆膜板行业投资特性分析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一、2025-2031年中国覆膜板行业进入壁垒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二、2025-2031年中国覆膜板行业盈利模式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三、2025-2031年中国覆膜板行业盈利因素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2025-2031年中国覆膜板行业投资机会分析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一、2025-2031年中国覆膜板细分市场投资机会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二、2025-2031年中国覆膜板行业区域市场投资潜力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2025-2031年中国覆膜板行业投资风险分析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一、2025-2031年中国覆膜板行业市场竞争风险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二、2025-2031年中国覆膜板行业技术风险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三、2025-2031年中国覆膜板行业政策风险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四、2025-2031年中国覆膜板行业进入退出风险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覆膜板行业研究结论</w:t>
      </w:r>
      <w:r>
        <w:rPr>
          <w:rFonts w:hint="eastAsia"/>
        </w:rPr>
        <w:br/>
      </w:r>
      <w:r>
        <w:rPr>
          <w:rFonts w:hint="eastAsia"/>
        </w:rPr>
        <w:t>　　第二节 覆膜板行业投资价值评估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中:智林:－覆膜板行业投资建议</w:t>
      </w:r>
      <w:r>
        <w:rPr>
          <w:rFonts w:hint="eastAsia"/>
        </w:rPr>
        <w:br/>
      </w:r>
      <w:r>
        <w:rPr>
          <w:rFonts w:hint="eastAsia"/>
        </w:rPr>
        <w:t>　　　　一、覆膜板行业投资策略建议</w:t>
      </w:r>
      <w:r>
        <w:rPr>
          <w:rFonts w:hint="eastAsia"/>
        </w:rPr>
        <w:br/>
      </w:r>
      <w:r>
        <w:rPr>
          <w:rFonts w:hint="eastAsia"/>
        </w:rPr>
        <w:t>　　　　二、覆膜板行业投资方向建议</w:t>
      </w:r>
      <w:r>
        <w:rPr>
          <w:rFonts w:hint="eastAsia"/>
        </w:rPr>
        <w:br/>
      </w:r>
      <w:r>
        <w:rPr>
          <w:rFonts w:hint="eastAsia"/>
        </w:rPr>
        <w:t>　　　　三、覆膜板行业投资方式建议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覆膜板行业历程</w:t>
      </w:r>
      <w:r>
        <w:rPr>
          <w:rFonts w:hint="eastAsia"/>
        </w:rPr>
        <w:br/>
      </w:r>
      <w:r>
        <w:rPr>
          <w:rFonts w:hint="eastAsia"/>
        </w:rPr>
        <w:t>　　图表 覆膜板行业生命周期</w:t>
      </w:r>
      <w:r>
        <w:rPr>
          <w:rFonts w:hint="eastAsia"/>
        </w:rPr>
        <w:br/>
      </w:r>
      <w:r>
        <w:rPr>
          <w:rFonts w:hint="eastAsia"/>
        </w:rPr>
        <w:t>　　图表 覆膜板行业产业链分析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2020-2025年覆膜板行业市场容量分析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2020-2025年中国覆膜板行业产量及增长趋势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2020-2025年中国覆膜板市场需求量及增速统计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2025年中国覆膜板行业需求领域分布格局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2020-2025年中国覆膜板进口金额分析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2020-2025年中国覆膜板出口数量分析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2020-2025年中国覆膜板出口金额分析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2025年中国覆膜板进口国家及地区分析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2020-2025年中国覆膜板行业企业平均规模情况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覆膜板企业信息</w:t>
      </w:r>
      <w:r>
        <w:rPr>
          <w:rFonts w:hint="eastAsia"/>
        </w:rPr>
        <w:br/>
      </w:r>
      <w:r>
        <w:rPr>
          <w:rFonts w:hint="eastAsia"/>
        </w:rPr>
        <w:t>　　图表 覆膜板企业经营情况分析</w:t>
      </w:r>
      <w:r>
        <w:rPr>
          <w:rFonts w:hint="eastAsia"/>
        </w:rPr>
        <w:br/>
      </w:r>
      <w:r>
        <w:rPr>
          <w:rFonts w:hint="eastAsia"/>
        </w:rPr>
        <w:t>　　图表 覆膜板重点企业（三）主要经济指标情况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01dbedff34284" w:history="1">
        <w:r>
          <w:rPr>
            <w:rStyle w:val="Hyperlink"/>
          </w:rPr>
          <w:t>2025-2031年中国覆膜板行业现状分析与前景趋势报告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01dbedff34284" w:history="1">
        <w:r>
          <w:rPr>
            <w:rStyle w:val="Hyperlink"/>
          </w:rPr>
          <w:t>https://www.20087.com/1/26/FuMoBanDeQianJingQuShi.html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热点：覆膜板是什么材料、覆膜板图片、覆膜板多少钱一平方、覆膜板是干什么用的、VCM板、覆膜板吊顶、马口铁板表面覆膜、覆膜板好不好、覆膜板图片大全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cc76e565a4ed9" w:history="1">
      <w:r>
        <w:rPr>
          <w:rStyle w:val="Hyperlink"/>
        </w:rPr>
        <w:t>2025-2031年中国覆膜板行业现状分析与前景趋势报告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uMoBanDeQianJingQuShi.html" TargetMode="External" Id="R34501dbedff3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uMoBanDeQianJingQuShi.html" TargetMode="External" Id="R3c4cc76e565a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2024-09-30T00:51:00Z</dcterms:created>
  <dcterms:modified xsi:type="dcterms:W3CDTF">2024-09-30T01:51:00Z</dcterms:modified>
  <dc:subject>2025-2031年中国覆膜板行业现状分析与前景趋势报告</dc:subject>
  <dc:title>2025-2031年中国覆膜板行业现状分析与前景趋势报告</dc:title>
  <cp:keywords>2025-2031年中国覆膜板行业现状分析与前景趋势报告</cp:keywords>
  <dc:description>2025-2031年中国覆膜板行业现状分析与前景趋势报告</dc:description>
</cp:coreProperties>
</file>