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f9b1a5af94c03" w:history="1">
              <w:r>
                <w:rPr>
                  <w:rStyle w:val="Hyperlink"/>
                </w:rPr>
                <w:t>2025-2031年中国踢脚线行业调研与前景趋势报告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f9b1a5af94c03" w:history="1">
              <w:r>
                <w:rPr>
                  <w:rStyle w:val="Hyperlink"/>
                </w:rPr>
                <w:t>2025-2031年中国踢脚线行业调研与前景趋势报告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f9b1a5af94c03" w:history="1">
                <w:r>
                  <w:rPr>
                    <w:rStyle w:val="Hyperlink"/>
                  </w:rPr>
                  <w:t>https://www.20087.com/1/86/TiJiaoXianDeXianZhuangYuQianJing.html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踢脚线是一种装饰材料，主要用于遮盖墙面与地面之间的缝隙，同时也起到美化室内环境的作用。近年来，随着家装市场的快速发展和消费者对居住环境品质要求的提高，踢脚线的材质和样式变得更加多样化。市场上常见的踢脚线材质包括木材、PVC、金属和石材等，这些材料各有特点，能够满足不同装修风格的需求。此外，踢脚线的设计也更加注重细节和美观性，比如嵌入式踢脚线和带有LED灯光的踢脚线等创新设计。</w:t>
      </w:r>
      <w:r>
        <w:rPr>
          <w:rFonts w:hint="eastAsia"/>
        </w:rPr>
        <w:br/>
      </w:r>
      <w:r>
        <w:rPr>
          <w:rFonts w:hint="eastAsia"/>
        </w:rPr>
        <w:t>　　未来，踢脚线市场将更加注重产品的设计感和功能性。随着消费者个性化需求的增长，踢脚线将提供更多定制化选项，以匹配不同的室内设计风格。此外，随着智能家居概念的普及，集成了智能技术的踢脚线产品将逐渐出现，如内置传感器以检测温度、湿度等环境参数的踢脚线。同时，环保材料的应用将成为踢脚线行业发展的一个重要方向，比如可回收材料和生物降解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f9b1a5af94c03" w:history="1">
        <w:r>
          <w:rPr>
            <w:rStyle w:val="Hyperlink"/>
          </w:rPr>
          <w:t>2025-2031年中国踢脚线行业调研与前景趋势报告</w:t>
        </w:r>
      </w:hyperlink>
      <w:r>
        <w:rPr>
          <w:rFonts w:hint="eastAsia"/>
        </w:rPr>
        <w:t>》基于国家统计局及踢脚线行业协会的权威数据，全面调研了踢脚线行业的市场规模、市场需求、产业链结构及价格变动，并对踢脚线细分市场进行了深入分析。报告详细剖析了踢脚线市场竞争格局，重点关注品牌影响力及重点企业的运营表现，同时科学预测了踢脚线市场前景与发展趋势，识别了行业潜在的风险与机遇。通过专业、科学的研究方法，报告为踢脚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踢脚线行业相关概述</w:t>
      </w:r>
      <w:r>
        <w:rPr>
          <w:rFonts w:hint="eastAsia"/>
        </w:rPr>
        <w:br/>
      </w:r>
      <w:r>
        <w:rPr>
          <w:rFonts w:hint="eastAsia"/>
        </w:rPr>
        <w:t>　　　　一、踢脚线行业定义及特点</w:t>
      </w:r>
      <w:r>
        <w:rPr>
          <w:rFonts w:hint="eastAsia"/>
        </w:rPr>
        <w:br/>
      </w:r>
      <w:r>
        <w:rPr>
          <w:rFonts w:hint="eastAsia"/>
        </w:rPr>
        <w:t>　　　　　　1、踢脚线行业定义</w:t>
      </w:r>
      <w:r>
        <w:rPr>
          <w:rFonts w:hint="eastAsia"/>
        </w:rPr>
        <w:br/>
      </w:r>
      <w:r>
        <w:rPr>
          <w:rFonts w:hint="eastAsia"/>
        </w:rPr>
        <w:t>　　　　　　2、踢脚线行业特点</w:t>
      </w:r>
      <w:r>
        <w:rPr>
          <w:rFonts w:hint="eastAsia"/>
        </w:rPr>
        <w:br/>
      </w:r>
      <w:r>
        <w:rPr>
          <w:rFonts w:hint="eastAsia"/>
        </w:rPr>
        <w:t>　　　　二、踢脚线行业经营模式分析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1、踢脚线生产模式</w:t>
      </w:r>
      <w:r>
        <w:rPr>
          <w:rFonts w:hint="eastAsia"/>
        </w:rPr>
        <w:br/>
      </w:r>
      <w:r>
        <w:rPr>
          <w:rFonts w:hint="eastAsia"/>
        </w:rPr>
        <w:t>　　　　　　2、踢脚线采购模式</w:t>
      </w:r>
      <w:r>
        <w:rPr>
          <w:rFonts w:hint="eastAsia"/>
        </w:rPr>
        <w:br/>
      </w:r>
      <w:r>
        <w:rPr>
          <w:rFonts w:hint="eastAsia"/>
        </w:rPr>
        <w:t>　　　　　　3、踢脚线销售模式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2024-2025年全球踢脚线行业市场运行形势分析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2024-2025年全球踢脚线行业发展概况</w:t>
      </w:r>
      <w:r>
        <w:rPr>
          <w:rFonts w:hint="eastAsia"/>
        </w:rPr>
        <w:br/>
      </w:r>
      <w:r>
        <w:rPr>
          <w:rFonts w:hint="eastAsia"/>
        </w:rPr>
        <w:t>　　第二节 全球踢脚线行业发展走势</w:t>
      </w:r>
      <w:r>
        <w:rPr>
          <w:rFonts w:hint="eastAsia"/>
        </w:rPr>
        <w:br/>
      </w:r>
      <w:r>
        <w:rPr>
          <w:rFonts w:hint="eastAsia"/>
        </w:rPr>
        <w:t>　　　　一、全球踢脚线行业市场分布情况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二、全球踢脚线行业发展趋势分析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全球踢脚线行业重点国家和区域分析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2024-2025年中国踢脚线行业发展环境分析</w:t>
      </w:r>
      <w:r>
        <w:rPr>
          <w:rFonts w:hint="eastAsia"/>
        </w:rPr>
        <w:br/>
      </w:r>
      <w:r>
        <w:rPr>
          <w:rFonts w:hint="eastAsia"/>
        </w:rPr>
        <w:t>　　第一节 踢脚线行业经济环境分析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踢脚线行业政策环境分析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踢脚线行业技术环境分析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2024-2025年踢脚线行业技术发展现状及趋势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当前我国踢脚线技术发展现状</w:t>
      </w:r>
      <w:r>
        <w:rPr>
          <w:rFonts w:hint="eastAsia"/>
        </w:rPr>
        <w:br/>
      </w:r>
      <w:r>
        <w:rPr>
          <w:rFonts w:hint="eastAsia"/>
        </w:rPr>
        <w:t>　　第二节 中外踢脚线技术差距及产生差距的主要原因分析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提高我国踢脚线技术的对策</w:t>
      </w:r>
      <w:r>
        <w:rPr>
          <w:rFonts w:hint="eastAsia"/>
        </w:rPr>
        <w:br/>
      </w:r>
      <w:r>
        <w:rPr>
          <w:rFonts w:hint="eastAsia"/>
        </w:rPr>
        <w:t>　　第四节 中国踢脚线研发、设计发展趋势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中国踢脚线行业市场供需状况分析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中国踢脚线行业市场规模情况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中国踢脚线行业盈利情况分析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中国踢脚线行业市场需求状况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一、2019-2024年踢脚线行业市场需求情况</w:t>
      </w:r>
      <w:r>
        <w:rPr>
          <w:rFonts w:hint="eastAsia"/>
        </w:rPr>
        <w:br/>
      </w:r>
      <w:r>
        <w:rPr>
          <w:rFonts w:hint="eastAsia"/>
        </w:rPr>
        <w:t>　　　　二、踢脚线行业市场需求特点分析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三、2025-2031年踢脚线行业市场需求预测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中国踢脚线行业产量情况分析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一、2019-2024年踢脚线行业产量统计</w:t>
      </w:r>
      <w:r>
        <w:rPr>
          <w:rFonts w:hint="eastAsia"/>
        </w:rPr>
        <w:br/>
      </w:r>
      <w:r>
        <w:rPr>
          <w:rFonts w:hint="eastAsia"/>
        </w:rPr>
        <w:t>　　　　二、踢脚线行业市场供给特点分析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三、2025-2031年踢脚线行业产量预测</w:t>
      </w:r>
      <w:r>
        <w:rPr>
          <w:rFonts w:hint="eastAsia"/>
        </w:rPr>
        <w:br/>
      </w:r>
      <w:r>
        <w:rPr>
          <w:rFonts w:hint="eastAsia"/>
        </w:rPr>
        <w:t>　　第五节 踢脚线行业市场供需平衡状况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中国踢脚线行业进出口情况分析预测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2019-2024年中国踢脚线行业进出口情况分析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一、2019-2024年中国踢脚线行业进口分析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二、2019-2024年中国踢脚线行业出口分析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2025-2031年中国踢脚线行业进出口情况预测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一、2025-2031年中国踢脚线行业进口预测分析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二、2025-2031年中国踢脚线行业出口预测分析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影响踢脚线行业进出口变化的主要原因分析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2019-2024年中国踢脚线行业重点地区调研分析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一、中国踢脚线行业重点区域市场结构调研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二、**地区踢脚线市场调研分析</w:t>
      </w:r>
      <w:r>
        <w:rPr>
          <w:rFonts w:hint="eastAsia"/>
        </w:rPr>
        <w:br/>
      </w:r>
      <w:r>
        <w:rPr>
          <w:rFonts w:hint="eastAsia"/>
        </w:rPr>
        <w:t>　　　　三、**地区踢脚线市场调研分析</w:t>
      </w:r>
      <w:r>
        <w:rPr>
          <w:rFonts w:hint="eastAsia"/>
        </w:rPr>
        <w:br/>
      </w:r>
      <w:r>
        <w:rPr>
          <w:rFonts w:hint="eastAsia"/>
        </w:rPr>
        <w:t>　　　　四、**地区踢脚线市场调研分析</w:t>
      </w:r>
      <w:r>
        <w:rPr>
          <w:rFonts w:hint="eastAsia"/>
        </w:rPr>
        <w:br/>
      </w:r>
      <w:r>
        <w:rPr>
          <w:rFonts w:hint="eastAsia"/>
        </w:rPr>
        <w:t>　　　　五、**地区踢脚线市场调研分析</w:t>
      </w:r>
      <w:r>
        <w:rPr>
          <w:rFonts w:hint="eastAsia"/>
        </w:rPr>
        <w:br/>
      </w:r>
      <w:r>
        <w:rPr>
          <w:rFonts w:hint="eastAsia"/>
        </w:rPr>
        <w:t>　　　　六、**地区踢脚线市场调研分析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踢脚线行业细分产品市场调研分析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中国踢脚线行业市场行情分析预测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踢脚线价格影响因素分析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2019-2024年中国踢脚线市场价格趋向分析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2025-2031年中国踢脚线市场价格趋向预测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踢脚线行业上、下游市场分析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踢脚线行业上游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踢脚线行业下游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踢脚线行业竞争格局分析</w:t>
      </w:r>
      <w:r>
        <w:rPr>
          <w:rFonts w:hint="eastAsia"/>
        </w:rPr>
        <w:br/>
      </w:r>
      <w:r>
        <w:rPr>
          <w:rFonts w:hint="eastAsia"/>
        </w:rPr>
        <w:t>　　第一节 踢脚线行业集中度分析</w:t>
      </w:r>
      <w:r>
        <w:rPr>
          <w:rFonts w:hint="eastAsia"/>
        </w:rPr>
        <w:br/>
      </w:r>
      <w:r>
        <w:rPr>
          <w:rFonts w:hint="eastAsia"/>
        </w:rPr>
        <w:t>　　　　一、踢脚线市场集中度分析</w:t>
      </w:r>
      <w:r>
        <w:rPr>
          <w:rFonts w:hint="eastAsia"/>
        </w:rPr>
        <w:br/>
      </w:r>
      <w:r>
        <w:rPr>
          <w:rFonts w:hint="eastAsia"/>
        </w:rPr>
        <w:t>　　　　二、踢脚线企业集中度分析</w:t>
      </w:r>
      <w:r>
        <w:rPr>
          <w:rFonts w:hint="eastAsia"/>
        </w:rPr>
        <w:br/>
      </w:r>
      <w:r>
        <w:rPr>
          <w:rFonts w:hint="eastAsia"/>
        </w:rPr>
        <w:t>　　　　三、踢脚线区域集中度分析</w:t>
      </w:r>
      <w:r>
        <w:rPr>
          <w:rFonts w:hint="eastAsia"/>
        </w:rPr>
        <w:br/>
      </w:r>
      <w:r>
        <w:rPr>
          <w:rFonts w:hint="eastAsia"/>
        </w:rPr>
        <w:t>　　第二节 踢脚线行业竞争格局分析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一、2025年踢脚线行业竞争分析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二、2025年中外踢脚线产品竞争分析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三、2019-2024年中国踢脚线市场竞争分析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四、2025-2031年国内主要踢脚线企业动向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踢脚线行业重点企业发展调研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踢脚线重点企业（一）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踢脚线重点企业（二）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踢脚线重点企业（三）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踢脚线重点企业（四）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踢脚线重点企业（五）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踢脚线重点企业（六）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踢脚线企业发展策略分析</w:t>
      </w:r>
      <w:r>
        <w:rPr>
          <w:rFonts w:hint="eastAsia"/>
        </w:rPr>
        <w:br/>
      </w:r>
      <w:r>
        <w:rPr>
          <w:rFonts w:hint="eastAsia"/>
        </w:rPr>
        <w:t>　　第一节 踢脚线市场策略分析</w:t>
      </w:r>
      <w:r>
        <w:rPr>
          <w:rFonts w:hint="eastAsia"/>
        </w:rPr>
        <w:br/>
      </w:r>
      <w:r>
        <w:rPr>
          <w:rFonts w:hint="eastAsia"/>
        </w:rPr>
        <w:t>　　　　一、踢脚线价格策略分析</w:t>
      </w:r>
      <w:r>
        <w:rPr>
          <w:rFonts w:hint="eastAsia"/>
        </w:rPr>
        <w:br/>
      </w:r>
      <w:r>
        <w:rPr>
          <w:rFonts w:hint="eastAsia"/>
        </w:rPr>
        <w:t>　　　　二、踢脚线渠道策略分析</w:t>
      </w:r>
      <w:r>
        <w:rPr>
          <w:rFonts w:hint="eastAsia"/>
        </w:rPr>
        <w:br/>
      </w:r>
      <w:r>
        <w:rPr>
          <w:rFonts w:hint="eastAsia"/>
        </w:rPr>
        <w:t>　　第二节 踢脚线销售策略分析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提高踢脚线企业竞争力的策略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一、提高中国踢脚线企业核心竞争力的对策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二、踢脚线企业提升竞争力的主要方向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三、影响踢脚线企业核心竞争力的因素及提升途径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四、提高踢脚线企业竞争力的策略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对我国踢脚线品牌的战略思考</w:t>
      </w:r>
      <w:r>
        <w:rPr>
          <w:rFonts w:hint="eastAsia"/>
        </w:rPr>
        <w:br/>
      </w:r>
      <w:r>
        <w:rPr>
          <w:rFonts w:hint="eastAsia"/>
        </w:rPr>
        <w:t>　　　　一、踢脚线实施品牌战略的意义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二、踢脚线企业品牌的现状分析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三、我国踢脚线企业的品牌战略</w:t>
      </w:r>
      <w:r>
        <w:rPr>
          <w:rFonts w:hint="eastAsia"/>
        </w:rPr>
        <w:br/>
      </w:r>
      <w:r>
        <w:rPr>
          <w:rFonts w:hint="eastAsia"/>
        </w:rPr>
        <w:t>　　　　四、踢脚线品牌战略管理的策略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中国踢脚线行业营销策略分析</w:t>
      </w:r>
      <w:r>
        <w:rPr>
          <w:rFonts w:hint="eastAsia"/>
        </w:rPr>
        <w:br/>
      </w:r>
      <w:r>
        <w:rPr>
          <w:rFonts w:hint="eastAsia"/>
        </w:rPr>
        <w:t>　　第一节 踢脚线市场推广策略研究分析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一、做好踢脚线产品导入</w:t>
      </w:r>
      <w:r>
        <w:rPr>
          <w:rFonts w:hint="eastAsia"/>
        </w:rPr>
        <w:br/>
      </w:r>
      <w:r>
        <w:rPr>
          <w:rFonts w:hint="eastAsia"/>
        </w:rPr>
        <w:t>　　　　二、做好踢脚线产品组合和产品线决策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三、踢脚线行业城市市场推广策略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踢脚线行业渠道营销研究分析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一、踢脚线行业营销环境分析</w:t>
      </w:r>
      <w:r>
        <w:rPr>
          <w:rFonts w:hint="eastAsia"/>
        </w:rPr>
        <w:br/>
      </w:r>
      <w:r>
        <w:rPr>
          <w:rFonts w:hint="eastAsia"/>
        </w:rPr>
        <w:t>　　　　二、踢脚线行业现存的营销渠道分析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三、踢脚线行业终端市场营销管理策略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踢脚线行业营销战略研究分析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一、中国踢脚线行业有效整合营销策略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二、建立踢脚线行业厂商的双嬴模式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2025-2031年中国踢脚线行业前景与风险预测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2025年踢脚线市场前景分析</w:t>
      </w:r>
      <w:r>
        <w:rPr>
          <w:rFonts w:hint="eastAsia"/>
        </w:rPr>
        <w:br/>
      </w:r>
      <w:r>
        <w:rPr>
          <w:rFonts w:hint="eastAsia"/>
        </w:rPr>
        <w:t>　　第二节 2025年踢脚线发展趋势预测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2025-2031年中国踢脚线行业投资特性分析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一、2025-2031年中国踢脚线行业进入壁垒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二、2025-2031年中国踢脚线行业盈利模式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三、2025-2031年中国踢脚线行业盈利因素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2025-2031年中国踢脚线行业投资机会分析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一、2025-2031年中国踢脚线细分市场投资机会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二、2025-2031年中国踢脚线行业区域市场投资潜力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2025-2031年中国踢脚线行业投资风险分析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一、2025-2031年中国踢脚线行业市场竞争风险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二、2025-2031年中国踢脚线行业技术风险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三、2025-2031年中国踢脚线行业政策风险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四、2025-2031年中国踢脚线行业进入退出风险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2025-2031年中国踢脚线行业盈利模式与投资策略分析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国外踢脚线行业投资现状及经营模式分析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一、境外踢脚线行业成长情况调查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中国踢脚线行业商业模式探讨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中国踢脚线行业投资国际化发展战略分析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中国踢脚线行业投资策略分析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中国踢脚线行业资本运作战略选择方案研究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[中智.林.]中国踢脚线行业多元化经营战略的可行性分析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踢脚线行业历程</w:t>
      </w:r>
      <w:r>
        <w:rPr>
          <w:rFonts w:hint="eastAsia"/>
        </w:rPr>
        <w:br/>
      </w:r>
      <w:r>
        <w:rPr>
          <w:rFonts w:hint="eastAsia"/>
        </w:rPr>
        <w:t>　　图表 踢脚线行业生命周期</w:t>
      </w:r>
      <w:r>
        <w:rPr>
          <w:rFonts w:hint="eastAsia"/>
        </w:rPr>
        <w:br/>
      </w:r>
      <w:r>
        <w:rPr>
          <w:rFonts w:hint="eastAsia"/>
        </w:rPr>
        <w:t>　　图表 踢脚线行业产业链分析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2019-2024年中国踢脚线行业市场规模及增长情况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2019-2024年踢脚线行业市场容量分析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2019-2024年中国踢脚线行业产能统计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2019-2024年中国踢脚线行业产量及增长趋势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2019-2024年中国踢脚线市场需求量及增速统计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2025年中国踢脚线行业需求领域分布格局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2019-2024年中国踢脚线行业销售收入分析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2019-2024年中国踢脚线行业盈利情况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2019-2024年中国踢脚线行业利润总额统计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2019-2024年中国踢脚线进口数量分析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2019-2024年中国踢脚线进口金额分析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2019-2024年中国踢脚线出口数量分析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2019-2024年中国踢脚线出口金额分析</w:t>
      </w:r>
      <w:r>
        <w:rPr>
          <w:rFonts w:hint="eastAsia"/>
        </w:rPr>
        <w:br/>
      </w:r>
      <w:r>
        <w:rPr>
          <w:rFonts w:hint="eastAsia"/>
        </w:rPr>
        <w:t>　　图表 2025年中国踢脚线进口国家及地区分析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2019-2024年中国踢脚线行业企业数量情况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2019-2024年中国踢脚线行业企业平均规模情况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**地区踢脚线市场规模及增长情况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**地区踢脚线行业市场需求情况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**地区踢脚线市场规模及增长情况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**地区踢脚线行业市场需求情况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**地区踢脚线市场规模及增长情况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**地区踢脚线行业市场需求情况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**地区踢脚线市场规模及增长情况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**地区踢脚线行业市场需求情况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踢脚线重点企业（一）基本信息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踢脚线重点企业（一）经营情况分析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踢脚线重点企业（一）主要经济指标情况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踢脚线重点企业（一）盈利能力情况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踢脚线重点企业（二）经营情况分析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踢脚线重点企业（二）主要经济指标情况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踢脚线重点企业（二）盈利能力情况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踢脚线重点企业（三）经营情况分析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踢脚线重点企业（三）主要经济指标情况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踢脚线重点企业（三）盈利能力情况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2025-2031年中国踢脚线行业产能预测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2025-2031年中国踢脚线市场需求量预测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2025-2031年中国踢脚线行业供需平衡预测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2025-2031年中国踢脚线行业市场容量预测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2025-2031年中国踢脚线行业市场规模预测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2025-2031年中国踢脚线市场前景分析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2025-2031年中国踢脚线行业发展趋势预测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f9b1a5af94c03" w:history="1">
        <w:r>
          <w:rPr>
            <w:rStyle w:val="Hyperlink"/>
          </w:rPr>
          <w:t>2025-2031年中国踢脚线行业调研与前景趋势报告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f9b1a5af94c03" w:history="1">
        <w:r>
          <w:rPr>
            <w:rStyle w:val="Hyperlink"/>
          </w:rPr>
          <w:t>https://www.20087.com/1/86/TiJiaoXianDeXianZhuangYuQianJing.html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热点：什么是踢脚线图片、踢脚线铝合金、三角踢脚线、踢脚线用什么材料好、踢脚线一般多高、踢脚线用什么材料实用、踢脚线高度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8557b46ce43d4" w:history="1">
      <w:r>
        <w:rPr>
          <w:rStyle w:val="Hyperlink"/>
        </w:rPr>
        <w:t>2025-2031年中国踢脚线行业调研与前景趋势报告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iJiaoXianDeXianZhuangYuQianJing.html" TargetMode="External" Id="R8adf9b1a5af9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iJiaoXianDeXianZhuangYuQianJing.html" TargetMode="External" Id="R76f8557b46ce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2024-10-15T03:55:00Z</dcterms:created>
  <dcterms:modified xsi:type="dcterms:W3CDTF">2024-10-15T04:55:00Z</dcterms:modified>
  <dc:subject>2025-2031年中国踢脚线行业调研与前景趋势报告</dc:subject>
  <dc:title>2025-2031年中国踢脚线行业调研与前景趋势报告</dc:title>
  <cp:keywords>2025-2031年中国踢脚线行业调研与前景趋势报告</cp:keywords>
  <dc:description>2025-2031年中国踢脚线行业调研与前景趋势报告</dc:description>
</cp:coreProperties>
</file>