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ef245f6644954" w:history="1">
              <w:r>
                <w:rPr>
                  <w:rStyle w:val="Hyperlink"/>
                </w:rPr>
                <w:t>2025-2031年中国配电柜壳体发展现状调研与市场前景分析报告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ef245f6644954" w:history="1">
              <w:r>
                <w:rPr>
                  <w:rStyle w:val="Hyperlink"/>
                </w:rPr>
                <w:t>2025-2031年中国配电柜壳体发展现状调研与市场前景分析报告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ef245f6644954" w:history="1">
                <w:r>
                  <w:rPr>
                    <w:rStyle w:val="Hyperlink"/>
                  </w:rPr>
                  <w:t>https://www.20087.com/1/26/PeiDianJuQiaoTiHangYeFaZhanQianJing.html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柜壳体是电力系统中重要的一部分，主要用于保护内部电气元件免受外界环境影响，并提供必要的安全防护。其设计需考虑耐腐蚀性、防火性能及机械强度等多种因素，广泛应用于工业厂房、商业建筑、数据中心等场所。目前，配电柜壳体材料多样，包括金属（如冷轧钢板、不锈钢）、塑料及复合材料，每种材料都有其特定的应用场景和优势。尽管配电柜壳体技术相对成熟，但在实际应用中仍面临一些挑战，例如部分产品的防水防尘等级不够高，导致在恶劣环境下使用寿命缩短；另外，随着智能化需求的增长，传统配电柜壳体在集成智能监控与管理系统方面的兼容性较差。</w:t>
      </w:r>
      <w:r>
        <w:rPr>
          <w:rFonts w:hint="eastAsia"/>
        </w:rPr>
        <w:br/>
      </w:r>
      <w:r>
        <w:rPr>
          <w:rFonts w:hint="eastAsia"/>
        </w:rPr>
        <w:t>　　未来，配电柜壳体将朝着智能化、模块化和环保方向发展。一方面，通过引入物联网技术和传感器，实现对配电柜内外部环境参数的实时监测，如温度、湿度等，从而提高系统的安全性与可靠性。此外，智能化配电柜壳体还将具备远程控制功能，便于运维人员进行维护和管理。另一方面，为了满足不同应用场景的需求，模块化设计将成为主流趋势，使得配电柜可以根据具体项目要求灵活调整配置，减少定制成本并加快安装速度。同时，在全球绿色发展的背景下，采用可回收材料或生物基材料制造配电柜壳体，减少生产过程中的碳足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ef245f6644954" w:history="1">
        <w:r>
          <w:rPr>
            <w:rStyle w:val="Hyperlink"/>
          </w:rPr>
          <w:t>2025-2031年中国配电柜壳体发展现状调研与市场前景分析报告</w:t>
        </w:r>
      </w:hyperlink>
      <w:r>
        <w:rPr>
          <w:rFonts w:hint="eastAsia"/>
        </w:rPr>
        <w:t>》基于国家统计局、相关行业协会等详实数据，系统分析配电柜壳体行业市场规模、供需动态及价格走势，梳理产业链结构和配电柜壳体细分领域现状。报告客观评估配电柜壳体行业竞争格局与重点企业市场表现，结合配电柜壳体技术发展水平与创新方向，预测配电柜壳体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配电柜壳体行业概述</w:t>
      </w:r>
      <w:r>
        <w:rPr>
          <w:rFonts w:hint="eastAsia"/>
        </w:rPr>
        <w:br/>
      </w:r>
      <w:r>
        <w:rPr>
          <w:rFonts w:hint="eastAsia"/>
        </w:rPr>
        <w:t>　　第一节 配电柜壳体定义与分类</w:t>
      </w:r>
      <w:r>
        <w:rPr>
          <w:rFonts w:hint="eastAsia"/>
        </w:rPr>
        <w:br/>
      </w:r>
      <w:r>
        <w:rPr>
          <w:rFonts w:hint="eastAsia"/>
        </w:rPr>
        <w:t>　　第二节 配电柜壳体应用领域</w:t>
      </w:r>
      <w:r>
        <w:rPr>
          <w:rFonts w:hint="eastAsia"/>
        </w:rPr>
        <w:br/>
      </w:r>
      <w:r>
        <w:rPr>
          <w:rFonts w:hint="eastAsia"/>
        </w:rPr>
        <w:t>　　第三节 配电柜壳体行业经济指标分析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配电柜壳体产业链及经营模式分析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三、配电柜壳体销售模式及销售渠道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全球配电柜壳体市场发展综述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2019-2024年全球配电柜壳体市场规模与趋势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主要国家与地区配电柜壳体市场分析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2025-2031年全球配电柜壳体行业发展趋势与前景预测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中国配电柜壳体行业市场分析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2024-2025年配电柜壳体产能与投资动态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一、国内配电柜壳体产能及利用情况</w:t>
      </w:r>
      <w:r>
        <w:rPr>
          <w:rFonts w:hint="eastAsia"/>
        </w:rPr>
        <w:br/>
      </w:r>
      <w:r>
        <w:rPr>
          <w:rFonts w:hint="eastAsia"/>
        </w:rPr>
        <w:t>　　　　二、配电柜壳体产能扩张与投资动态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2025-2031年配电柜壳体行业产量统计与趋势预测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一、2019-2024年配电柜壳体行业产量数据统计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1、2019-2024年配电柜壳体产量及增长趋势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2、2019-2024年配电柜壳体细分产品产量及份额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二、影响配电柜壳体产量的关键因素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三、2025-2031年配电柜壳体产量预测</w:t>
      </w:r>
      <w:r>
        <w:rPr>
          <w:rFonts w:hint="eastAsia"/>
        </w:rPr>
        <w:br/>
      </w:r>
      <w:r>
        <w:rPr>
          <w:rFonts w:hint="eastAsia"/>
        </w:rPr>
        <w:t>　　第三节 2025-2031年配电柜壳体市场需求与销售分析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一、2024-2025年配电柜壳体行业需求现状</w:t>
      </w:r>
      <w:r>
        <w:rPr>
          <w:rFonts w:hint="eastAsia"/>
        </w:rPr>
        <w:br/>
      </w:r>
      <w:r>
        <w:rPr>
          <w:rFonts w:hint="eastAsia"/>
        </w:rPr>
        <w:t>　　　　二、配电柜壳体客户群体与需求特点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三、2019-2024年配电柜壳体行业销售规模分析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四、2025-2031年配电柜壳体市场增长潜力与规模预测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中国配电柜壳体细分市场与下游应用领域分析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配电柜壳体细分市场分析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一、2024-2025年配电柜壳体主要细分产品市场现状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配电柜壳体下游应用与客户群体分析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一、2024-2025年配电柜壳体各应用领域市场现状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2024-2025年配电柜壳体行业技术发展现状及趋势分析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配电柜壳体行业技术发展现状分析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国内外配电柜壳体行业技术差异与原因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配电柜壳体行业技术发展方向、趋势预测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提升配电柜壳体行业技术能力策略建议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配电柜壳体价格机制与竞争策略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一、2019-2024年配电柜壳体市场价格走势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配电柜壳体定价策略与方法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2025-2031年配电柜壳体价格竞争态势与趋势预测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中国配电柜壳体行业重点区域市场研究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2024-2025年重点区域配电柜壳体市场发展概况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二、2019-2024年配电柜壳体市场需求规模情况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三、2025-2031年配电柜壳体行业发展潜力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二、2019-2024年配电柜壳体市场需求规模情况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三、2025-2031年配电柜壳体行业发展潜力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二、2019-2024年配电柜壳体市场需求规模情况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三、2025-2031年配电柜壳体行业发展潜力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二、2019-2024年配电柜壳体市场需求规模情况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三、2025-2031年配电柜壳体行业发展潜力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二、2019-2024年配电柜壳体市场需求规模情况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三、2025-2031年配电柜壳体行业发展潜力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2019-2024年中国配电柜壳体行业进出口情况分析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配电柜壳体行业进口情况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一、2019-2024年配电柜壳体进口规模及增长情况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二、配电柜壳体主要进口来源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配电柜壳体行业出口情况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一、2019-2024年配电柜壳体出口规模及增长情况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二、配电柜壳体主要出口目的地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2019-2024年中国配电柜壳体行业总体发展与财务状况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2019-2024年中国配电柜壳体行业规模情况</w:t>
      </w:r>
      <w:r>
        <w:rPr>
          <w:rFonts w:hint="eastAsia"/>
        </w:rPr>
        <w:br/>
      </w:r>
      <w:r>
        <w:rPr>
          <w:rFonts w:hint="eastAsia"/>
        </w:rPr>
        <w:t>　　　　一、配电柜壳体行业企业数量规模</w:t>
      </w:r>
      <w:r>
        <w:rPr>
          <w:rFonts w:hint="eastAsia"/>
        </w:rPr>
        <w:br/>
      </w:r>
      <w:r>
        <w:rPr>
          <w:rFonts w:hint="eastAsia"/>
        </w:rPr>
        <w:t>　　　　二、配电柜壳体行业从业人员规模</w:t>
      </w:r>
      <w:r>
        <w:rPr>
          <w:rFonts w:hint="eastAsia"/>
        </w:rPr>
        <w:br/>
      </w:r>
      <w:r>
        <w:rPr>
          <w:rFonts w:hint="eastAsia"/>
        </w:rPr>
        <w:t>　　　　三、配电柜壳体行业市场敏感性分析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2019-2024年中国配电柜壳体行业财务能力分析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一、配电柜壳体行业盈利能力</w:t>
      </w:r>
      <w:r>
        <w:rPr>
          <w:rFonts w:hint="eastAsia"/>
        </w:rPr>
        <w:br/>
      </w:r>
      <w:r>
        <w:rPr>
          <w:rFonts w:hint="eastAsia"/>
        </w:rPr>
        <w:t>　　　　二、配电柜壳体行业偿债能力</w:t>
      </w:r>
      <w:r>
        <w:rPr>
          <w:rFonts w:hint="eastAsia"/>
        </w:rPr>
        <w:br/>
      </w:r>
      <w:r>
        <w:rPr>
          <w:rFonts w:hint="eastAsia"/>
        </w:rPr>
        <w:t>　　　　三、配电柜壳体行业营运能力</w:t>
      </w:r>
      <w:r>
        <w:rPr>
          <w:rFonts w:hint="eastAsia"/>
        </w:rPr>
        <w:br/>
      </w:r>
      <w:r>
        <w:rPr>
          <w:rFonts w:hint="eastAsia"/>
        </w:rPr>
        <w:t>　　　　四、配电柜壳体行业发展能力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配电柜壳体行业重点企业调研分析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二、企业配电柜壳体业务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二、企业配电柜壳体业务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二、企业配电柜壳体业务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二、企业配电柜壳体业务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二、企业配电柜壳体业务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二、企业配电柜壳体业务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中国配电柜壳体行业竞争格局分析</w:t>
      </w:r>
      <w:r>
        <w:rPr>
          <w:rFonts w:hint="eastAsia"/>
        </w:rPr>
        <w:br/>
      </w:r>
      <w:r>
        <w:rPr>
          <w:rFonts w:hint="eastAsia"/>
        </w:rPr>
        <w:t>　　第一节 配电柜壳体行业竞争格局总览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2024-2025年配电柜壳体行业竞争力分析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2019-2024年配电柜壳体行业企业并购活动分析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2024-2025年配电柜壳体行业会展与招投标活动分析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一、配电柜壳体行业会展活动及其市场影响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2025年中国配电柜壳体企业发展企业发展策略与建议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配电柜壳体销售模式与渠道策略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配电柜壳体品牌与市场推广策略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配电柜壳体研发投入与技术创新能力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配电柜壳体合作联盟与资源整合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中国配电柜壳体行业风险与对策</w:t>
      </w:r>
      <w:r>
        <w:rPr>
          <w:rFonts w:hint="eastAsia"/>
        </w:rPr>
        <w:br/>
      </w:r>
      <w:r>
        <w:rPr>
          <w:rFonts w:hint="eastAsia"/>
        </w:rPr>
        <w:t>　　第一节 配电柜壳体行业SWOT分析</w:t>
      </w:r>
      <w:r>
        <w:rPr>
          <w:rFonts w:hint="eastAsia"/>
        </w:rPr>
        <w:br/>
      </w:r>
      <w:r>
        <w:rPr>
          <w:rFonts w:hint="eastAsia"/>
        </w:rPr>
        <w:t>　　　　一、配电柜壳体行业优势</w:t>
      </w:r>
      <w:r>
        <w:rPr>
          <w:rFonts w:hint="eastAsia"/>
        </w:rPr>
        <w:br/>
      </w:r>
      <w:r>
        <w:rPr>
          <w:rFonts w:hint="eastAsia"/>
        </w:rPr>
        <w:t>　　　　二、配电柜壳体行业劣势</w:t>
      </w:r>
      <w:r>
        <w:rPr>
          <w:rFonts w:hint="eastAsia"/>
        </w:rPr>
        <w:br/>
      </w:r>
      <w:r>
        <w:rPr>
          <w:rFonts w:hint="eastAsia"/>
        </w:rPr>
        <w:t>　　　　三、配电柜壳体市场机会</w:t>
      </w:r>
      <w:r>
        <w:rPr>
          <w:rFonts w:hint="eastAsia"/>
        </w:rPr>
        <w:br/>
      </w:r>
      <w:r>
        <w:rPr>
          <w:rFonts w:hint="eastAsia"/>
        </w:rPr>
        <w:t>　　　　四、配电柜壳体市场威胁</w:t>
      </w:r>
      <w:r>
        <w:rPr>
          <w:rFonts w:hint="eastAsia"/>
        </w:rPr>
        <w:br/>
      </w:r>
      <w:r>
        <w:rPr>
          <w:rFonts w:hint="eastAsia"/>
        </w:rPr>
        <w:t>　　第二节 配电柜壳体行业风险及对策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2025-2031年中国配电柜壳体行业前景与发展趋势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2024-2025年配电柜壳体行业发展环境分析</w:t>
      </w:r>
      <w:r>
        <w:rPr>
          <w:rFonts w:hint="eastAsia"/>
        </w:rPr>
        <w:br/>
      </w:r>
      <w:r>
        <w:rPr>
          <w:rFonts w:hint="eastAsia"/>
        </w:rPr>
        <w:t>　　　　一、配电柜壳体行业主管部门与监管体制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二、配电柜壳体行业主要法律法规及政策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三、配电柜壳体行业标准与质量监管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2025-2031年配电柜壳体行业发展趋势与方向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2025-2031年配电柜壳体行业发展潜力与机遇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配电柜壳体行业研究结论与建议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中^智林^－配电柜壳体行业发展建议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配电柜壳体行业类别</w:t>
      </w:r>
      <w:r>
        <w:rPr>
          <w:rFonts w:hint="eastAsia"/>
        </w:rPr>
        <w:br/>
      </w:r>
      <w:r>
        <w:rPr>
          <w:rFonts w:hint="eastAsia"/>
        </w:rPr>
        <w:t>　　图表 配电柜壳体行业产业链调研</w:t>
      </w:r>
      <w:r>
        <w:rPr>
          <w:rFonts w:hint="eastAsia"/>
        </w:rPr>
        <w:br/>
      </w:r>
      <w:r>
        <w:rPr>
          <w:rFonts w:hint="eastAsia"/>
        </w:rPr>
        <w:t>　　图表 配电柜壳体行业现状</w:t>
      </w:r>
      <w:r>
        <w:rPr>
          <w:rFonts w:hint="eastAsia"/>
        </w:rPr>
        <w:br/>
      </w:r>
      <w:r>
        <w:rPr>
          <w:rFonts w:hint="eastAsia"/>
        </w:rPr>
        <w:t>　　图表 配电柜壳体行业标准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2019-2024年中国配电柜壳体市场规模</w:t>
      </w:r>
      <w:r>
        <w:rPr>
          <w:rFonts w:hint="eastAsia"/>
        </w:rPr>
        <w:br/>
      </w:r>
      <w:r>
        <w:rPr>
          <w:rFonts w:hint="eastAsia"/>
        </w:rPr>
        <w:t>　　图表 2025年中国配电柜壳体行业产能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2019-2024年中国配电柜壳体产量</w:t>
      </w:r>
      <w:r>
        <w:rPr>
          <w:rFonts w:hint="eastAsia"/>
        </w:rPr>
        <w:br/>
      </w:r>
      <w:r>
        <w:rPr>
          <w:rFonts w:hint="eastAsia"/>
        </w:rPr>
        <w:t>　　图表 配电柜壳体行业动态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2019-2024年中国配电柜壳体市场需求量</w:t>
      </w:r>
      <w:r>
        <w:rPr>
          <w:rFonts w:hint="eastAsia"/>
        </w:rPr>
        <w:br/>
      </w:r>
      <w:r>
        <w:rPr>
          <w:rFonts w:hint="eastAsia"/>
        </w:rPr>
        <w:t>　　图表 2025年中国配电柜壳体行业需求区域调研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2019-2024年中国配电柜壳体行情</w:t>
      </w:r>
      <w:r>
        <w:rPr>
          <w:rFonts w:hint="eastAsia"/>
        </w:rPr>
        <w:br/>
      </w:r>
      <w:r>
        <w:rPr>
          <w:rFonts w:hint="eastAsia"/>
        </w:rPr>
        <w:t>　　图表 2019-2024年中国配电柜壳体价格走势图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2019-2024年中国配电柜壳体行业销售收入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2019-2024年中国配电柜壳体行业盈利情况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2019-2024年中国配电柜壳体行业利润总额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2019-2024年中国配电柜壳体进口数据</w:t>
      </w:r>
      <w:r>
        <w:rPr>
          <w:rFonts w:hint="eastAsia"/>
        </w:rPr>
        <w:br/>
      </w:r>
      <w:r>
        <w:rPr>
          <w:rFonts w:hint="eastAsia"/>
        </w:rPr>
        <w:t>　　图表 2019-2024年中国配电柜壳体出口数据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2019-2024年中国配电柜壳体行业企业数量统计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**地区配电柜壳体市场规模</w:t>
      </w:r>
      <w:r>
        <w:rPr>
          <w:rFonts w:hint="eastAsia"/>
        </w:rPr>
        <w:br/>
      </w:r>
      <w:r>
        <w:rPr>
          <w:rFonts w:hint="eastAsia"/>
        </w:rPr>
        <w:t>　　图表 **地区配电柜壳体行业市场需求</w:t>
      </w:r>
      <w:r>
        <w:rPr>
          <w:rFonts w:hint="eastAsia"/>
        </w:rPr>
        <w:br/>
      </w:r>
      <w:r>
        <w:rPr>
          <w:rFonts w:hint="eastAsia"/>
        </w:rPr>
        <w:t>　　图表 **地区配电柜壳体市场调研</w:t>
      </w:r>
      <w:r>
        <w:rPr>
          <w:rFonts w:hint="eastAsia"/>
        </w:rPr>
        <w:br/>
      </w:r>
      <w:r>
        <w:rPr>
          <w:rFonts w:hint="eastAsia"/>
        </w:rPr>
        <w:t>　　图表 **地区配电柜壳体行业市场需求分析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**地区配电柜壳体市场规模</w:t>
      </w:r>
      <w:r>
        <w:rPr>
          <w:rFonts w:hint="eastAsia"/>
        </w:rPr>
        <w:br/>
      </w:r>
      <w:r>
        <w:rPr>
          <w:rFonts w:hint="eastAsia"/>
        </w:rPr>
        <w:t>　　图表 **地区配电柜壳体行业市场需求</w:t>
      </w:r>
      <w:r>
        <w:rPr>
          <w:rFonts w:hint="eastAsia"/>
        </w:rPr>
        <w:br/>
      </w:r>
      <w:r>
        <w:rPr>
          <w:rFonts w:hint="eastAsia"/>
        </w:rPr>
        <w:t>　　图表 **地区配电柜壳体市场调研</w:t>
      </w:r>
      <w:r>
        <w:rPr>
          <w:rFonts w:hint="eastAsia"/>
        </w:rPr>
        <w:br/>
      </w:r>
      <w:r>
        <w:rPr>
          <w:rFonts w:hint="eastAsia"/>
        </w:rPr>
        <w:t>　　图表 **地区配电柜壳体行业市场需求分析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配电柜壳体行业竞争对手分析</w:t>
      </w:r>
      <w:r>
        <w:rPr>
          <w:rFonts w:hint="eastAsia"/>
        </w:rPr>
        <w:br/>
      </w:r>
      <w:r>
        <w:rPr>
          <w:rFonts w:hint="eastAsia"/>
        </w:rPr>
        <w:t>　　图表 配电柜壳体重点企业（一）基本信息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配电柜壳体重点企业（一）经营情况分析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配电柜壳体重点企业（一）主要经济指标情况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配电柜壳体重点企业（一）盈利能力情况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配电柜壳体重点企业（一）偿债能力情况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配电柜壳体重点企业（一）运营能力情况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配电柜壳体重点企业（一）成长能力情况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配电柜壳体重点企业（二）基本信息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配电柜壳体重点企业（二）经营情况分析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配电柜壳体重点企业（二）主要经济指标情况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配电柜壳体重点企业（二）盈利能力情况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配电柜壳体重点企业（二）偿债能力情况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配电柜壳体重点企业（二）运营能力情况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配电柜壳体重点企业（二）成长能力情况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配电柜壳体重点企业（三）基本信息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配电柜壳体重点企业（三）经营情况分析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配电柜壳体重点企业（三）主要经济指标情况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配电柜壳体重点企业（三）盈利能力情况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配电柜壳体重点企业（三）偿债能力情况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配电柜壳体重点企业（三）运营能力情况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配电柜壳体重点企业（三）成长能力情况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2025-2031年中国配电柜壳体行业产能预测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2025-2031年中国配电柜壳体行业产量预测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2025-2031年中国配电柜壳体市场需求预测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2025-2031年中国配电柜壳体市场规模预测</w:t>
      </w:r>
      <w:r>
        <w:rPr>
          <w:rFonts w:hint="eastAsia"/>
        </w:rPr>
        <w:br/>
      </w:r>
      <w:r>
        <w:rPr>
          <w:rFonts w:hint="eastAsia"/>
        </w:rPr>
        <w:t>　　图表 配电柜壳体行业准入条件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2025-2031年中国配电柜壳体行业信息化</w:t>
      </w:r>
      <w:r>
        <w:rPr>
          <w:rFonts w:hint="eastAsia"/>
        </w:rPr>
        <w:br/>
      </w:r>
      <w:r>
        <w:rPr>
          <w:rFonts w:hint="eastAsia"/>
        </w:rPr>
        <w:t>　　图表 2025年中国配电柜壳体市场前景分析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2025-2031年中国配电柜壳体行业风险分析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2025-2031年中国配电柜壳体行业发展趋势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ef245f6644954" w:history="1">
        <w:r>
          <w:rPr>
            <w:rStyle w:val="Hyperlink"/>
          </w:rPr>
          <w:t>2025-2031年中国配电柜壳体发展现状调研与市场前景分析报告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ef245f6644954" w:history="1">
        <w:r>
          <w:rPr>
            <w:rStyle w:val="Hyperlink"/>
          </w:rPr>
          <w:t>https://www.20087.com/1/26/PeiDianJuQiaoTiHangYeFaZhanQianJing.html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热点：配电柜、配电柜壳体厚度标准、防爆等级ExdIIBT4、配电柜壳体生产工艺流程图、铁芯及夹件是什么、配电柜壳体带电什么原因、配电箱壳体制作视频、配电柜壳体工程师、做配电柜的材料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e43bad5104e4e" w:history="1">
      <w:r>
        <w:rPr>
          <w:rStyle w:val="Hyperlink"/>
        </w:rPr>
        <w:t>2025-2031年中国配电柜壳体发展现状调研与市场前景分析报告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PeiDianJuQiaoTiHangYeFaZhanQianJing.html" TargetMode="External" Id="R01aef245f664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PeiDianJuQiaoTiHangYeFaZhanQianJing.html" TargetMode="External" Id="R0c1e43bad510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2025-05-09T01:40:20Z</dcterms:created>
  <dcterms:modified xsi:type="dcterms:W3CDTF">2025-05-09T02:40:20Z</dcterms:modified>
  <dc:subject>2025-2031年中国配电柜壳体发展现状调研与市场前景分析报告</dc:subject>
  <dc:title>2025-2031年中国配电柜壳体发展现状调研与市场前景分析报告</dc:title>
  <cp:keywords>2025-2031年中国配电柜壳体发展现状调研与市场前景分析报告</cp:keywords>
  <dc:description>2025-2031年中国配电柜壳体发展现状调研与市场前景分析报告</dc:description>
</cp:coreProperties>
</file>