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43397b5f4bb6" w:history="1">
              <w:r>
                <w:rPr>
                  <w:rStyle w:val="Hyperlink"/>
                </w:rPr>
                <w:t>中国钢木复合门发展现状与市场前景报告（2026-2032年）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43397b5f4bb6" w:history="1">
              <w:r>
                <w:rPr>
                  <w:rStyle w:val="Hyperlink"/>
                </w:rPr>
                <w:t>中国钢木复合门发展现状与市场前景报告（2026-2032年）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43397b5f4bb6" w:history="1">
                <w:r>
                  <w:rPr>
                    <w:rStyle w:val="Hyperlink"/>
                  </w:rPr>
                  <w:t>https://www.20087.com/1/96/GangMuFuHeMenHangYeQianJingFenXi.html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复合门是一种结合钢材骨架与木质饰面的复合型室内门产品，兼具钢制门的坚固耐用与木门的自然美观特点，广泛应用于住宅、公寓、酒店、办公楼等建筑项目。目前该类产品在市场上处于中高端定位，凭借良好的隔音性能、防火性能和装饰效果，受到消费者普遍认可。生产工艺上，钢木复合门通常采用热压成型、模压贴皮、喷涂烤漆等技术，确保结构稳定性和外观质感。随着消费者对居住品质要求的提升，钢木复合门在装修市场的占有率稳步上升，尤其在精装房配套和旧房改造中表现突出。但行业内仍存在品牌分散、工艺差异大、售后服务不健全等问题。</w:t>
      </w:r>
      <w:r>
        <w:rPr>
          <w:rFonts w:hint="eastAsia"/>
        </w:rPr>
        <w:br/>
      </w:r>
      <w:r>
        <w:rPr>
          <w:rFonts w:hint="eastAsia"/>
        </w:rPr>
        <w:t>　　未来，钢木复合门将向个性化定制、环保节能与智能化方向发展。市场调研网指出，随着全屋定制理念的普及，钢木复合门将更加强调与整体家装风格的协调统一，提供更多色彩、纹理、造型的选择，满足不同消费者的审美偏好。同时，环保材料和低碳生产工艺的应用将推动产品向绿色建材方向靠拢，符合国家节能减排政策导向。在智能家居快速发展的背景下，集成电子锁、指纹识别、远程控制等智能模块的钢木复合门将成为新趋势。此外，随着房地产后市场服务体系的完善，钢木复合门企业将更加注重安装、售后、维护等全流程服务能力建设，提升客户满意度和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543397b5f4bb6" w:history="1">
        <w:r>
          <w:rPr>
            <w:rStyle w:val="Hyperlink"/>
          </w:rPr>
          <w:t>中国钢木复合门发展现状与市场前景报告（2026-2032年）</w:t>
        </w:r>
      </w:hyperlink>
      <w:r>
        <w:rPr>
          <w:rFonts w:hint="eastAsia"/>
        </w:rPr>
        <w:t>》，2025年钢木复合门行业市场规模达 亿元，预计2032年市场规模将达 亿元，期间年均复合增长率（CAGR）达 %。报告基于科学的市场调研与数据分析，全面解析了钢木复合门行业的市场规模、市场需求及发展现状。报告深入探讨了钢木复合门产业链结构、细分市场特点及技术发展方向，并结合宏观经济环境与消费者需求变化，对钢木复合门行业前景与未来趋势进行了科学预测，揭示了潜在增长空间。通过对钢木复合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钢木复合门行业界定及应用领域</w:t>
      </w:r>
      <w:r>
        <w:rPr>
          <w:rFonts w:hint="eastAsia"/>
        </w:rPr>
        <w:br/>
      </w:r>
      <w:r>
        <w:rPr>
          <w:rFonts w:hint="eastAsia"/>
        </w:rPr>
        <w:t>　　第一节 钢木复合门行业定义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钢木复合门主要应用领域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2025-2026年钢木复合门行业技术发展现状及趋势分析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钢木复合门行业技术发展现状分析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国内外钢木复合门行业技术差异与原因</w:t>
      </w:r>
      <w:r>
        <w:rPr>
          <w:rFonts w:hint="eastAsia"/>
        </w:rPr>
        <w:br/>
      </w:r>
      <w:r>
        <w:rPr>
          <w:rFonts w:hint="eastAsia"/>
        </w:rPr>
        <w:t>　　第三节 钢木复合门行业技术发展方向、趋势预测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提升钢木复合门行业技术能力策略建议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全球钢木复合门行业市场调研分析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全球钢木复合门行业经济环境分析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全球钢木复合门市场总体情况分析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一、全球钢木复合门行业的发展特点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二、全球钢木复合门市场结构</w:t>
      </w:r>
      <w:r>
        <w:rPr>
          <w:rFonts w:hint="eastAsia"/>
        </w:rPr>
        <w:br/>
      </w:r>
      <w:r>
        <w:rPr>
          <w:rFonts w:hint="eastAsia"/>
        </w:rPr>
        <w:t>　　　　三、全球钢木复合门行业竞争格局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全球主要国家（地区）钢木复合门市场分析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2026-2032年全球钢木复合门行业发展趋势预测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钢木复合门行业环境分析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钢木复合门行业相关政策、法规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中国钢木复合门行业供给、需求分析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2025年中国钢木复合门市场现状</w:t>
      </w:r>
      <w:r>
        <w:rPr>
          <w:rFonts w:hint="eastAsia"/>
        </w:rPr>
        <w:br/>
      </w:r>
      <w:r>
        <w:rPr>
          <w:rFonts w:hint="eastAsia"/>
        </w:rPr>
        <w:t>　　第二节 中国钢木复合门行业产量情况分析及预测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一、钢木复合门总体产能规模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、2020-2025年中国钢木复合门行业产量统计分析</w:t>
      </w:r>
      <w:r>
        <w:rPr>
          <w:rFonts w:hint="eastAsia"/>
        </w:rPr>
        <w:br/>
      </w:r>
      <w:r>
        <w:rPr>
          <w:rFonts w:hint="eastAsia"/>
        </w:rPr>
        <w:t>　　　　三、钢木复合门生产区域分布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四、2026-2032年中国钢木复合门行业产量预测分析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中国钢木复合门市场需求分析及预测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一、中国钢木复合门市场需求特点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二、2020-2025年中国钢木复合门市场需求统计</w:t>
      </w:r>
      <w:r>
        <w:rPr>
          <w:rFonts w:hint="eastAsia"/>
        </w:rPr>
        <w:br/>
      </w:r>
      <w:r>
        <w:rPr>
          <w:rFonts w:hint="eastAsia"/>
        </w:rPr>
        <w:t>　　　　三、钢木复合门市场饱和度</w:t>
      </w:r>
      <w:r>
        <w:rPr>
          <w:rFonts w:hint="eastAsia"/>
        </w:rPr>
        <w:br/>
      </w:r>
      <w:r>
        <w:rPr>
          <w:rFonts w:hint="eastAsia"/>
        </w:rPr>
        <w:t>　　　　四、影响钢木复合门市场需求的因素</w:t>
      </w:r>
      <w:r>
        <w:rPr>
          <w:rFonts w:hint="eastAsia"/>
        </w:rPr>
        <w:br/>
      </w:r>
      <w:r>
        <w:rPr>
          <w:rFonts w:hint="eastAsia"/>
        </w:rPr>
        <w:t>　　　　五、钢木复合门市场潜力分析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六、2026-2032年中国钢木复合门市场需求预测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中国钢木复合门行业进出口分析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一、2020-2025年钢木复合门进口量及增速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三、2026-2032年钢木复合门进口量及增速预测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一、2020-2025年钢木复合门出口量及增速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三、2026-2032年钢木复合门出口量及增速预测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中国钢木复合门行业重点地区调研分析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一、中国钢木复合门行业区域市场分布情况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六、**地区钢木复合门行业市场需求规模情况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中国钢木复合门细分行业调研</w:t>
      </w:r>
      <w:r>
        <w:rPr>
          <w:rFonts w:hint="eastAsia"/>
        </w:rPr>
        <w:br/>
      </w:r>
      <w:r>
        <w:rPr>
          <w:rFonts w:hint="eastAsia"/>
        </w:rPr>
        <w:t>　　第一节 主要钢木复合门细分行业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中国钢木复合门企业营销及发展建议</w:t>
      </w:r>
      <w:r>
        <w:rPr>
          <w:rFonts w:hint="eastAsia"/>
        </w:rPr>
        <w:br/>
      </w:r>
      <w:r>
        <w:rPr>
          <w:rFonts w:hint="eastAsia"/>
        </w:rPr>
        <w:t>　　第一节 钢木复合门企业营销策略分析及建议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钢木复合门企业营销策略分析</w:t>
      </w:r>
      <w:r>
        <w:rPr>
          <w:rFonts w:hint="eastAsia"/>
        </w:rPr>
        <w:br/>
      </w:r>
      <w:r>
        <w:rPr>
          <w:rFonts w:hint="eastAsia"/>
        </w:rPr>
        <w:t>　　　　一、钢木复合门企业营销策略</w:t>
      </w:r>
      <w:r>
        <w:rPr>
          <w:rFonts w:hint="eastAsia"/>
        </w:rPr>
        <w:br/>
      </w:r>
      <w:r>
        <w:rPr>
          <w:rFonts w:hint="eastAsia"/>
        </w:rPr>
        <w:t>　　　　二、钢木复合门企业经验借鉴</w:t>
      </w:r>
      <w:r>
        <w:rPr>
          <w:rFonts w:hint="eastAsia"/>
        </w:rPr>
        <w:br/>
      </w:r>
      <w:r>
        <w:rPr>
          <w:rFonts w:hint="eastAsia"/>
        </w:rPr>
        <w:t>　　第三节 钢木复合门企业营销模式演化与创新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钢木复合门企业经营发展分析及建议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一、钢木复合门企业存在的问题</w:t>
      </w:r>
      <w:r>
        <w:rPr>
          <w:rFonts w:hint="eastAsia"/>
        </w:rPr>
        <w:br/>
      </w:r>
      <w:r>
        <w:rPr>
          <w:rFonts w:hint="eastAsia"/>
        </w:rPr>
        <w:t>　　　　二、钢木复合门企业应对的策略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钢木复合门行业发展趋势及投资风险预警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2026年钢木复合门市场前景分析</w:t>
      </w:r>
      <w:r>
        <w:rPr>
          <w:rFonts w:hint="eastAsia"/>
        </w:rPr>
        <w:br/>
      </w:r>
      <w:r>
        <w:rPr>
          <w:rFonts w:hint="eastAsia"/>
        </w:rPr>
        <w:t>　　第二节 2026年钢木复合门行业发展趋势预测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影响钢木复合门行业发展的主要因素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一、2026年影响钢木复合门行业运行的有利因素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二、2026年影响钢木复合门行业运行的稳定因素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三、2026年影响钢木复合门行业运行的不利因素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四、2026年我国钢木复合门行业发展面临的挑战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五、2026年我国钢木复合门行业发展面临的机遇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专家对钢木复合门行业投资风险预警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一、2026-2032年钢木复合门行业市场风险及控制策略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二、2026-2032年钢木复合门行业政策风险及控制策略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三、2026-2032年钢木复合门行业经营风险及控制策略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四、2026-2032年钢木复合门同业竞争风险及控制策略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五、2026-2032年钢木复合门行业其他风险及控制策略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钢木复合门行业投资战略研究</w:t>
      </w:r>
      <w:r>
        <w:rPr>
          <w:rFonts w:hint="eastAsia"/>
        </w:rPr>
        <w:br/>
      </w:r>
      <w:r>
        <w:rPr>
          <w:rFonts w:hint="eastAsia"/>
        </w:rPr>
        <w:t>　　第一节 钢木复合门行业发展战略研究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对我国钢木复合门品牌的战略思考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一、钢木复合门品牌的重要性</w:t>
      </w:r>
      <w:r>
        <w:rPr>
          <w:rFonts w:hint="eastAsia"/>
        </w:rPr>
        <w:br/>
      </w:r>
      <w:r>
        <w:rPr>
          <w:rFonts w:hint="eastAsia"/>
        </w:rPr>
        <w:t>　　　　二、钢木复合门实施品牌战略的意义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三、钢木复合门企业品牌的现状分析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四、我国钢木复合门企业的品牌战略</w:t>
      </w:r>
      <w:r>
        <w:rPr>
          <w:rFonts w:hint="eastAsia"/>
        </w:rPr>
        <w:br/>
      </w:r>
      <w:r>
        <w:rPr>
          <w:rFonts w:hint="eastAsia"/>
        </w:rPr>
        <w:t>　　　　五、钢木复合门品牌战略管理的策略</w:t>
      </w:r>
      <w:r>
        <w:rPr>
          <w:rFonts w:hint="eastAsia"/>
        </w:rPr>
        <w:br/>
      </w:r>
      <w:r>
        <w:rPr>
          <w:rFonts w:hint="eastAsia"/>
        </w:rPr>
        <w:t>　　第三节 钢木复合门经营策略分析</w:t>
      </w:r>
      <w:r>
        <w:rPr>
          <w:rFonts w:hint="eastAsia"/>
        </w:rPr>
        <w:br/>
      </w:r>
      <w:r>
        <w:rPr>
          <w:rFonts w:hint="eastAsia"/>
        </w:rPr>
        <w:t>　　　　一、钢木复合门市场细分策略</w:t>
      </w:r>
      <w:r>
        <w:rPr>
          <w:rFonts w:hint="eastAsia"/>
        </w:rPr>
        <w:br/>
      </w:r>
      <w:r>
        <w:rPr>
          <w:rFonts w:hint="eastAsia"/>
        </w:rPr>
        <w:t>　　　　二、钢木复合门市场创新策略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四、钢木复合门新产品差异化战略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[.中智.林]钢木复合门行业投资战略研究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一、2026-2032年钢木复合门行业投资战略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钢木复合门行业类别</w:t>
      </w:r>
      <w:r>
        <w:rPr>
          <w:rFonts w:hint="eastAsia"/>
        </w:rPr>
        <w:br/>
      </w:r>
      <w:r>
        <w:rPr>
          <w:rFonts w:hint="eastAsia"/>
        </w:rPr>
        <w:t>　　图表 钢木复合门行业产业链调研</w:t>
      </w:r>
      <w:r>
        <w:rPr>
          <w:rFonts w:hint="eastAsia"/>
        </w:rPr>
        <w:br/>
      </w:r>
      <w:r>
        <w:rPr>
          <w:rFonts w:hint="eastAsia"/>
        </w:rPr>
        <w:t>　　图表 钢木复合门行业现状</w:t>
      </w:r>
      <w:r>
        <w:rPr>
          <w:rFonts w:hint="eastAsia"/>
        </w:rPr>
        <w:br/>
      </w:r>
      <w:r>
        <w:rPr>
          <w:rFonts w:hint="eastAsia"/>
        </w:rPr>
        <w:t>　　图表 钢木复合门行业标准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2025年中国钢木复合门行业产能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2020-2025年中国钢木复合门行业产量统计</w:t>
      </w:r>
      <w:r>
        <w:rPr>
          <w:rFonts w:hint="eastAsia"/>
        </w:rPr>
        <w:br/>
      </w:r>
      <w:r>
        <w:rPr>
          <w:rFonts w:hint="eastAsia"/>
        </w:rPr>
        <w:t>　　图表 钢木复合门行业动态</w:t>
      </w:r>
      <w:r>
        <w:rPr>
          <w:rFonts w:hint="eastAsia"/>
        </w:rPr>
        <w:br/>
      </w:r>
      <w:r>
        <w:rPr>
          <w:rFonts w:hint="eastAsia"/>
        </w:rPr>
        <w:t>　　图表 2020-2025年中国钢木复合门市场需求量</w:t>
      </w:r>
      <w:r>
        <w:rPr>
          <w:rFonts w:hint="eastAsia"/>
        </w:rPr>
        <w:br/>
      </w:r>
      <w:r>
        <w:rPr>
          <w:rFonts w:hint="eastAsia"/>
        </w:rPr>
        <w:t>　　图表 2025年中国钢木复合门行业需求区域调研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2020-2025年中国钢木复合门行情</w:t>
      </w:r>
      <w:r>
        <w:rPr>
          <w:rFonts w:hint="eastAsia"/>
        </w:rPr>
        <w:br/>
      </w:r>
      <w:r>
        <w:rPr>
          <w:rFonts w:hint="eastAsia"/>
        </w:rPr>
        <w:t>　　图表 2020-2025年中国钢木复合门价格走势图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2020-2025年中国钢木复合门进口统计</w:t>
      </w:r>
      <w:r>
        <w:rPr>
          <w:rFonts w:hint="eastAsia"/>
        </w:rPr>
        <w:br/>
      </w:r>
      <w:r>
        <w:rPr>
          <w:rFonts w:hint="eastAsia"/>
        </w:rPr>
        <w:t>　　图表 2020-2025年中国钢木复合门出口统计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2020-2025年中国钢木复合门行业企业数量统计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**地区钢木复合门市场规模</w:t>
      </w:r>
      <w:r>
        <w:rPr>
          <w:rFonts w:hint="eastAsia"/>
        </w:rPr>
        <w:br/>
      </w:r>
      <w:r>
        <w:rPr>
          <w:rFonts w:hint="eastAsia"/>
        </w:rPr>
        <w:t>　　图表 **地区钢木复合门行业市场需求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**地区钢木复合门市场调研</w:t>
      </w:r>
      <w:r>
        <w:rPr>
          <w:rFonts w:hint="eastAsia"/>
        </w:rPr>
        <w:br/>
      </w:r>
      <w:r>
        <w:rPr>
          <w:rFonts w:hint="eastAsia"/>
        </w:rPr>
        <w:t>　　图表 **地区钢木复合门行业市场需求分析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**地区钢木复合门市场规模</w:t>
      </w:r>
      <w:r>
        <w:rPr>
          <w:rFonts w:hint="eastAsia"/>
        </w:rPr>
        <w:br/>
      </w:r>
      <w:r>
        <w:rPr>
          <w:rFonts w:hint="eastAsia"/>
        </w:rPr>
        <w:t>　　图表 **地区钢木复合门行业市场需求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**地区钢木复合门市场调研</w:t>
      </w:r>
      <w:r>
        <w:rPr>
          <w:rFonts w:hint="eastAsia"/>
        </w:rPr>
        <w:br/>
      </w:r>
      <w:r>
        <w:rPr>
          <w:rFonts w:hint="eastAsia"/>
        </w:rPr>
        <w:t>　　图表 **地区钢木复合门行业市场需求分析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钢木复合门行业竞争对手分析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2026-2032年中国钢木复合门行业产能预测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2026-2032年中国钢木复合门行业产量预测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2026-2032年中国钢木复合门市场需求预测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2026-2032年中国钢木复合门行业市场规模预测</w:t>
      </w:r>
      <w:r>
        <w:rPr>
          <w:rFonts w:hint="eastAsia"/>
        </w:rPr>
        <w:br/>
      </w:r>
      <w:r>
        <w:rPr>
          <w:rFonts w:hint="eastAsia"/>
        </w:rPr>
        <w:t>　　图表 钢木复合门行业准入条件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2026-2032年中国钢木复合门行业信息化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2026-2032年中国钢木复合门行业风险分析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2026-2032年中国钢木复合门行业发展趋势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2026-2032年中国钢木复合门市场前景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43397b5f4bb6" w:history="1">
        <w:r>
          <w:rPr>
            <w:rStyle w:val="Hyperlink"/>
          </w:rPr>
          <w:t>中国钢木复合门发展现状与市场前景报告（2026-2032年）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43397b5f4bb6" w:history="1">
        <w:r>
          <w:rPr>
            <w:rStyle w:val="Hyperlink"/>
          </w:rPr>
          <w:t>https://www.20087.com/1/96/GangMuFuHeMenHangYeQianJingFenXi.html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热点：钢木门和实木门哪个好、钢木复合门价格一般多少钱、附近轻钢龙骨厂家、钢木复合门图片、复合实木门价格及图片、钢木复合门和装甲门的区别、实木门图片、钢木复合门是钢门还是木门、三防门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1de798494134" w:history="1">
      <w:r>
        <w:rPr>
          <w:rStyle w:val="Hyperlink"/>
        </w:rPr>
        <w:t>中国钢木复合门发展现状与市场前景报告（2026-2032年）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ngMuFuHeMenHangYeQianJingFenXi.html" TargetMode="External" Id="Rdc8543397b5f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ngMuFuHeMenHangYeQianJingFenXi.html" TargetMode="External" Id="Re3771de79849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2026-06-22T01:15:13Z</dcterms:created>
  <dcterms:modified xsi:type="dcterms:W3CDTF">2026-06-22T02:15:13Z</dcterms:modified>
  <dc:subject>中国钢木复合门发展现状与市场前景报告（2026-2032年）</dc:subject>
  <dc:title>中国钢木复合门发展现状与市场前景报告（2026-2032年）</dc:title>
  <cp:keywords>中国钢木复合门发展现状与市场前景报告（2026-2032年）</cp:keywords>
  <dc:description>中国钢木复合门发展现状与市场前景报告（2026-2032年）</dc:description>
</cp:coreProperties>
</file>