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657c4765f41bd" w:history="1">
              <w:r>
                <w:rPr>
                  <w:rStyle w:val="Hyperlink"/>
                </w:rPr>
                <w:t>2025-2031年中国钢筋砼排水管市场深度剖析及发展趋势预测报告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657c4765f41bd" w:history="1">
              <w:r>
                <w:rPr>
                  <w:rStyle w:val="Hyperlink"/>
                </w:rPr>
                <w:t>2025-2031年中国钢筋砼排水管市场深度剖析及发展趋势预测报告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657c4765f41bd" w:history="1">
                <w:r>
                  <w:rPr>
                    <w:rStyle w:val="Hyperlink"/>
                  </w:rPr>
                  <w:t>https://www.20087.com/1/86/GangJinTongPaiShuiGuanHangYeDiaoYanBaoGao.html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砼排水管是城市排水系统和水利工程中常用的管道材料，具有良好的承压能力和耐久性。近年来，随着混凝土技术和预制构件工艺的发展，钢筋砼排水管的制造质量和安装效率得到了大幅提升。预应力混凝土和高性能混凝土的应用，提高了管道的抗渗性和抗腐蚀性。同时，非开挖施工技术和管材连接技术的创新，减少了对交通和环境的干扰，加快了施工进度。</w:t>
      </w:r>
      <w:r>
        <w:rPr>
          <w:rFonts w:hint="eastAsia"/>
        </w:rPr>
        <w:br/>
      </w:r>
      <w:r>
        <w:rPr>
          <w:rFonts w:hint="eastAsia"/>
        </w:rPr>
        <w:t>　　未来的钢筋砼排水管将更加注重智慧化和生态友好。智能传感器和远程监控系统的集成，将实现对排水管网络的实时监测和智能管理，预防泄漏和堵塞问题。同时，生态混凝土和绿色施工方法的推广，将减少碳足迹，促进水资源的可持续利用。此外，模块化设计和快速修复技术的发展，将简化管道维护和更换过程，延长基础设施的使用寿命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657c4765f41bd" w:history="1">
        <w:r>
          <w:rPr>
            <w:rStyle w:val="Hyperlink"/>
          </w:rPr>
          <w:t>2025-2031年中国钢筋砼排水管市场深度剖析及发展趋势预测报告</w:t>
        </w:r>
      </w:hyperlink>
      <w:r>
        <w:rPr>
          <w:rFonts w:hint="eastAsia"/>
        </w:rPr>
        <w:t>》基于深度市场调研，全面剖析了钢筋砼排水管产业链的现状及市场前景。报告详细分析了钢筋砼排水管市场规模、需求及价格动态，并对未来钢筋砼排水管发展趋势进行科学预测。本研究还聚焦钢筋砼排水管重点企业，探讨行业竞争格局、市场集中度与品牌建设。同时，对钢筋砼排水管细分市场进行深入研究，为投资者提供客观权威的市场情报与决策支持，助力挖掘钢筋砼排水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钢筋砼排水管行业概述</w:t>
      </w:r>
      <w:r>
        <w:rPr>
          <w:rFonts w:hint="eastAsia"/>
        </w:rPr>
        <w:br/>
      </w:r>
      <w:r>
        <w:rPr>
          <w:rFonts w:hint="eastAsia"/>
        </w:rPr>
        <w:t>　　第一节 钢筋砼排水管行业界定</w:t>
      </w:r>
      <w:r>
        <w:rPr>
          <w:rFonts w:hint="eastAsia"/>
        </w:rPr>
        <w:br/>
      </w:r>
      <w:r>
        <w:rPr>
          <w:rFonts w:hint="eastAsia"/>
        </w:rPr>
        <w:t>　　第二节 钢筋砼排水管行业发展历程</w:t>
      </w:r>
      <w:r>
        <w:rPr>
          <w:rFonts w:hint="eastAsia"/>
        </w:rPr>
        <w:br/>
      </w:r>
      <w:r>
        <w:rPr>
          <w:rFonts w:hint="eastAsia"/>
        </w:rPr>
        <w:t>　　第三节 钢筋砼排水管产业链分析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二、钢筋砼排水管产业链模型分析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2024-2025年钢筋砼排水管行业发展环境分析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中国钢筋砼排水管行业政策环境分析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2024-2025年钢筋砼排水管行业技术发展现状及趋势分析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钢筋砼排水管行业技术发展现状分析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国内外钢筋砼排水管行业技术差异与原因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钢筋砼排水管行业技术发展方向、趋势预测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提升钢筋砼排水管行业技术能力策略建议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全球钢筋砼排水管行业运行状况分析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2024-2025年全球钢筋砼排水管行业发展概况</w:t>
      </w:r>
      <w:r>
        <w:rPr>
          <w:rFonts w:hint="eastAsia"/>
        </w:rPr>
        <w:br/>
      </w:r>
      <w:r>
        <w:rPr>
          <w:rFonts w:hint="eastAsia"/>
        </w:rPr>
        <w:t>　　第二节 全球钢筋砼排水管行业发展现状及趋势分析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二、全球钢筋砼排水管行业市场分布情况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三、全球钢筋砼排水管行业发展趋势分析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全球钢筋砼排水管行业重点区域发展分析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中国钢筋砼排水管行业运行状况分析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2024-2025年钢筋砼排水管行业最新动态分析</w:t>
      </w:r>
      <w:r>
        <w:rPr>
          <w:rFonts w:hint="eastAsia"/>
        </w:rPr>
        <w:br/>
      </w:r>
      <w:r>
        <w:rPr>
          <w:rFonts w:hint="eastAsia"/>
        </w:rPr>
        <w:t>　　　　一、钢筋砼排水管行业相关动态概述</w:t>
      </w:r>
      <w:r>
        <w:rPr>
          <w:rFonts w:hint="eastAsia"/>
        </w:rPr>
        <w:br/>
      </w:r>
      <w:r>
        <w:rPr>
          <w:rFonts w:hint="eastAsia"/>
        </w:rPr>
        <w:t>　　　　二、钢筋砼排水管行业发展热点聚焦</w:t>
      </w:r>
      <w:r>
        <w:rPr>
          <w:rFonts w:hint="eastAsia"/>
        </w:rPr>
        <w:br/>
      </w:r>
      <w:r>
        <w:rPr>
          <w:rFonts w:hint="eastAsia"/>
        </w:rPr>
        <w:t>　　第二节 中国钢筋砼排水管行业规模分析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一、2019-2024年钢筋砼排水管行业产量情况分析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二、2019-2024年钢筋砼排水管市场需求情况分析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三、2019-2024年钢筋砼排水管行业市场规模分析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2025年中国钢筋砼排水管行业集中度分析</w:t>
      </w:r>
      <w:r>
        <w:rPr>
          <w:rFonts w:hint="eastAsia"/>
        </w:rPr>
        <w:br/>
      </w:r>
      <w:r>
        <w:rPr>
          <w:rFonts w:hint="eastAsia"/>
        </w:rPr>
        <w:t>　　　　一、钢筋砼排水管行业市场区域分布情况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二、钢筋砼排水管行业市场集中度情况</w:t>
      </w:r>
      <w:r>
        <w:rPr>
          <w:rFonts w:hint="eastAsia"/>
        </w:rPr>
        <w:br/>
      </w:r>
      <w:r>
        <w:rPr>
          <w:rFonts w:hint="eastAsia"/>
        </w:rPr>
        <w:t>　　　　三、钢筋砼排水管行业企业集中度分析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2019-2024年中国钢筋砼排水管行业重点地区调研分析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一、中国钢筋砼排水管行业重点区域市场结构调研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二、**地区钢筋砼排水管行业调研分析</w:t>
      </w:r>
      <w:r>
        <w:rPr>
          <w:rFonts w:hint="eastAsia"/>
        </w:rPr>
        <w:br/>
      </w:r>
      <w:r>
        <w:rPr>
          <w:rFonts w:hint="eastAsia"/>
        </w:rPr>
        <w:t>　　　　三、**地区钢筋砼排水管行业调研分析</w:t>
      </w:r>
      <w:r>
        <w:rPr>
          <w:rFonts w:hint="eastAsia"/>
        </w:rPr>
        <w:br/>
      </w:r>
      <w:r>
        <w:rPr>
          <w:rFonts w:hint="eastAsia"/>
        </w:rPr>
        <w:t>　　　　四、**地区钢筋砼排水管行业调研分析</w:t>
      </w:r>
      <w:r>
        <w:rPr>
          <w:rFonts w:hint="eastAsia"/>
        </w:rPr>
        <w:br/>
      </w:r>
      <w:r>
        <w:rPr>
          <w:rFonts w:hint="eastAsia"/>
        </w:rPr>
        <w:t>　　　　五、**地区钢筋砼排水管行业调研分析</w:t>
      </w:r>
      <w:r>
        <w:rPr>
          <w:rFonts w:hint="eastAsia"/>
        </w:rPr>
        <w:br/>
      </w:r>
      <w:r>
        <w:rPr>
          <w:rFonts w:hint="eastAsia"/>
        </w:rPr>
        <w:t>　　　　六、**地区钢筋砼排水管行业调研分析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钢筋砼排水管行业产品市场价格分析与预测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2019-2024年钢筋砼排水管市场价格回顾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2024-2025年钢筋砼排水管市场价格现状分析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影响钢筋砼排水管市场价格因素分析</w:t>
      </w:r>
      <w:r>
        <w:rPr>
          <w:rFonts w:hint="eastAsia"/>
        </w:rPr>
        <w:br/>
      </w:r>
      <w:r>
        <w:rPr>
          <w:rFonts w:hint="eastAsia"/>
        </w:rPr>
        <w:t>　　第四节 钢筋砼排水管市场价格走势预测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钢筋砼排水管行业重点企业发展调研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钢筋砼排水管企业（一）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钢筋砼排水管企业（二）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钢筋砼排水管企业（三）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钢筋砼排水管企业（四）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钢筋砼排水管企业（五）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钢筋砼排水管企业（六）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钢筋砼排水管企业发展策略分析</w:t>
      </w:r>
      <w:r>
        <w:rPr>
          <w:rFonts w:hint="eastAsia"/>
        </w:rPr>
        <w:br/>
      </w:r>
      <w:r>
        <w:rPr>
          <w:rFonts w:hint="eastAsia"/>
        </w:rPr>
        <w:t>　　第一节 钢筋砼排水管市场策略分析</w:t>
      </w:r>
      <w:r>
        <w:rPr>
          <w:rFonts w:hint="eastAsia"/>
        </w:rPr>
        <w:br/>
      </w:r>
      <w:r>
        <w:rPr>
          <w:rFonts w:hint="eastAsia"/>
        </w:rPr>
        <w:t>　　　　一、钢筋砼排水管价格策略分析</w:t>
      </w:r>
      <w:r>
        <w:rPr>
          <w:rFonts w:hint="eastAsia"/>
        </w:rPr>
        <w:br/>
      </w:r>
      <w:r>
        <w:rPr>
          <w:rFonts w:hint="eastAsia"/>
        </w:rPr>
        <w:t>　　　　二、钢筋砼排水管渠道策略分析</w:t>
      </w:r>
      <w:r>
        <w:rPr>
          <w:rFonts w:hint="eastAsia"/>
        </w:rPr>
        <w:br/>
      </w:r>
      <w:r>
        <w:rPr>
          <w:rFonts w:hint="eastAsia"/>
        </w:rPr>
        <w:t>　　第二节 钢筋砼排水管销售策略分析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提高钢筋砼排水管企业竞争力的策略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一、提高中国钢筋砼排水管企业核心竞争力的对策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二、钢筋砼排水管企业提升竞争力的主要方向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三、影响钢筋砼排水管企业核心竞争力的因素及提升途径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四、提高钢筋砼排水管企业竞争力的策略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对我国钢筋砼排水管品牌的战略思考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一、钢筋砼排水管实施品牌战略的意义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二、钢筋砼排水管企业品牌的现状分析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三、我国钢筋砼排水管企业的品牌战略</w:t>
      </w:r>
      <w:r>
        <w:rPr>
          <w:rFonts w:hint="eastAsia"/>
        </w:rPr>
        <w:br/>
      </w:r>
      <w:r>
        <w:rPr>
          <w:rFonts w:hint="eastAsia"/>
        </w:rPr>
        <w:t>　　　　四、钢筋砼排水管品牌战略管理的策略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2025-2031年钢筋砼排水管行业发展趋势及投资风险分析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2025-2031年钢筋砼排水管行业发展趋势预测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一、中国钢筋砼排水管行业发展方向分析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二、2025-2031年中国钢筋砼排水管行业市场规模预测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三、2025-2031年中国钢筋砼排水管行业供给情况预测分析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四、2025-2031年中国钢筋砼排水管行业需求情况预测分析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当前钢筋砼排水管行业存在的问题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2025-2031年中国钢筋砼排水管行业投资风险分析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一、钢筋砼排水管市场竞争风险</w:t>
      </w:r>
      <w:r>
        <w:rPr>
          <w:rFonts w:hint="eastAsia"/>
        </w:rPr>
        <w:br/>
      </w:r>
      <w:r>
        <w:rPr>
          <w:rFonts w:hint="eastAsia"/>
        </w:rPr>
        <w:t>　　　　二、钢筋砼排水管行业原材料压力风险分析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三、钢筋砼排水管技术风险分析</w:t>
      </w:r>
      <w:r>
        <w:rPr>
          <w:rFonts w:hint="eastAsia"/>
        </w:rPr>
        <w:br/>
      </w:r>
      <w:r>
        <w:rPr>
          <w:rFonts w:hint="eastAsia"/>
        </w:rPr>
        <w:t>　　　　四、钢筋砼排水管行业政策和体制风险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五、钢筋砼排水管行业外资进入现状及对未来市场的威胁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2025-2031年钢筋砼排水管行业盈利模式与投资策略探讨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国外钢筋砼排水管行业投资现状及经营模式分析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一、境外钢筋砼排水管行业成长情况调查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我国钢筋砼排水管行业商业模式探讨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我国钢筋砼排水管行业投资国际化发展战略分析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我国钢筋砼排水管行业投资策略分析</w:t>
      </w:r>
      <w:r>
        <w:rPr>
          <w:rFonts w:hint="eastAsia"/>
        </w:rPr>
        <w:br/>
      </w:r>
      <w:r>
        <w:rPr>
          <w:rFonts w:hint="eastAsia"/>
        </w:rPr>
        <w:t>　　第五节 钢筋砼排水管行业最优投资路径设计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钢筋砼排水管投资机会分析与项目投资建议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钢筋砼排水管投资机会分析</w:t>
      </w:r>
      <w:r>
        <w:rPr>
          <w:rFonts w:hint="eastAsia"/>
        </w:rPr>
        <w:br/>
      </w:r>
      <w:r>
        <w:rPr>
          <w:rFonts w:hint="eastAsia"/>
        </w:rPr>
        <w:t>　　第二节 钢筋砼排水管投资趋势分析</w:t>
      </w:r>
      <w:r>
        <w:rPr>
          <w:rFonts w:hint="eastAsia"/>
        </w:rPr>
        <w:br/>
      </w:r>
      <w:r>
        <w:rPr>
          <w:rFonts w:hint="eastAsia"/>
        </w:rPr>
        <w:t>　　第三节 中智林 项目投资建议</w:t>
      </w:r>
      <w:r>
        <w:rPr>
          <w:rFonts w:hint="eastAsia"/>
        </w:rPr>
        <w:br/>
      </w:r>
      <w:r>
        <w:rPr>
          <w:rFonts w:hint="eastAsia"/>
        </w:rPr>
        <w:t>　　　　一、钢筋砼排水管行业投资环境考察</w:t>
      </w:r>
      <w:r>
        <w:rPr>
          <w:rFonts w:hint="eastAsia"/>
        </w:rPr>
        <w:br/>
      </w:r>
      <w:r>
        <w:rPr>
          <w:rFonts w:hint="eastAsia"/>
        </w:rPr>
        <w:t>　　　　二、钢筋砼排水管投资风险及控制策略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三、钢筋砼排水管产品投资方向建议</w:t>
      </w:r>
      <w:r>
        <w:rPr>
          <w:rFonts w:hint="eastAsia"/>
        </w:rPr>
        <w:br/>
      </w:r>
      <w:r>
        <w:rPr>
          <w:rFonts w:hint="eastAsia"/>
        </w:rPr>
        <w:t>　　　　四、钢筋砼排水管项目投资建议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2019-2024年中国钢筋砼排水管市场规模及增长情况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2019-2024年中国钢筋砼排水管行业产量及增长趋势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2025-2031年中国钢筋砼排水管行业产量预测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2019-2024年中国钢筋砼排水管行业市场需求及增长情况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2025-2031年中国钢筋砼排水管行业市场需求预测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2019-2024年中国钢筋砼排水管行业利润及增长情况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**地区钢筋砼排水管市场规模及增长情况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**地区钢筋砼排水管行业市场需求情况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**地区钢筋砼排水管市场规模及增长情况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**地区钢筋砼排水管行业市场需求情况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2019-2024年中国钢筋砼排水管行业进口量及增速统计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2019-2024年中国钢筋砼排水管行业出口量及增速统计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钢筋砼排水管重点企业经营情况分析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2025年钢筋砼排水管市场前景分析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2025-2031年中国钢筋砼排水管市场需求预测</w:t>
      </w:r>
      <w:r>
        <w:rPr>
          <w:rFonts w:hint="eastAsia"/>
        </w:rPr>
        <w:br/>
      </w:r>
      <w:r>
        <w:rPr>
          <w:rFonts w:hint="eastAsia"/>
        </w:rPr>
        <w:t>　　图表 2025年钢筋砼排水管发展趋势预测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657c4765f41bd" w:history="1">
        <w:r>
          <w:rPr>
            <w:rStyle w:val="Hyperlink"/>
          </w:rPr>
          <w:t>2025-2031年中国钢筋砼排水管市场深度剖析及发展趋势预测报告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657c4765f41bd" w:history="1">
        <w:r>
          <w:rPr>
            <w:rStyle w:val="Hyperlink"/>
          </w:rPr>
          <w:t>https://www.20087.com/1/86/GangJinTongPaiShuiGuanHangYeDiaoYanBaoGao.html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水泥管、钢筋砼排水管图集、混凝土预制排水管、钢筋砼排水管管座的包角、u型槽排水沟多少钱一米、钢筋砼排水管标准2022、钢筋混凝土排水管检验标准、钢筋砼排水管属于什么材料、成品排水沟u型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65c42d464a7c" w:history="1">
      <w:r>
        <w:rPr>
          <w:rStyle w:val="Hyperlink"/>
        </w:rPr>
        <w:t>2025-2031年中国钢筋砼排水管市场深度剖析及发展趋势预测报告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ngJinTongPaiShuiGuanHangYeDiaoYanBaoGao.html" TargetMode="External" Id="R1d6657c4765f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ngJinTongPaiShuiGuanHangYeDiaoYanBaoGao.html" TargetMode="External" Id="Re68865c42d46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2024-11-01T08:37:00Z</dcterms:created>
  <dcterms:modified xsi:type="dcterms:W3CDTF">2024-11-01T09:37:00Z</dcterms:modified>
  <dc:subject>2025-2031年中国钢筋砼排水管市场深度剖析及发展趋势预测报告</dc:subject>
  <dc:title>2025-2031年中国钢筋砼排水管市场深度剖析及发展趋势预测报告</dc:title>
  <cp:keywords>2025-2031年中国钢筋砼排水管市场深度剖析及发展趋势预测报告</cp:keywords>
  <dc:description>2025-2031年中国钢筋砼排水管市场深度剖析及发展趋势预测报告</dc:description>
</cp:coreProperties>
</file>