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9487c8e2a40e0" w:history="1">
              <w:r>
                <w:rPr>
                  <w:rStyle w:val="Hyperlink"/>
                </w:rPr>
                <w:t>2025-2031年中国锥形不锈钢旗杆行业研究与前景趋势预测报告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9487c8e2a40e0" w:history="1">
              <w:r>
                <w:rPr>
                  <w:rStyle w:val="Hyperlink"/>
                </w:rPr>
                <w:t>2025-2031年中国锥形不锈钢旗杆行业研究与前景趋势预测报告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69487c8e2a40e0" w:history="1">
                <w:r>
                  <w:rPr>
                    <w:rStyle w:val="Hyperlink"/>
                  </w:rPr>
                  <w:t>https://www.20087.com/1/66/ZhuiXingBuXiuGangQiGanHangYeQianJing.html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形不锈钢旗杆是一种采用优质不锈钢材质通过冷拔、焊接、抛光等工艺制造而成的户外立柱装置，主要用于悬挂国旗、企业旗帜、景观装饰旗帜等，常见于政府机关、学校、广场、体育场馆等场所。目前，该类产品已形成固定式、升降式、电动遥控式等多种类型，并逐步向高强度、抗风蚀、防腐蚀与美观性方向优化。近年来，随着城市形象建设与爱国主义教育的深入推进，锥形不锈钢旗杆在高度、造型、表面处理与控制系统方面不断创新，部分高端产品还配备LED照明、风速感应与自动收旗功能，提升了整体视觉效果与使用便捷性。然而，行业内仍面临产品设计趋同、安装维护难度大、市场竞争无序等问题，影响其在公共工程采购中的稳定增长。</w:t>
      </w:r>
      <w:r>
        <w:rPr>
          <w:rFonts w:hint="eastAsia"/>
        </w:rPr>
        <w:br/>
      </w:r>
      <w:r>
        <w:rPr>
          <w:rFonts w:hint="eastAsia"/>
        </w:rPr>
        <w:t>　　未来，锥形不锈钢旗杆将围绕智能化、艺术化与多功能融合方向深化发展。一方面，通过引入智能升降系统、远程监控平台与太阳能供电装置，提升其自动化水平与节能性能；另一方面，结合建筑美学与城市文化元素，推动旗杆从单一功能性设施向城市地标与艺术装置转型。此外，随着国家对公共设施建设标准的不断提高，以及“一带一路”沿线国家对中国制造产品的需求增加，锥形不锈钢旗杆将在国际工程项目中获得更广泛的出口机会，成为展示中国制造品质与文化内涵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9487c8e2a40e0" w:history="1">
        <w:r>
          <w:rPr>
            <w:rStyle w:val="Hyperlink"/>
          </w:rPr>
          <w:t>2025-2031年中国锥形不锈钢旗杆行业研究与前景趋势预测报告</w:t>
        </w:r>
      </w:hyperlink>
      <w:r>
        <w:rPr>
          <w:rFonts w:hint="eastAsia"/>
        </w:rPr>
        <w:t>》通过全面的行业调研，系统梳理了锥形不锈钢旗杆产业链的各个环节，详细分析了锥形不锈钢旗杆市场规模、需求变化及价格趋势。报告结合当前锥形不锈钢旗杆行业现状，科学预测了市场前景与发展方向，并解读了重点企业的竞争格局、市场集中度及品牌表现。同时，报告对锥形不锈钢旗杆细分市场进行了深入探讨，结合锥形不锈钢旗杆技术现状与SWOT分析，揭示了锥形不锈钢旗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锥形不锈钢旗杆行业概述</w:t>
      </w:r>
      <w:r>
        <w:rPr>
          <w:rFonts w:hint="eastAsia"/>
        </w:rPr>
        <w:br/>
      </w:r>
      <w:r>
        <w:rPr>
          <w:rFonts w:hint="eastAsia"/>
        </w:rPr>
        <w:t>　　第一节 锥形不锈钢旗杆定义与分类</w:t>
      </w:r>
      <w:r>
        <w:rPr>
          <w:rFonts w:hint="eastAsia"/>
        </w:rPr>
        <w:br/>
      </w:r>
      <w:r>
        <w:rPr>
          <w:rFonts w:hint="eastAsia"/>
        </w:rPr>
        <w:t>　　第二节 锥形不锈钢旗杆应用领域</w:t>
      </w:r>
      <w:r>
        <w:rPr>
          <w:rFonts w:hint="eastAsia"/>
        </w:rPr>
        <w:br/>
      </w:r>
      <w:r>
        <w:rPr>
          <w:rFonts w:hint="eastAsia"/>
        </w:rPr>
        <w:t>　　第三节 锥形不锈钢旗杆行业经济指标分析</w:t>
      </w:r>
      <w:r>
        <w:rPr>
          <w:rFonts w:hint="eastAsia"/>
        </w:rPr>
        <w:br/>
      </w:r>
      <w:r>
        <w:rPr>
          <w:rFonts w:hint="eastAsia"/>
        </w:rPr>
        <w:t>　　　　一、锥形不锈钢旗杆行业赢利性评估</w:t>
      </w:r>
      <w:r>
        <w:rPr>
          <w:rFonts w:hint="eastAsia"/>
        </w:rPr>
        <w:br/>
      </w:r>
      <w:r>
        <w:rPr>
          <w:rFonts w:hint="eastAsia"/>
        </w:rPr>
        <w:t>　　　　二、锥形不锈钢旗杆行业成长速度分析</w:t>
      </w:r>
      <w:r>
        <w:rPr>
          <w:rFonts w:hint="eastAsia"/>
        </w:rPr>
        <w:br/>
      </w:r>
      <w:r>
        <w:rPr>
          <w:rFonts w:hint="eastAsia"/>
        </w:rPr>
        <w:t>　　　　三、锥形不锈钢旗杆附加值提升空间探讨</w:t>
      </w:r>
      <w:r>
        <w:rPr>
          <w:rFonts w:hint="eastAsia"/>
        </w:rPr>
        <w:br/>
      </w:r>
      <w:r>
        <w:rPr>
          <w:rFonts w:hint="eastAsia"/>
        </w:rPr>
        <w:t>　　　　四、锥形不锈钢旗杆行业进入壁垒分析</w:t>
      </w:r>
      <w:r>
        <w:rPr>
          <w:rFonts w:hint="eastAsia"/>
        </w:rPr>
        <w:br/>
      </w:r>
      <w:r>
        <w:rPr>
          <w:rFonts w:hint="eastAsia"/>
        </w:rPr>
        <w:t>　　　　五、锥形不锈钢旗杆行业风险性评估</w:t>
      </w:r>
      <w:r>
        <w:rPr>
          <w:rFonts w:hint="eastAsia"/>
        </w:rPr>
        <w:br/>
      </w:r>
      <w:r>
        <w:rPr>
          <w:rFonts w:hint="eastAsia"/>
        </w:rPr>
        <w:t>　　　　六、锥形不锈钢旗杆行业周期性分析</w:t>
      </w:r>
      <w:r>
        <w:rPr>
          <w:rFonts w:hint="eastAsia"/>
        </w:rPr>
        <w:br/>
      </w:r>
      <w:r>
        <w:rPr>
          <w:rFonts w:hint="eastAsia"/>
        </w:rPr>
        <w:t>　　　　七、锥形不锈钢旗杆行业竞争程度指标</w:t>
      </w:r>
      <w:r>
        <w:rPr>
          <w:rFonts w:hint="eastAsia"/>
        </w:rPr>
        <w:br/>
      </w:r>
      <w:r>
        <w:rPr>
          <w:rFonts w:hint="eastAsia"/>
        </w:rPr>
        <w:t>　　　　八、锥形不锈钢旗杆行业成熟度综合分析</w:t>
      </w:r>
      <w:r>
        <w:rPr>
          <w:rFonts w:hint="eastAsia"/>
        </w:rPr>
        <w:br/>
      </w:r>
      <w:r>
        <w:rPr>
          <w:rFonts w:hint="eastAsia"/>
        </w:rPr>
        <w:t>　　第四节 锥形不锈钢旗杆产业链及经营模式分析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三、锥形不锈钢旗杆销售模式与渠道策略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全球锥形不锈钢旗杆市场发展分析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2024-2025年全球锥形不锈钢旗杆行业发展分析</w:t>
      </w:r>
      <w:r>
        <w:rPr>
          <w:rFonts w:hint="eastAsia"/>
        </w:rPr>
        <w:br/>
      </w:r>
      <w:r>
        <w:rPr>
          <w:rFonts w:hint="eastAsia"/>
        </w:rPr>
        <w:t>　　　　一、全球锥形不锈钢旗杆行业市场规模与趋势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二、全球锥形不锈钢旗杆行业发展特点</w:t>
      </w:r>
      <w:r>
        <w:rPr>
          <w:rFonts w:hint="eastAsia"/>
        </w:rPr>
        <w:br/>
      </w:r>
      <w:r>
        <w:rPr>
          <w:rFonts w:hint="eastAsia"/>
        </w:rPr>
        <w:t>　　　　三、全球锥形不锈钢旗杆行业竞争格局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主要国家与地区锥形不锈钢旗杆市场分析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2025-2031年全球锥形不锈钢旗杆行业发展趋势与前景预测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一、锥形不锈钢旗杆行业发展趋势</w:t>
      </w:r>
      <w:r>
        <w:rPr>
          <w:rFonts w:hint="eastAsia"/>
        </w:rPr>
        <w:br/>
      </w:r>
      <w:r>
        <w:rPr>
          <w:rFonts w:hint="eastAsia"/>
        </w:rPr>
        <w:t>　　　　二、锥形不锈钢旗杆行业发展潜力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中国锥形不锈钢旗杆行业市场分析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2024-2025年锥形不锈钢旗杆产能与投资动态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一、国内锥形不锈钢旗杆产能现状与利用效率</w:t>
      </w:r>
      <w:r>
        <w:rPr>
          <w:rFonts w:hint="eastAsia"/>
        </w:rPr>
        <w:br/>
      </w:r>
      <w:r>
        <w:rPr>
          <w:rFonts w:hint="eastAsia"/>
        </w:rPr>
        <w:t>　　　　二、锥形不锈钢旗杆产能扩张与投资动态分析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2025-2031年锥形不锈钢旗杆行业产量统计与趋势预测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一、2019-2024年锥形不锈钢旗杆行业产量与增长趋势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1、2019-2024年锥形不锈钢旗杆产量及增长趋势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2、2019-2024年锥形不锈钢旗杆细分产品产量及份额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二、锥形不锈钢旗杆产量影响因素分析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三、2025-2031年锥形不锈钢旗杆产量预测</w:t>
      </w:r>
      <w:r>
        <w:rPr>
          <w:rFonts w:hint="eastAsia"/>
        </w:rPr>
        <w:br/>
      </w:r>
      <w:r>
        <w:rPr>
          <w:rFonts w:hint="eastAsia"/>
        </w:rPr>
        <w:t>　　第三节 2025-2031年锥形不锈钢旗杆市场需求与销售分析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一、2024-2025年锥形不锈钢旗杆行业需求现状</w:t>
      </w:r>
      <w:r>
        <w:rPr>
          <w:rFonts w:hint="eastAsia"/>
        </w:rPr>
        <w:br/>
      </w:r>
      <w:r>
        <w:rPr>
          <w:rFonts w:hint="eastAsia"/>
        </w:rPr>
        <w:t>　　　　二、锥形不锈钢旗杆客户群体与需求特点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三、2019-2024年锥形不锈钢旗杆行业销售规模分析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四、2025-2031年锥形不锈钢旗杆市场增长潜力与规模预测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2024-2025年锥形不锈钢旗杆行业技术发展现状及趋势分析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锥形不锈钢旗杆行业技术发展现状分析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国内外锥形不锈钢旗杆行业技术差距分析及差距形成的主要原因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锥形不锈钢旗杆行业技术发展方向、趋势预测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提升锥形不锈钢旗杆行业技术能力策略建议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中国锥形不锈钢旗杆细分市场分析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一、2024-2025年锥形不锈钢旗杆主要细分产品市场现状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锥形不锈钢旗杆价格机制与竞争策略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一、2019-2024年锥形不锈钢旗杆市场价格走势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锥形不锈钢旗杆定价策略与方法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2025-2031年锥形不锈钢旗杆价格竞争态势与趋势预测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中国锥形不锈钢旗杆行业重点区域市场研究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2024-2025年重点区域锥形不锈钢旗杆市场发展概况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二、2019-2024年锥形不锈钢旗杆市场需求规模情况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三、2025-2031年锥形不锈钢旗杆行业发展潜力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二、2019-2024年锥形不锈钢旗杆市场需求规模情况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三、2025-2031年锥形不锈钢旗杆行业发展潜力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二、2019-2024年锥形不锈钢旗杆市场需求规模情况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三、2025-2031年锥形不锈钢旗杆行业发展潜力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二、2019-2024年锥形不锈钢旗杆市场需求规模情况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三、2025-2031年锥形不锈钢旗杆行业发展潜力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二、2019-2024年锥形不锈钢旗杆市场需求规模情况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三、2025-2031年锥形不锈钢旗杆行业发展潜力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2019-2024年中国锥形不锈钢旗杆行业进出口情况分析</w:t>
      </w:r>
      <w:r>
        <w:rPr>
          <w:rFonts w:hint="eastAsia"/>
        </w:rPr>
        <w:br/>
      </w:r>
      <w:r>
        <w:rPr>
          <w:rFonts w:hint="eastAsia"/>
        </w:rPr>
        <w:t>　　第一节 锥形不锈钢旗杆行业进口规模与来源分析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一、2019-2024年锥形不锈钢旗杆进口规模分析</w:t>
      </w:r>
      <w:r>
        <w:rPr>
          <w:rFonts w:hint="eastAsia"/>
        </w:rPr>
        <w:br/>
      </w:r>
      <w:r>
        <w:rPr>
          <w:rFonts w:hint="eastAsia"/>
        </w:rPr>
        <w:t>　　　　二、锥形不锈钢旗杆主要进口来源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锥形不锈钢旗杆行业出口规模与目的地分析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一、2019-2024年锥形不锈钢旗杆出口规模分析</w:t>
      </w:r>
      <w:r>
        <w:rPr>
          <w:rFonts w:hint="eastAsia"/>
        </w:rPr>
        <w:br/>
      </w:r>
      <w:r>
        <w:rPr>
          <w:rFonts w:hint="eastAsia"/>
        </w:rPr>
        <w:t>　　　　二、锥形不锈钢旗杆主要出口目的地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2019-2024年中国锥形不锈钢旗杆总体规模与财务指标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中国锥形不锈钢旗杆行业总体规模分析</w:t>
      </w:r>
      <w:r>
        <w:rPr>
          <w:rFonts w:hint="eastAsia"/>
        </w:rPr>
        <w:br/>
      </w:r>
      <w:r>
        <w:rPr>
          <w:rFonts w:hint="eastAsia"/>
        </w:rPr>
        <w:t>　　　　一、锥形不锈钢旗杆企业数量与结构</w:t>
      </w:r>
      <w:r>
        <w:rPr>
          <w:rFonts w:hint="eastAsia"/>
        </w:rPr>
        <w:br/>
      </w:r>
      <w:r>
        <w:rPr>
          <w:rFonts w:hint="eastAsia"/>
        </w:rPr>
        <w:t>　　　　二、锥形不锈钢旗杆从业人员规模</w:t>
      </w:r>
      <w:r>
        <w:rPr>
          <w:rFonts w:hint="eastAsia"/>
        </w:rPr>
        <w:br/>
      </w:r>
      <w:r>
        <w:rPr>
          <w:rFonts w:hint="eastAsia"/>
        </w:rPr>
        <w:t>　　　　三、锥形不锈钢旗杆行业资产状况</w:t>
      </w:r>
      <w:r>
        <w:rPr>
          <w:rFonts w:hint="eastAsia"/>
        </w:rPr>
        <w:br/>
      </w:r>
      <w:r>
        <w:rPr>
          <w:rFonts w:hint="eastAsia"/>
        </w:rPr>
        <w:t>　　第二节 中国锥形不锈钢旗杆行业财务指标总体分析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锥形不锈钢旗杆行业重点企业经营状况分析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锥形不锈钢旗杆重点企业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锥形不锈钢旗杆领先企业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锥形不锈钢旗杆标杆企业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锥形不锈钢旗杆代表企业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锥形不锈钢旗杆龙头企业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锥形不锈钢旗杆重点企业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中国锥形不锈钢旗杆行业竞争格局分析</w:t>
      </w:r>
      <w:r>
        <w:rPr>
          <w:rFonts w:hint="eastAsia"/>
        </w:rPr>
        <w:br/>
      </w:r>
      <w:r>
        <w:rPr>
          <w:rFonts w:hint="eastAsia"/>
        </w:rPr>
        <w:t>　　第一节 锥形不锈钢旗杆行业竞争格局总览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2024-2025年锥形不锈钢旗杆行业竞争力分析</w:t>
      </w:r>
      <w:r>
        <w:rPr>
          <w:rFonts w:hint="eastAsia"/>
        </w:rPr>
        <w:br/>
      </w:r>
      <w:r>
        <w:rPr>
          <w:rFonts w:hint="eastAsia"/>
        </w:rPr>
        <w:t>　　　　一、锥形不锈钢旗杆供应商议价能力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四、锥形不锈钢旗杆替代品威胁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2019-2024年锥形不锈钢旗杆行业企业并购活动分析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2024-2025年锥形不锈钢旗杆行业会展与招投标活动分析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一、锥形不锈钢旗杆行业会展活动及其市场影响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2025年中国锥形不锈钢旗杆企业发展策略分析</w:t>
      </w:r>
      <w:r>
        <w:rPr>
          <w:rFonts w:hint="eastAsia"/>
        </w:rPr>
        <w:br/>
      </w:r>
      <w:r>
        <w:rPr>
          <w:rFonts w:hint="eastAsia"/>
        </w:rPr>
        <w:t>　　第一节 锥形不锈钢旗杆市场策略分析</w:t>
      </w:r>
      <w:r>
        <w:rPr>
          <w:rFonts w:hint="eastAsia"/>
        </w:rPr>
        <w:br/>
      </w:r>
      <w:r>
        <w:rPr>
          <w:rFonts w:hint="eastAsia"/>
        </w:rPr>
        <w:t>　　　　一、锥形不锈钢旗杆市场定位与拓展策略</w:t>
      </w:r>
      <w:r>
        <w:rPr>
          <w:rFonts w:hint="eastAsia"/>
        </w:rPr>
        <w:br/>
      </w:r>
      <w:r>
        <w:rPr>
          <w:rFonts w:hint="eastAsia"/>
        </w:rPr>
        <w:t>　　　　二、锥形不锈钢旗杆市场细分与目标客户</w:t>
      </w:r>
      <w:r>
        <w:rPr>
          <w:rFonts w:hint="eastAsia"/>
        </w:rPr>
        <w:br/>
      </w:r>
      <w:r>
        <w:rPr>
          <w:rFonts w:hint="eastAsia"/>
        </w:rPr>
        <w:t>　　第二节 锥形不锈钢旗杆销售策略分析</w:t>
      </w:r>
      <w:r>
        <w:rPr>
          <w:rFonts w:hint="eastAsia"/>
        </w:rPr>
        <w:br/>
      </w:r>
      <w:r>
        <w:rPr>
          <w:rFonts w:hint="eastAsia"/>
        </w:rPr>
        <w:t>　　　　一、锥形不锈钢旗杆销售渠道与网络建设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提高锥形不锈钢旗杆企业竞争力建议</w:t>
      </w:r>
      <w:r>
        <w:rPr>
          <w:rFonts w:hint="eastAsia"/>
        </w:rPr>
        <w:br/>
      </w:r>
      <w:r>
        <w:rPr>
          <w:rFonts w:hint="eastAsia"/>
        </w:rPr>
        <w:t>　　　　一、锥形不锈钢旗杆技术创新与管理优化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锥形不锈钢旗杆品牌战略思考</w:t>
      </w:r>
      <w:r>
        <w:rPr>
          <w:rFonts w:hint="eastAsia"/>
        </w:rPr>
        <w:br/>
      </w:r>
      <w:r>
        <w:rPr>
          <w:rFonts w:hint="eastAsia"/>
        </w:rPr>
        <w:t>　　　　一、锥形不锈钢旗杆品牌建设与维护</w:t>
      </w:r>
      <w:r>
        <w:rPr>
          <w:rFonts w:hint="eastAsia"/>
        </w:rPr>
        <w:br/>
      </w:r>
      <w:r>
        <w:rPr>
          <w:rFonts w:hint="eastAsia"/>
        </w:rPr>
        <w:t>　　　　二、锥形不锈钢旗杆品牌影响力与市场竞争力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中国锥形不锈钢旗杆行业风险与对策</w:t>
      </w:r>
      <w:r>
        <w:rPr>
          <w:rFonts w:hint="eastAsia"/>
        </w:rPr>
        <w:br/>
      </w:r>
      <w:r>
        <w:rPr>
          <w:rFonts w:hint="eastAsia"/>
        </w:rPr>
        <w:t>　　第一节 锥形不锈钢旗杆行业SWOT分析</w:t>
      </w:r>
      <w:r>
        <w:rPr>
          <w:rFonts w:hint="eastAsia"/>
        </w:rPr>
        <w:br/>
      </w:r>
      <w:r>
        <w:rPr>
          <w:rFonts w:hint="eastAsia"/>
        </w:rPr>
        <w:t>　　　　一、锥形不锈钢旗杆行业优势分析</w:t>
      </w:r>
      <w:r>
        <w:rPr>
          <w:rFonts w:hint="eastAsia"/>
        </w:rPr>
        <w:br/>
      </w:r>
      <w:r>
        <w:rPr>
          <w:rFonts w:hint="eastAsia"/>
        </w:rPr>
        <w:t>　　　　二、锥形不锈钢旗杆行业劣势分析</w:t>
      </w:r>
      <w:r>
        <w:rPr>
          <w:rFonts w:hint="eastAsia"/>
        </w:rPr>
        <w:br/>
      </w:r>
      <w:r>
        <w:rPr>
          <w:rFonts w:hint="eastAsia"/>
        </w:rPr>
        <w:t>　　　　三、锥形不锈钢旗杆市场机会探索</w:t>
      </w:r>
      <w:r>
        <w:rPr>
          <w:rFonts w:hint="eastAsia"/>
        </w:rPr>
        <w:br/>
      </w:r>
      <w:r>
        <w:rPr>
          <w:rFonts w:hint="eastAsia"/>
        </w:rPr>
        <w:t>　　　　四、锥形不锈钢旗杆市场威胁评估</w:t>
      </w:r>
      <w:r>
        <w:rPr>
          <w:rFonts w:hint="eastAsia"/>
        </w:rPr>
        <w:br/>
      </w:r>
      <w:r>
        <w:rPr>
          <w:rFonts w:hint="eastAsia"/>
        </w:rPr>
        <w:t>　　第二节 锥形不锈钢旗杆行业风险及对策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2025-2031年中国锥形不锈钢旗杆行业前景与发展趋势</w:t>
      </w:r>
      <w:r>
        <w:rPr>
          <w:rFonts w:hint="eastAsia"/>
        </w:rPr>
        <w:br/>
      </w:r>
      <w:r>
        <w:rPr>
          <w:rFonts w:hint="eastAsia"/>
        </w:rPr>
        <w:t>　　第一节 锥形不锈钢旗杆行业发展环境分析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2025-2031年锥形不锈钢旗杆行业发展趋势与方向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一、锥形不锈钢旗杆行业发展方向预测</w:t>
      </w:r>
      <w:r>
        <w:rPr>
          <w:rFonts w:hint="eastAsia"/>
        </w:rPr>
        <w:br/>
      </w:r>
      <w:r>
        <w:rPr>
          <w:rFonts w:hint="eastAsia"/>
        </w:rPr>
        <w:t>　　　　二、锥形不锈钢旗杆发展趋势分析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2025-2031年锥形不锈钢旗杆行业发展潜力与机遇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一、锥形不锈钢旗杆市场发展潜力评估</w:t>
      </w:r>
      <w:r>
        <w:rPr>
          <w:rFonts w:hint="eastAsia"/>
        </w:rPr>
        <w:br/>
      </w:r>
      <w:r>
        <w:rPr>
          <w:rFonts w:hint="eastAsia"/>
        </w:rPr>
        <w:t>　　　　二、锥形不锈钢旗杆新兴市场与机遇探索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锥形不锈钢旗杆行业研究结论与建议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[.中.智.林]锥形不锈钢旗杆行业发展建议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锥形不锈钢旗杆行业类别</w:t>
      </w:r>
      <w:r>
        <w:rPr>
          <w:rFonts w:hint="eastAsia"/>
        </w:rPr>
        <w:br/>
      </w:r>
      <w:r>
        <w:rPr>
          <w:rFonts w:hint="eastAsia"/>
        </w:rPr>
        <w:t>　　图表 锥形不锈钢旗杆行业产业链调研</w:t>
      </w:r>
      <w:r>
        <w:rPr>
          <w:rFonts w:hint="eastAsia"/>
        </w:rPr>
        <w:br/>
      </w:r>
      <w:r>
        <w:rPr>
          <w:rFonts w:hint="eastAsia"/>
        </w:rPr>
        <w:t>　　图表 锥形不锈钢旗杆行业现状</w:t>
      </w:r>
      <w:r>
        <w:rPr>
          <w:rFonts w:hint="eastAsia"/>
        </w:rPr>
        <w:br/>
      </w:r>
      <w:r>
        <w:rPr>
          <w:rFonts w:hint="eastAsia"/>
        </w:rPr>
        <w:t>　　图表 锥形不锈钢旗杆行业标准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2019-2024年中国锥形不锈钢旗杆行业市场规模</w:t>
      </w:r>
      <w:r>
        <w:rPr>
          <w:rFonts w:hint="eastAsia"/>
        </w:rPr>
        <w:br/>
      </w:r>
      <w:r>
        <w:rPr>
          <w:rFonts w:hint="eastAsia"/>
        </w:rPr>
        <w:t>　　图表 2024年中国锥形不锈钢旗杆行业产能</w:t>
      </w:r>
      <w:r>
        <w:rPr>
          <w:rFonts w:hint="eastAsia"/>
        </w:rPr>
        <w:br/>
      </w:r>
      <w:r>
        <w:rPr>
          <w:rFonts w:hint="eastAsia"/>
        </w:rPr>
        <w:t>　　图表 2019-2024年中国锥形不锈钢旗杆行业产量统计</w:t>
      </w:r>
      <w:r>
        <w:rPr>
          <w:rFonts w:hint="eastAsia"/>
        </w:rPr>
        <w:br/>
      </w:r>
      <w:r>
        <w:rPr>
          <w:rFonts w:hint="eastAsia"/>
        </w:rPr>
        <w:t>　　图表 锥形不锈钢旗杆行业动态</w:t>
      </w:r>
      <w:r>
        <w:rPr>
          <w:rFonts w:hint="eastAsia"/>
        </w:rPr>
        <w:br/>
      </w:r>
      <w:r>
        <w:rPr>
          <w:rFonts w:hint="eastAsia"/>
        </w:rPr>
        <w:t>　　图表 2019-2024年中国锥形不锈钢旗杆市场需求量</w:t>
      </w:r>
      <w:r>
        <w:rPr>
          <w:rFonts w:hint="eastAsia"/>
        </w:rPr>
        <w:br/>
      </w:r>
      <w:r>
        <w:rPr>
          <w:rFonts w:hint="eastAsia"/>
        </w:rPr>
        <w:t>　　图表 2024年中国锥形不锈钢旗杆行业需求区域调研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2019-2024年中国锥形不锈钢旗杆行情</w:t>
      </w:r>
      <w:r>
        <w:rPr>
          <w:rFonts w:hint="eastAsia"/>
        </w:rPr>
        <w:br/>
      </w:r>
      <w:r>
        <w:rPr>
          <w:rFonts w:hint="eastAsia"/>
        </w:rPr>
        <w:t>　　图表 2019-2024年中国锥形不锈钢旗杆价格走势图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2019-2024年中国锥形不锈钢旗杆行业销售收入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2019-2024年中国锥形不锈钢旗杆行业盈利情况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2019-2024年中国锥形不锈钢旗杆行业利润总额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2019-2024年中国锥形不锈钢旗杆进口统计</w:t>
      </w:r>
      <w:r>
        <w:rPr>
          <w:rFonts w:hint="eastAsia"/>
        </w:rPr>
        <w:br/>
      </w:r>
      <w:r>
        <w:rPr>
          <w:rFonts w:hint="eastAsia"/>
        </w:rPr>
        <w:t>　　图表 2019-2024年中国锥形不锈钢旗杆出口统计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2019-2024年中国锥形不锈钢旗杆行业企业数量统计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**地区锥形不锈钢旗杆市场规模</w:t>
      </w:r>
      <w:r>
        <w:rPr>
          <w:rFonts w:hint="eastAsia"/>
        </w:rPr>
        <w:br/>
      </w:r>
      <w:r>
        <w:rPr>
          <w:rFonts w:hint="eastAsia"/>
        </w:rPr>
        <w:t>　　图表 **地区锥形不锈钢旗杆行业市场需求</w:t>
      </w:r>
      <w:r>
        <w:rPr>
          <w:rFonts w:hint="eastAsia"/>
        </w:rPr>
        <w:br/>
      </w:r>
      <w:r>
        <w:rPr>
          <w:rFonts w:hint="eastAsia"/>
        </w:rPr>
        <w:t>　　图表 **地区锥形不锈钢旗杆市场调研</w:t>
      </w:r>
      <w:r>
        <w:rPr>
          <w:rFonts w:hint="eastAsia"/>
        </w:rPr>
        <w:br/>
      </w:r>
      <w:r>
        <w:rPr>
          <w:rFonts w:hint="eastAsia"/>
        </w:rPr>
        <w:t>　　图表 **地区锥形不锈钢旗杆行业市场需求分析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**地区锥形不锈钢旗杆市场规模</w:t>
      </w:r>
      <w:r>
        <w:rPr>
          <w:rFonts w:hint="eastAsia"/>
        </w:rPr>
        <w:br/>
      </w:r>
      <w:r>
        <w:rPr>
          <w:rFonts w:hint="eastAsia"/>
        </w:rPr>
        <w:t>　　图表 **地区锥形不锈钢旗杆行业市场需求</w:t>
      </w:r>
      <w:r>
        <w:rPr>
          <w:rFonts w:hint="eastAsia"/>
        </w:rPr>
        <w:br/>
      </w:r>
      <w:r>
        <w:rPr>
          <w:rFonts w:hint="eastAsia"/>
        </w:rPr>
        <w:t>　　图表 **地区锥形不锈钢旗杆市场调研</w:t>
      </w:r>
      <w:r>
        <w:rPr>
          <w:rFonts w:hint="eastAsia"/>
        </w:rPr>
        <w:br/>
      </w:r>
      <w:r>
        <w:rPr>
          <w:rFonts w:hint="eastAsia"/>
        </w:rPr>
        <w:t>　　图表 **地区锥形不锈钢旗杆行业市场需求分析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锥形不锈钢旗杆行业竞争对手分析</w:t>
      </w:r>
      <w:r>
        <w:rPr>
          <w:rFonts w:hint="eastAsia"/>
        </w:rPr>
        <w:br/>
      </w:r>
      <w:r>
        <w:rPr>
          <w:rFonts w:hint="eastAsia"/>
        </w:rPr>
        <w:t>　　图表 锥形不锈钢旗杆重点企业（一）基本信息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锥形不锈钢旗杆重点企业（一）经营情况分析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锥形不锈钢旗杆重点企业（一）主要经济指标情况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锥形不锈钢旗杆重点企业（一）盈利能力情况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锥形不锈钢旗杆重点企业（一）偿债能力情况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锥形不锈钢旗杆重点企业（一）运营能力情况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锥形不锈钢旗杆重点企业（一）成长能力情况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锥形不锈钢旗杆重点企业（二）基本信息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锥形不锈钢旗杆重点企业（二）经营情况分析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锥形不锈钢旗杆重点企业（二）主要经济指标情况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锥形不锈钢旗杆重点企业（二）盈利能力情况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锥形不锈钢旗杆重点企业（二）偿债能力情况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锥形不锈钢旗杆重点企业（二）运营能力情况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锥形不锈钢旗杆重点企业（二）成长能力情况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锥形不锈钢旗杆重点企业（三）基本信息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锥形不锈钢旗杆重点企业（三）经营情况分析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锥形不锈钢旗杆重点企业（三）主要经济指标情况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锥形不锈钢旗杆重点企业（三）盈利能力情况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锥形不锈钢旗杆重点企业（三）偿债能力情况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锥形不锈钢旗杆重点企业（三）运营能力情况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锥形不锈钢旗杆重点企业（三）成长能力情况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2025-2031年中国锥形不锈钢旗杆行业产能预测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2025-2031年中国锥形不锈钢旗杆行业产量预测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2025-2031年中国锥形不锈钢旗杆市场需求预测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2025-2031年中国锥形不锈钢旗杆行业市场规模预测</w:t>
      </w:r>
      <w:r>
        <w:rPr>
          <w:rFonts w:hint="eastAsia"/>
        </w:rPr>
        <w:br/>
      </w:r>
      <w:r>
        <w:rPr>
          <w:rFonts w:hint="eastAsia"/>
        </w:rPr>
        <w:t>　　图表 锥形不锈钢旗杆行业准入条件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2025-2031年中国锥形不锈钢旗杆行业信息化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2025-2031年中国锥形不锈钢旗杆市场前景</w:t>
      </w:r>
      <w:r>
        <w:rPr>
          <w:rFonts w:hint="eastAsia"/>
        </w:rPr>
        <w:br/>
      </w:r>
      <w:r>
        <w:rPr>
          <w:rFonts w:hint="eastAsia"/>
        </w:rPr>
        <w:t>　　图表 2025-2031年中国锥形不锈钢旗杆行业风险分析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2025-2031年中国锥形不锈钢旗杆行业发展趋势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9487c8e2a40e0" w:history="1">
        <w:r>
          <w:rPr>
            <w:rStyle w:val="Hyperlink"/>
          </w:rPr>
          <w:t>2025-2031年中国锥形不锈钢旗杆行业研究与前景趋势预测报告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69487c8e2a40e0" w:history="1">
        <w:r>
          <w:rPr>
            <w:rStyle w:val="Hyperlink"/>
          </w:rPr>
          <w:t>https://www.20087.com/1/66/ZhuiXingBuXiuGangQiGanHangYeQianJing.html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热点：不锈钢围栏、锥形不锈钢旗杆的、不锈钢旗杆多少钱一米、锥形旗杆图片、锥形不锈钢旗杆高清图、不锈钢旗杆厂家、不锈钢旗杆的制作与安装、不锈钢专用旗杆、不锈钢国旗杆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e3473247b45aa" w:history="1">
      <w:r>
        <w:rPr>
          <w:rStyle w:val="Hyperlink"/>
        </w:rPr>
        <w:t>2025-2031年中国锥形不锈钢旗杆行业研究与前景趋势预测报告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ZhuiXingBuXiuGangQiGanHangYeQianJing.html" TargetMode="External" Id="R3669487c8e2a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ZhuiXingBuXiuGangQiGanHangYeQianJing.html" TargetMode="External" Id="Rfc0e3473247b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2025-05-15T05:53:07Z</dcterms:created>
  <dcterms:modified xsi:type="dcterms:W3CDTF">2025-05-15T06:53:07Z</dcterms:modified>
  <dc:subject>2025-2031年中国锥形不锈钢旗杆行业研究与前景趋势预测报告</dc:subject>
  <dc:title>2025-2031年中国锥形不锈钢旗杆行业研究与前景趋势预测报告</dc:title>
  <cp:keywords>2025-2031年中国锥形不锈钢旗杆行业研究与前景趋势预测报告</cp:keywords>
  <dc:description>2025-2031年中国锥形不锈钢旗杆行业研究与前景趋势预测报告</dc:description>
</cp:coreProperties>
</file>