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5219fb4a14c33" w:history="1">
              <w:r>
                <w:rPr>
                  <w:rStyle w:val="Hyperlink"/>
                </w:rPr>
                <w:t>中国门撑行业研究分析与前景趋势预测报告（2026-2032年）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5219fb4a14c33" w:history="1">
              <w:r>
                <w:rPr>
                  <w:rStyle w:val="Hyperlink"/>
                </w:rPr>
                <w:t>中国门撑行业研究分析与前景趋势预测报告（2026-2032年）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5219fb4a14c33" w:history="1">
                <w:r>
                  <w:rPr>
                    <w:rStyle w:val="Hyperlink"/>
                  </w:rPr>
                  <w:t>https://www.20087.com/1/96/MenChengHangYeQianJingQuShi.html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门撑（Door Stopper 或 Door Holder）是一种用于固定门扇开启角度、防止意外关闭或碰撞的五金配件，常见于住宅、酒店、医院及公共建筑。门撑形态包括地装式弹簧门撑、壁挂式磁吸门撑、液压缓冲门撑及无障碍自动门撑系统，材质涵盖锌合金、不锈钢及工程塑料。高端门撑集成静音闭合、防夹手及防火联动功能，满足ADA（美国残疾人法案）等无障碍设计规范。然而，传统机械门撑易因地面不平或频繁使用导致松动失效；同时，多数产品缺乏智能化联动能力，无法与楼宇自控系统协同。</w:t>
      </w:r>
      <w:r>
        <w:rPr>
          <w:rFonts w:hint="eastAsia"/>
        </w:rPr>
        <w:br/>
      </w:r>
      <w:r>
        <w:rPr>
          <w:rFonts w:hint="eastAsia"/>
        </w:rPr>
        <w:t>　　未来，门撑将向智能感知、能源自给与安全集成方向演进。内置加速度传感器与低功耗蓝牙模块可识别门状态并推送异常报警（如儿童独自开门）；压电或电磁能量采集技术可利用开关门动作为电子元件供电，实现免电池运行。在消防场景，智能门撑将与火灾报警系统联动，自动释放门体确保疏散通道畅通。材料方面，抗菌涂层与再生金属应用将提升公共卫生属性。长远看，门撑将从“被动固定装置”升级为“智能空间节点”，在智慧建筑与适老化改造中承担安全监护与行为分析的双重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5219fb4a14c33" w:history="1">
        <w:r>
          <w:rPr>
            <w:rStyle w:val="Hyperlink"/>
          </w:rPr>
          <w:t>中国门撑行业研究分析与前景趋势预测报告（2026-2032年）</w:t>
        </w:r>
      </w:hyperlink>
      <w:r>
        <w:rPr>
          <w:rFonts w:hint="eastAsia"/>
        </w:rPr>
        <w:t>》整合了国家统计局、相关行业协会等机构的详实数据，结合专业研究团队对门撑市场的长期监测，对门撑行业发展现状进行了全面分析。报告探讨了门撑行业的市场规模、需求动态、进出口情况、产业链结构和区域分布，详细分析了门撑竞争格局以及潜在的风险与投资机会。同时，报告也阐明了门撑行业的发展趋势，并对门撑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门撑行业概述</w:t>
      </w:r>
      <w:r>
        <w:rPr>
          <w:rFonts w:hint="eastAsia"/>
        </w:rPr>
        <w:br/>
      </w:r>
      <w:r>
        <w:rPr>
          <w:rFonts w:hint="eastAsia"/>
        </w:rPr>
        <w:t>　　第一节 门撑定义与分类</w:t>
      </w:r>
      <w:r>
        <w:rPr>
          <w:rFonts w:hint="eastAsia"/>
        </w:rPr>
        <w:br/>
      </w:r>
      <w:r>
        <w:rPr>
          <w:rFonts w:hint="eastAsia"/>
        </w:rPr>
        <w:t>　　第二节 门撑应用领域</w:t>
      </w:r>
      <w:r>
        <w:rPr>
          <w:rFonts w:hint="eastAsia"/>
        </w:rPr>
        <w:br/>
      </w:r>
      <w:r>
        <w:rPr>
          <w:rFonts w:hint="eastAsia"/>
        </w:rPr>
        <w:t>　　第三节 门撑行业经济指标分析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门撑产业链及经营模式分析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三、门撑销售模式及销售渠道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2020-2025年全球门撑市场规模与趋势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主要国家与地区门撑市场分析</w:t>
      </w:r>
      <w:r>
        <w:rPr>
          <w:rFonts w:hint="eastAsia"/>
        </w:rPr>
        <w:br/>
      </w:r>
      <w:r>
        <w:rPr>
          <w:rFonts w:hint="eastAsia"/>
        </w:rPr>
        <w:t>　　第三节 2026-2032年全球门撑行业发展趋势与前景预测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中国门撑行业市场分析</w:t>
      </w:r>
      <w:r>
        <w:rPr>
          <w:rFonts w:hint="eastAsia"/>
        </w:rPr>
        <w:br/>
      </w:r>
      <w:r>
        <w:rPr>
          <w:rFonts w:hint="eastAsia"/>
        </w:rPr>
        <w:t>　　第一节 2025-2026年门撑产能与投资动态</w:t>
      </w:r>
      <w:r>
        <w:rPr>
          <w:rFonts w:hint="eastAsia"/>
        </w:rPr>
        <w:br/>
      </w:r>
      <w:r>
        <w:rPr>
          <w:rFonts w:hint="eastAsia"/>
        </w:rPr>
        <w:t>　　　　一、国内门撑产能及利用情况</w:t>
      </w:r>
      <w:r>
        <w:rPr>
          <w:rFonts w:hint="eastAsia"/>
        </w:rPr>
        <w:br/>
      </w:r>
      <w:r>
        <w:rPr>
          <w:rFonts w:hint="eastAsia"/>
        </w:rPr>
        <w:t>　　　　二、门撑产能扩张与投资动态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2026-2032年门撑行业产量统计与趋势预测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一、2020-2025年门撑行业产量数据统计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1、2020-2025年门撑产量及增长趋势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2、2020-2025年门撑细分产品产量及份额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二、影响门撑产量的关键因素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三、2026-2032年门撑产量预测</w:t>
      </w:r>
      <w:r>
        <w:rPr>
          <w:rFonts w:hint="eastAsia"/>
        </w:rPr>
        <w:br/>
      </w:r>
      <w:r>
        <w:rPr>
          <w:rFonts w:hint="eastAsia"/>
        </w:rPr>
        <w:t>　　第三节 2026-2032年门撑市场需求与销售分析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一、2025-2026年门撑行业需求现状</w:t>
      </w:r>
      <w:r>
        <w:rPr>
          <w:rFonts w:hint="eastAsia"/>
        </w:rPr>
        <w:br/>
      </w:r>
      <w:r>
        <w:rPr>
          <w:rFonts w:hint="eastAsia"/>
        </w:rPr>
        <w:t>　　　　二、门撑客户群体与需求特点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三、2020-2025年门撑行业销售规模分析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四、2026-2032年门撑市场增长潜力与规模预测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中国门撑细分市场与下游应用领域分析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门撑细分市场分析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一、2025-2026年门撑主要细分产品市场现状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门撑下游应用与客户群体分析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一、2025-2026年门撑各应用领域市场现状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2025-2026年门撑行业技术发展现状及趋势分析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国内外门撑行业技术差异与原因</w:t>
      </w:r>
      <w:r>
        <w:rPr>
          <w:rFonts w:hint="eastAsia"/>
        </w:rPr>
        <w:br/>
      </w:r>
      <w:r>
        <w:rPr>
          <w:rFonts w:hint="eastAsia"/>
        </w:rPr>
        <w:t>　　第三节 门撑行业技术发展方向、趋势预测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一、2020-2025年门撑市场价格走势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门撑定价策略与方法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2026-2032年门撑价格竞争态势与趋势预测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2025-2026年重点区域门撑市场发展概况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2020-2025年中国门撑行业进出口情况分析</w:t>
      </w:r>
      <w:r>
        <w:rPr>
          <w:rFonts w:hint="eastAsia"/>
        </w:rPr>
        <w:br/>
      </w:r>
      <w:r>
        <w:rPr>
          <w:rFonts w:hint="eastAsia"/>
        </w:rPr>
        <w:t>　　第一节 门撑行业进口情况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一、2020-2025年门撑进口规模及增长情况</w:t>
      </w:r>
      <w:r>
        <w:rPr>
          <w:rFonts w:hint="eastAsia"/>
        </w:rPr>
        <w:br/>
      </w:r>
      <w:r>
        <w:rPr>
          <w:rFonts w:hint="eastAsia"/>
        </w:rPr>
        <w:t>　　　　二、门撑主要进口来源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门撑行业出口情况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一、2020-2025年门撑出口规模及增长情况</w:t>
      </w:r>
      <w:r>
        <w:rPr>
          <w:rFonts w:hint="eastAsia"/>
        </w:rPr>
        <w:br/>
      </w:r>
      <w:r>
        <w:rPr>
          <w:rFonts w:hint="eastAsia"/>
        </w:rPr>
        <w:t>　　　　二、门撑主要出口目的地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2020-2025年中国门撑行业总体发展与财务状况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2020-2025年中国门撑行业规模情况</w:t>
      </w:r>
      <w:r>
        <w:rPr>
          <w:rFonts w:hint="eastAsia"/>
        </w:rPr>
        <w:br/>
      </w:r>
      <w:r>
        <w:rPr>
          <w:rFonts w:hint="eastAsia"/>
        </w:rPr>
        <w:t>　　　　一、门撑行业企业数量规模</w:t>
      </w:r>
      <w:r>
        <w:rPr>
          <w:rFonts w:hint="eastAsia"/>
        </w:rPr>
        <w:br/>
      </w:r>
      <w:r>
        <w:rPr>
          <w:rFonts w:hint="eastAsia"/>
        </w:rPr>
        <w:t>　　　　二、门撑行业从业人员规模</w:t>
      </w:r>
      <w:r>
        <w:rPr>
          <w:rFonts w:hint="eastAsia"/>
        </w:rPr>
        <w:br/>
      </w:r>
      <w:r>
        <w:rPr>
          <w:rFonts w:hint="eastAsia"/>
        </w:rPr>
        <w:t>　　　　三、门撑行业市场敏感性分析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2020-2025年中国门撑行业财务能力分析</w:t>
      </w:r>
      <w:r>
        <w:rPr>
          <w:rFonts w:hint="eastAsia"/>
        </w:rPr>
        <w:br/>
      </w:r>
      <w:r>
        <w:rPr>
          <w:rFonts w:hint="eastAsia"/>
        </w:rPr>
        <w:t>　　　　一、门撑行业盈利能力</w:t>
      </w:r>
      <w:r>
        <w:rPr>
          <w:rFonts w:hint="eastAsia"/>
        </w:rPr>
        <w:br/>
      </w:r>
      <w:r>
        <w:rPr>
          <w:rFonts w:hint="eastAsia"/>
        </w:rPr>
        <w:t>　　　　二、门撑行业偿债能力</w:t>
      </w:r>
      <w:r>
        <w:rPr>
          <w:rFonts w:hint="eastAsia"/>
        </w:rPr>
        <w:br/>
      </w:r>
      <w:r>
        <w:rPr>
          <w:rFonts w:hint="eastAsia"/>
        </w:rPr>
        <w:t>　　　　三、门撑行业营运能力</w:t>
      </w:r>
      <w:r>
        <w:rPr>
          <w:rFonts w:hint="eastAsia"/>
        </w:rPr>
        <w:br/>
      </w:r>
      <w:r>
        <w:rPr>
          <w:rFonts w:hint="eastAsia"/>
        </w:rPr>
        <w:t>　　　　四、门撑行业发展能力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二、企业门撑业务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中国门撑行业竞争格局分析</w:t>
      </w:r>
      <w:r>
        <w:rPr>
          <w:rFonts w:hint="eastAsia"/>
        </w:rPr>
        <w:br/>
      </w:r>
      <w:r>
        <w:rPr>
          <w:rFonts w:hint="eastAsia"/>
        </w:rPr>
        <w:t>　　第一节 门撑行业竞争格局总览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2025-2026年门撑行业竞争力分析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2020-2025年门撑行业企业并购活动分析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2025-2026年门撑行业会展与招投标活动分析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一、门撑行业会展活动及其市场影响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2026年中国门撑企业发展企业发展策略与建议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门撑销售模式与渠道策略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门撑品牌与市场推广策略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门撑研发投入与技术创新能力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门撑合作联盟与资源整合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中国门撑行业风险与对策</w:t>
      </w:r>
      <w:r>
        <w:rPr>
          <w:rFonts w:hint="eastAsia"/>
        </w:rPr>
        <w:br/>
      </w:r>
      <w:r>
        <w:rPr>
          <w:rFonts w:hint="eastAsia"/>
        </w:rPr>
        <w:t>　　第一节 门撑行业SWOT分析</w:t>
      </w:r>
      <w:r>
        <w:rPr>
          <w:rFonts w:hint="eastAsia"/>
        </w:rPr>
        <w:br/>
      </w:r>
      <w:r>
        <w:rPr>
          <w:rFonts w:hint="eastAsia"/>
        </w:rPr>
        <w:t>　　　　一、门撑行业优势</w:t>
      </w:r>
      <w:r>
        <w:rPr>
          <w:rFonts w:hint="eastAsia"/>
        </w:rPr>
        <w:br/>
      </w:r>
      <w:r>
        <w:rPr>
          <w:rFonts w:hint="eastAsia"/>
        </w:rPr>
        <w:t>　　　　二、门撑行业劣势</w:t>
      </w:r>
      <w:r>
        <w:rPr>
          <w:rFonts w:hint="eastAsia"/>
        </w:rPr>
        <w:br/>
      </w:r>
      <w:r>
        <w:rPr>
          <w:rFonts w:hint="eastAsia"/>
        </w:rPr>
        <w:t>　　　　三、门撑市场机会</w:t>
      </w:r>
      <w:r>
        <w:rPr>
          <w:rFonts w:hint="eastAsia"/>
        </w:rPr>
        <w:br/>
      </w:r>
      <w:r>
        <w:rPr>
          <w:rFonts w:hint="eastAsia"/>
        </w:rPr>
        <w:t>　　　　四、门撑市场威胁</w:t>
      </w:r>
      <w:r>
        <w:rPr>
          <w:rFonts w:hint="eastAsia"/>
        </w:rPr>
        <w:br/>
      </w:r>
      <w:r>
        <w:rPr>
          <w:rFonts w:hint="eastAsia"/>
        </w:rPr>
        <w:t>　　第二节 门撑行业风险及对策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2026-2032年中国门撑行业前景与发展趋势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2025-2026年门撑行业发展环境分析</w:t>
      </w:r>
      <w:r>
        <w:rPr>
          <w:rFonts w:hint="eastAsia"/>
        </w:rPr>
        <w:br/>
      </w:r>
      <w:r>
        <w:rPr>
          <w:rFonts w:hint="eastAsia"/>
        </w:rPr>
        <w:t>　　　　一、门撑行业主管部门与监管体制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二、门撑行业主要法律法规及政策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三、门撑行业标准与质量监管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2026-2032年门撑行业发展趋势与方向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2026-2032年门撑行业发展潜力与机遇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中:智:林:－门撑行业发展建议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2020-2025年中国门撑市场规模及增长情况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2020-2025年中国门撑行业产量及增长趋势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2026-2032年中国门撑行业产量预测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2020-2025年中国门撑行业市场需求及增长情况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2026-2032年中国门撑行业市场需求预测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2020-2025年中国门撑行业利润及增长情况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**地区门撑市场规模及增长情况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2020-2025年中国门撑行业出口情况分析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2020-2025年中国门撑行业产品市场价格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2026-2032年中国门撑行业产品市场价格走势预测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门撑重点企业经营情况分析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门撑重点企业经营情况分析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2026-2032年中国门撑市场规模预测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2026-2032年中国门撑行业利润预测</w:t>
      </w:r>
      <w:r>
        <w:rPr>
          <w:rFonts w:hint="eastAsia"/>
        </w:rPr>
        <w:br/>
      </w:r>
      <w:r>
        <w:rPr>
          <w:rFonts w:hint="eastAsia"/>
        </w:rPr>
        <w:t>　　图表 2026年门撑行业壁垒</w:t>
      </w:r>
      <w:r>
        <w:rPr>
          <w:rFonts w:hint="eastAsia"/>
        </w:rPr>
        <w:br/>
      </w:r>
      <w:r>
        <w:rPr>
          <w:rFonts w:hint="eastAsia"/>
        </w:rPr>
        <w:t>　　图表 2026年门撑市场前景分析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2026-2032年中国门撑市场需求预测</w:t>
      </w:r>
      <w:r>
        <w:rPr>
          <w:rFonts w:hint="eastAsia"/>
        </w:rPr>
        <w:br/>
      </w:r>
      <w:r>
        <w:rPr>
          <w:rFonts w:hint="eastAsia"/>
        </w:rPr>
        <w:t>　　图表 2026年门撑发展趋势预测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5219fb4a14c33" w:history="1">
        <w:r>
          <w:rPr>
            <w:rStyle w:val="Hyperlink"/>
          </w:rPr>
          <w:t>中国门撑行业研究分析与前景趋势预测报告（2026-2032年）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5219fb4a14c33" w:history="1">
        <w:r>
          <w:rPr>
            <w:rStyle w:val="Hyperlink"/>
          </w:rPr>
          <w:t>https://www.20087.com/1/96/MenChengHangYeQianJingQuShi.html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30372c3db4694" w:history="1">
      <w:r>
        <w:rPr>
          <w:rStyle w:val="Hyperlink"/>
        </w:rPr>
        <w:t>中国门撑行业研究分析与前景趋势预测报告（2026-2032年）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MenChengHangYeQianJingQuShi.html" TargetMode="External" Id="R1b45219fb4a1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MenChengHangYeQianJingQuShi.html" TargetMode="External" Id="R8ca30372c3db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2026-01-04T00:17:16Z</dcterms:created>
  <dcterms:modified xsi:type="dcterms:W3CDTF">2026-01-04T01:17:16Z</dcterms:modified>
  <dc:subject>中国门撑行业研究分析与前景趋势预测报告（2026-2032年）</dc:subject>
  <dc:title>中国门撑行业研究分析与前景趋势预测报告（2026-2032年）</dc:title>
  <cp:keywords>中国门撑行业研究分析与前景趋势预测报告（2026-2032年）</cp:keywords>
  <dc:description>中国门撑行业研究分析与前景趋势预测报告（2026-2032年）</dc:description>
</cp:coreProperties>
</file>