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63fd2015f4edf" w:history="1">
              <w:r>
                <w:rPr>
                  <w:rStyle w:val="Hyperlink"/>
                </w:rPr>
                <w:t>2025-2031年中国陶瓷制屋顶瓦产业市场调研及发展前景预测报告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63fd2015f4edf" w:history="1">
              <w:r>
                <w:rPr>
                  <w:rStyle w:val="Hyperlink"/>
                </w:rPr>
                <w:t>2025-2031年中国陶瓷制屋顶瓦产业市场调研及发展前景预测报告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63fd2015f4edf" w:history="1">
                <w:r>
                  <w:rPr>
                    <w:rStyle w:val="Hyperlink"/>
                  </w:rPr>
                  <w:t>https://www.20087.com/1/16/TaoCiZhiWuDingWaShiChangQianJing.html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屋顶瓦作为传统建筑材料之一，在现代建筑领域仍然占有重要地位。近年来，随着建筑技术和设计理念的进步，陶瓷制屋顶瓦不仅在外观设计上更加多样化，同时也更加注重节能环保特性。当前市场上，陶瓷制屋顶瓦在耐候性、耐腐蚀性等方面都有显著提升，能够更好地适应各种气候条件下的使用需求。此外，仿古瓦作为一种特殊的陶瓷制屋顶瓦，因其独特的美观性和文化价值而受到欢迎，广泛应用于历史建筑修复和新型建筑设计之中。</w:t>
      </w:r>
      <w:r>
        <w:rPr>
          <w:rFonts w:hint="eastAsia"/>
        </w:rPr>
        <w:br/>
      </w:r>
      <w:r>
        <w:rPr>
          <w:rFonts w:hint="eastAsia"/>
        </w:rPr>
        <w:t>　　未来，陶瓷制屋顶瓦行业的发展将更加注重技术创新和可持续性。一方面，随着新材料和新技术的应用，陶瓷制屋顶瓦将更加注重提高耐用性和环保性能，以适应更高标准的市场需求。另一方面，随着绿色建筑理念的普及，陶瓷制屋顶瓦将更加注重采用可再生材料和低碳生产工艺，减少对环境的影响。此外，随着建筑风格的多样化，陶瓷制屋顶瓦的设计将更加注重艺术性和个性化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63fd2015f4edf" w:history="1">
        <w:r>
          <w:rPr>
            <w:rStyle w:val="Hyperlink"/>
          </w:rPr>
          <w:t>2025-2031年中国陶瓷制屋顶瓦产业市场调研及发展前景预测报告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陶瓷制屋顶瓦行业的市场规模、技术发展水平和竞争格局。报告分析了陶瓷制屋顶瓦行业重点企业的市场表现，评估了当前技术路线的发展方向，并对陶瓷制屋顶瓦市场趋势做出合理预测。通过梳理陶瓷制屋顶瓦行业面临的机遇与风险，为企业和投资者了解市场动态、把握发展机会提供了数据支持和参考建议，有助于相关决策者更准确地判断陶瓷制屋顶瓦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陶瓷制屋顶瓦产业市场概述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陶瓷制屋顶瓦行业关键成功要素</w:t>
      </w:r>
      <w:r>
        <w:rPr>
          <w:rFonts w:hint="eastAsia"/>
        </w:rPr>
        <w:br/>
      </w:r>
      <w:r>
        <w:rPr>
          <w:rFonts w:hint="eastAsia"/>
        </w:rPr>
        <w:t>　　第四节 陶瓷制屋顶瓦行业价值链分析</w:t>
      </w:r>
      <w:r>
        <w:rPr>
          <w:rFonts w:hint="eastAsia"/>
        </w:rPr>
        <w:br/>
      </w:r>
      <w:r>
        <w:rPr>
          <w:rFonts w:hint="eastAsia"/>
        </w:rPr>
        <w:t>　　第五节 陶瓷制屋顶瓦产业链分析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2024-2025年全球陶瓷制屋顶瓦市场现状及发展趋势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全球陶瓷制屋顶瓦市场现状及发展趋势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一、全球陶瓷制屋顶瓦产业发展阶段</w:t>
      </w:r>
      <w:r>
        <w:rPr>
          <w:rFonts w:hint="eastAsia"/>
        </w:rPr>
        <w:br/>
      </w:r>
      <w:r>
        <w:rPr>
          <w:rFonts w:hint="eastAsia"/>
        </w:rPr>
        <w:t>　　　　二、全球陶瓷制屋顶瓦产业竞争现状</w:t>
      </w:r>
      <w:r>
        <w:rPr>
          <w:rFonts w:hint="eastAsia"/>
        </w:rPr>
        <w:br/>
      </w:r>
      <w:r>
        <w:rPr>
          <w:rFonts w:hint="eastAsia"/>
        </w:rPr>
        <w:t>　　　　三、全球陶瓷制屋顶瓦产业投资状况</w:t>
      </w:r>
      <w:r>
        <w:rPr>
          <w:rFonts w:hint="eastAsia"/>
        </w:rPr>
        <w:br/>
      </w:r>
      <w:r>
        <w:rPr>
          <w:rFonts w:hint="eastAsia"/>
        </w:rPr>
        <w:t>　　　　四、全球陶瓷制屋顶瓦产业市场发展趋势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全球主要国家地区陶瓷制屋顶瓦市场现状及发展趋势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全球陶瓷制屋顶瓦市场经营模式现状及发展趋势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2024-2025年中国陶瓷制屋顶瓦产业链发展状况分析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中国陶瓷制屋顶瓦产业发展分析</w:t>
      </w:r>
      <w:r>
        <w:rPr>
          <w:rFonts w:hint="eastAsia"/>
        </w:rPr>
        <w:br/>
      </w:r>
      <w:r>
        <w:rPr>
          <w:rFonts w:hint="eastAsia"/>
        </w:rPr>
        <w:t>　　第一节 中国陶瓷制屋顶瓦产业发展现状</w:t>
      </w:r>
      <w:r>
        <w:rPr>
          <w:rFonts w:hint="eastAsia"/>
        </w:rPr>
        <w:br/>
      </w:r>
      <w:r>
        <w:rPr>
          <w:rFonts w:hint="eastAsia"/>
        </w:rPr>
        <w:t>　　第二节 中国陶瓷制屋顶瓦产业国际地位现状</w:t>
      </w:r>
      <w:r>
        <w:rPr>
          <w:rFonts w:hint="eastAsia"/>
        </w:rPr>
        <w:br/>
      </w:r>
      <w:r>
        <w:rPr>
          <w:rFonts w:hint="eastAsia"/>
        </w:rPr>
        <w:t>　　第三节 中国陶瓷制屋顶瓦产业经济运行现状</w:t>
      </w:r>
      <w:r>
        <w:rPr>
          <w:rFonts w:hint="eastAsia"/>
        </w:rPr>
        <w:br/>
      </w:r>
      <w:r>
        <w:rPr>
          <w:rFonts w:hint="eastAsia"/>
        </w:rPr>
        <w:t>　　第四节 中国陶瓷制屋顶瓦产业运营模式现状</w:t>
      </w:r>
      <w:r>
        <w:rPr>
          <w:rFonts w:hint="eastAsia"/>
        </w:rPr>
        <w:br/>
      </w:r>
      <w:r>
        <w:rPr>
          <w:rFonts w:hint="eastAsia"/>
        </w:rPr>
        <w:t>　　第五节 中国陶瓷制屋顶瓦产业存在的问题及发展障碍分析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中国陶瓷制屋顶瓦产业发展趋势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中国陶瓷制屋顶瓦市场现状及发展趋势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中国陶瓷制屋顶瓦市场供给状况</w:t>
      </w:r>
      <w:r>
        <w:rPr>
          <w:rFonts w:hint="eastAsia"/>
        </w:rPr>
        <w:br/>
      </w:r>
      <w:r>
        <w:rPr>
          <w:rFonts w:hint="eastAsia"/>
        </w:rPr>
        <w:t>　　第二节 中国陶瓷制屋顶瓦市场需求状况</w:t>
      </w:r>
      <w:r>
        <w:rPr>
          <w:rFonts w:hint="eastAsia"/>
        </w:rPr>
        <w:br/>
      </w:r>
      <w:r>
        <w:rPr>
          <w:rFonts w:hint="eastAsia"/>
        </w:rPr>
        <w:t>　　第三节 中国陶瓷制屋顶瓦市场结构状况</w:t>
      </w:r>
      <w:r>
        <w:rPr>
          <w:rFonts w:hint="eastAsia"/>
        </w:rPr>
        <w:br/>
      </w:r>
      <w:r>
        <w:rPr>
          <w:rFonts w:hint="eastAsia"/>
        </w:rPr>
        <w:t>　　第四节 中国陶瓷制屋顶瓦市场存在的问题及障碍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中国陶瓷制屋顶瓦市场发展潜力及发展趋势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中国陶瓷制屋顶瓦市场消费者行为状况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中国陶瓷制屋顶瓦产业基本竞争战略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四、陶瓷制屋顶瓦产业该战略的SWOT分析</w:t>
      </w:r>
      <w:r>
        <w:rPr>
          <w:rFonts w:hint="eastAsia"/>
        </w:rPr>
        <w:br/>
      </w:r>
      <w:r>
        <w:rPr>
          <w:rFonts w:hint="eastAsia"/>
        </w:rPr>
        <w:t>　　　　五、陶瓷制屋顶瓦产业该战略的典型企业分析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中国陶瓷制屋顶瓦产业市场竞争策略分析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陶瓷制屋顶瓦产业市场五种竞争动力模式结构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陶瓷制屋顶瓦产业市场核心竞争力的塑造要素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陶瓷制屋顶瓦产业市场不同市场地位的竞争策略分析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陶瓷制屋顶瓦产业市场竞争案例分析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中国陶瓷制屋顶瓦产业市场营销策略竞争分析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中国陶瓷制屋顶瓦产业重点企业市场竞争策略研究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中国陶瓷制屋顶瓦产业市场发展预测</w:t>
      </w:r>
      <w:r>
        <w:rPr>
          <w:rFonts w:hint="eastAsia"/>
        </w:rPr>
        <w:br/>
      </w:r>
      <w:r>
        <w:rPr>
          <w:rFonts w:hint="eastAsia"/>
        </w:rPr>
        <w:t>　　第一节 中国陶瓷制屋顶瓦产业发展环境预测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中国陶瓷制屋顶瓦产业发展预测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中国陶瓷制屋顶瓦市场发展预测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一、2025-2031年中国陶瓷制屋顶瓦市场需求预测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二、2025-2031年中国陶瓷制屋顶瓦市场结构预测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三、2025-2031年中国陶瓷制屋顶瓦市场集中度预测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四、2025-2031年中国陶瓷制屋顶瓦市场供给预测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五、2025-2031年中国陶瓷制屋顶瓦市场价格预测</w:t>
      </w:r>
      <w:r>
        <w:rPr>
          <w:rFonts w:hint="eastAsia"/>
        </w:rPr>
        <w:br/>
      </w:r>
      <w:r>
        <w:rPr>
          <w:rFonts w:hint="eastAsia"/>
        </w:rPr>
        <w:t>　　第四节 中国陶瓷制屋顶瓦产业竞争发展趋势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中国陶瓷制屋顶瓦产业市场投资机会与风险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中国陶瓷制屋顶瓦产业市场投资优势分析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中国陶瓷制屋顶瓦产业市场投资劣势分析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中国陶瓷制屋顶瓦产业市场投资机会分析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中国陶瓷制屋顶瓦产业市场投资风险分析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中国陶瓷制屋顶瓦产业市场竞争策略建议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中国陶瓷制屋顶瓦产业竞争战略建议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中国陶瓷制屋顶瓦产业竞争策略建议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中国陶瓷制屋顶瓦市场竞争策略建议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陶瓷制屋顶瓦产业链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2019-2024年中国陶瓷制屋顶瓦行业市场规模及增长情况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**地区陶瓷制屋顶瓦市场规模及增长情况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**地区陶瓷制屋顶瓦行业市场需求情况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陶瓷制屋顶瓦重点企业（二）成长能力情况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2025-2031年中国陶瓷制屋顶瓦行业发展趋势预测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63fd2015f4edf" w:history="1">
        <w:r>
          <w:rPr>
            <w:rStyle w:val="Hyperlink"/>
          </w:rPr>
          <w:t>2025-2031年中国陶瓷制屋顶瓦产业市场调研及发展前景预测报告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63fd2015f4edf" w:history="1">
        <w:r>
          <w:rPr>
            <w:rStyle w:val="Hyperlink"/>
          </w:rPr>
          <w:t>https://www.20087.com/1/16/TaoCiZhiWuDingWaShiChangQianJing.html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热点：屋顶陶瓷瓦片价格、陶瓷瓦屋面施工工艺、陶瓷屋面瓦的安装过程、屋顶陶瓷瓦哪个牌子好、房顶陶瓷瓦规格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09136b5ea4f3d" w:history="1">
      <w:r>
        <w:rPr>
          <w:rStyle w:val="Hyperlink"/>
        </w:rPr>
        <w:t>2025-2031年中国陶瓷制屋顶瓦产业市场调研及发展前景预测报告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aoCiZhiWuDingWaShiChangQianJing.html" TargetMode="External" Id="R9e663fd2015f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aoCiZhiWuDingWaShiChangQianJing.html" TargetMode="External" Id="R17a09136b5ea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2024-09-10T02:10:00Z</dcterms:created>
  <dcterms:modified xsi:type="dcterms:W3CDTF">2024-09-10T03:10:00Z</dcterms:modified>
  <dc:subject>2025-2031年中国陶瓷制屋顶瓦产业市场调研及发展前景预测报告</dc:subject>
  <dc:title>2025-2031年中国陶瓷制屋顶瓦产业市场调研及发展前景预测报告</dc:title>
  <cp:keywords>2025-2031年中国陶瓷制屋顶瓦产业市场调研及发展前景预测报告</cp:keywords>
  <dc:description>2025-2031年中国陶瓷制屋顶瓦产业市场调研及发展前景预测报告</dc:description>
</cp:coreProperties>
</file>