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aeb2d152e345ff" w:history="1">
              <w:r>
                <w:rPr>
                  <w:rStyle w:val="Hyperlink"/>
                </w:rPr>
                <w:t>陶瓷制屋顶瓦行业发展研究分析及趋势预测报告（2026年）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aeb2d152e345ff" w:history="1">
              <w:r>
                <w:rPr>
                  <w:rStyle w:val="Hyperlink"/>
                </w:rPr>
                <w:t>陶瓷制屋顶瓦行业发展研究分析及趋势预测报告（2026年）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0925661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aeb2d152e345ff" w:history="1">
                <w:r>
                  <w:rPr>
                    <w:rStyle w:val="Hyperlink"/>
                  </w:rPr>
                  <w:t>https://www.20087.com/1/66/TaoCiZhiWuDingWaShiChangQianJing.html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瓷制屋顶瓦是一种用于建筑物屋顶的装饰和保护材料，具有良好的耐候性、耐腐蚀性和美观性。近年来，随着建筑行业的快速发展和消费者对建筑美学的要求提高，陶瓷制屋顶瓦的市场需求不断增加。现代陶瓷制屋顶瓦不仅具有多种颜色和形状，还通过创新设计和生产工艺，提高了产品的性能和使用寿命。</w:t>
      </w:r>
      <w:r>
        <w:rPr>
          <w:rFonts w:hint="eastAsia"/>
        </w:rPr>
        <w:br/>
      </w:r>
      <w:r>
        <w:rPr>
          <w:rFonts w:hint="eastAsia"/>
        </w:rPr>
        <w:t>　　未来，陶瓷制屋顶瓦将朝着更高品质、更环保和更个性化的方向发展。市场调研网指出，通过引入先进的材料技术和制造工艺，陶瓷制屋顶瓦的性能和外观将进一步提升。同时，结合环保材料和生产工艺，陶瓷制屋顶瓦的生产将更加环保和可持续。此外，随着个性化需求的增加，陶瓷制屋顶瓦将提供更多定制化选项，满足不同建筑风格和用户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1aeb2d152e345ff" w:history="1">
        <w:r>
          <w:rPr>
            <w:rStyle w:val="Hyperlink"/>
          </w:rPr>
          <w:t>陶瓷制屋顶瓦行业发展研究分析及趋势预测报告（2026年）</w:t>
        </w:r>
      </w:hyperlink>
      <w:r>
        <w:rPr>
          <w:rFonts w:hint="eastAsia"/>
        </w:rPr>
        <w:t>》基于国家统计局、相关协会等权威数据，结合专业团队对陶瓷制屋顶瓦行业的长期监测，全面分析了陶瓷制屋顶瓦行业的市场规模、技术现状、发展趋势及竞争格局。报告详细梳理了陶瓷制屋顶瓦市场需求、进出口情况、上下游产业链、重点区域分布及主要企业动态，并通过SWOT分析揭示了陶瓷制屋顶瓦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陶瓷制屋顶瓦行业概述</w:t>
      </w:r>
      <w:r>
        <w:rPr>
          <w:rFonts w:hint="eastAsia"/>
        </w:rPr>
        <w:br/>
      </w:r>
      <w:r>
        <w:rPr>
          <w:rFonts w:hint="eastAsia"/>
        </w:rPr>
        <w:t>　　第一节 陶瓷制屋顶瓦行业定义</w:t>
      </w:r>
      <w:r>
        <w:rPr>
          <w:rFonts w:hint="eastAsia"/>
        </w:rPr>
        <w:br/>
      </w:r>
      <w:r>
        <w:rPr>
          <w:rFonts w:hint="eastAsia"/>
        </w:rPr>
        <w:t>　　第二节 陶瓷制屋顶瓦行业细分及特性</w:t>
      </w:r>
      <w:r>
        <w:rPr>
          <w:rFonts w:hint="eastAsia"/>
        </w:rPr>
        <w:br/>
      </w:r>
      <w:r>
        <w:rPr>
          <w:rFonts w:hint="eastAsia"/>
        </w:rPr>
        <w:t>　　　　一、陶瓷制屋顶瓦行业产品分类</w:t>
      </w:r>
      <w:r>
        <w:rPr>
          <w:rFonts w:hint="eastAsia"/>
        </w:rPr>
        <w:br/>
      </w:r>
      <w:r>
        <w:rPr>
          <w:rFonts w:hint="eastAsia"/>
        </w:rPr>
        <w:t>　　　　二、陶瓷制屋顶瓦行业产品特性</w:t>
      </w:r>
      <w:r>
        <w:rPr>
          <w:rFonts w:hint="eastAsia"/>
        </w:rPr>
        <w:br/>
      </w:r>
      <w:r>
        <w:rPr>
          <w:rFonts w:hint="eastAsia"/>
        </w:rPr>
        <w:t>　　第三节 我国陶瓷制屋顶瓦行业发展历程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2021-2026年全球陶瓷制屋顶瓦行业发展状况分析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2021-2026年全球陶瓷制屋顶瓦行业运行概况</w:t>
      </w:r>
      <w:r>
        <w:rPr>
          <w:rFonts w:hint="eastAsia"/>
        </w:rPr>
        <w:br/>
      </w:r>
      <w:r>
        <w:rPr>
          <w:rFonts w:hint="eastAsia"/>
        </w:rPr>
        <w:t>　　　　一、全球陶瓷制屋顶瓦行业特点分析</w:t>
      </w:r>
      <w:r>
        <w:rPr>
          <w:rFonts w:hint="eastAsia"/>
        </w:rPr>
        <w:br/>
      </w:r>
      <w:r>
        <w:rPr>
          <w:rFonts w:hint="eastAsia"/>
        </w:rPr>
        <w:t>　　　　二、国外陶瓷制屋顶瓦行业市场与技术进展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三、全球陶瓷制屋顶瓦行业需求形势分析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2021-2026年全球陶瓷制屋顶瓦行业区域市场运营情况分析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2021-2032年全球陶瓷制屋顶瓦行业发展前景预测分析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2021-2026年我国陶瓷制屋顶瓦行业发展环境分析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2025-2026年陶瓷制屋顶瓦行业经济环境分析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2025-2026年陶瓷制屋顶瓦行业政策环境分析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2025-2026年陶瓷制屋顶瓦行业技术环境分析</w:t>
      </w:r>
      <w:r>
        <w:rPr>
          <w:rFonts w:hint="eastAsia"/>
        </w:rPr>
        <w:br/>
      </w:r>
      <w:r>
        <w:rPr>
          <w:rFonts w:hint="eastAsia"/>
        </w:rPr>
        <w:t>　　　　一、陶瓷制屋顶瓦技术发展现状</w:t>
      </w:r>
      <w:r>
        <w:rPr>
          <w:rFonts w:hint="eastAsia"/>
        </w:rPr>
        <w:br/>
      </w:r>
      <w:r>
        <w:rPr>
          <w:rFonts w:hint="eastAsia"/>
        </w:rPr>
        <w:t>　　　　二、陶瓷制屋顶瓦技术发展趋势</w:t>
      </w:r>
      <w:r>
        <w:rPr>
          <w:rFonts w:hint="eastAsia"/>
        </w:rPr>
        <w:br/>
      </w:r>
      <w:r>
        <w:rPr>
          <w:rFonts w:hint="eastAsia"/>
        </w:rPr>
        <w:t>　　　　三、相关陶瓷制屋顶瓦产业技术发展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2021-2026年我国陶瓷制屋顶瓦行业发展分析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2021-2026年我国陶瓷制屋顶瓦行业发展综述</w:t>
      </w:r>
      <w:r>
        <w:rPr>
          <w:rFonts w:hint="eastAsia"/>
        </w:rPr>
        <w:br/>
      </w:r>
      <w:r>
        <w:rPr>
          <w:rFonts w:hint="eastAsia"/>
        </w:rPr>
        <w:t>　　第二节 2021-2026年陶瓷制屋顶瓦行业供需分析</w:t>
      </w:r>
      <w:r>
        <w:rPr>
          <w:rFonts w:hint="eastAsia"/>
        </w:rPr>
        <w:br/>
      </w:r>
      <w:r>
        <w:rPr>
          <w:rFonts w:hint="eastAsia"/>
        </w:rPr>
        <w:t>　　　　一、陶瓷制屋顶瓦行业供给分析</w:t>
      </w:r>
      <w:r>
        <w:rPr>
          <w:rFonts w:hint="eastAsia"/>
        </w:rPr>
        <w:br/>
      </w:r>
      <w:r>
        <w:rPr>
          <w:rFonts w:hint="eastAsia"/>
        </w:rPr>
        <w:t>　　　　二、陶瓷制屋顶瓦行业需求分析</w:t>
      </w:r>
      <w:r>
        <w:rPr>
          <w:rFonts w:hint="eastAsia"/>
        </w:rPr>
        <w:br/>
      </w:r>
      <w:r>
        <w:rPr>
          <w:rFonts w:hint="eastAsia"/>
        </w:rPr>
        <w:t>　　第三节 2021-2026年陶瓷制屋顶瓦行业市场价格走势分析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一、陶瓷制屋顶瓦行业市场价格走势影响因素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二、2021-2026年陶瓷制屋顶瓦行业价格走势</w:t>
      </w:r>
      <w:r>
        <w:rPr>
          <w:rFonts w:hint="eastAsia"/>
        </w:rPr>
        <w:br/>
      </w:r>
      <w:r>
        <w:rPr>
          <w:rFonts w:hint="eastAsia"/>
        </w:rPr>
        <w:t>　　第四节 2021-2026年陶瓷制屋顶瓦行业发展存在的问题及对策分析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一、陶瓷制屋顶瓦行业存在的问题分析</w:t>
      </w:r>
      <w:r>
        <w:rPr>
          <w:rFonts w:hint="eastAsia"/>
        </w:rPr>
        <w:br/>
      </w:r>
      <w:r>
        <w:rPr>
          <w:rFonts w:hint="eastAsia"/>
        </w:rPr>
        <w:t>　　　　二、陶瓷制屋顶瓦行业发展策略分析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2021-2026年陶瓷制屋顶瓦行业竞争格局分析</w:t>
      </w:r>
      <w:r>
        <w:rPr>
          <w:rFonts w:hint="eastAsia"/>
        </w:rPr>
        <w:br/>
      </w:r>
      <w:r>
        <w:rPr>
          <w:rFonts w:hint="eastAsia"/>
        </w:rPr>
        <w:t>　　第一节 陶瓷制屋顶瓦行业竞争结构分析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陶瓷制屋顶瓦行业集中度分析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陶瓷制屋顶瓦行业产品结构分析</w:t>
      </w:r>
      <w:r>
        <w:rPr>
          <w:rFonts w:hint="eastAsia"/>
        </w:rPr>
        <w:br/>
      </w:r>
      <w:r>
        <w:rPr>
          <w:rFonts w:hint="eastAsia"/>
        </w:rPr>
        <w:t>　　　　一、陶瓷制屋顶瓦行业产品供给结构</w:t>
      </w:r>
      <w:r>
        <w:rPr>
          <w:rFonts w:hint="eastAsia"/>
        </w:rPr>
        <w:br/>
      </w:r>
      <w:r>
        <w:rPr>
          <w:rFonts w:hint="eastAsia"/>
        </w:rPr>
        <w:t>　　　　二、陶瓷制屋顶瓦行业产品需求结构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2021-2026年我国陶瓷制屋顶瓦行业经济运行状况</w:t>
      </w:r>
      <w:r>
        <w:rPr>
          <w:rFonts w:hint="eastAsia"/>
        </w:rPr>
        <w:br/>
      </w:r>
      <w:r>
        <w:rPr>
          <w:rFonts w:hint="eastAsia"/>
        </w:rPr>
        <w:t>　　第一节 中国陶瓷制屋顶瓦行业规模情况分析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中国陶瓷制屋顶瓦行业产销情况分析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中国陶瓷制屋顶瓦行业财务能力分析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2021-2026年我国陶瓷制屋顶瓦行业进出口市场分析</w:t>
      </w:r>
      <w:r>
        <w:rPr>
          <w:rFonts w:hint="eastAsia"/>
        </w:rPr>
        <w:br/>
      </w:r>
      <w:r>
        <w:rPr>
          <w:rFonts w:hint="eastAsia"/>
        </w:rPr>
        <w:t>　　第一节 陶瓷制屋顶瓦行业进口分析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陶瓷制屋顶瓦行业出口分析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陶瓷制屋顶瓦行业进出口格局分析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陶瓷制屋顶瓦行业进出口价格走势分析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2021-2026年我国陶瓷制屋顶瓦行业产业链分析</w:t>
      </w:r>
      <w:r>
        <w:rPr>
          <w:rFonts w:hint="eastAsia"/>
        </w:rPr>
        <w:br/>
      </w:r>
      <w:r>
        <w:rPr>
          <w:rFonts w:hint="eastAsia"/>
        </w:rPr>
        <w:t>　　第一节 陶瓷制屋顶瓦行业产业链概述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二、陶瓷制屋顶瓦行业产业链</w:t>
      </w:r>
      <w:r>
        <w:rPr>
          <w:rFonts w:hint="eastAsia"/>
        </w:rPr>
        <w:br/>
      </w:r>
      <w:r>
        <w:rPr>
          <w:rFonts w:hint="eastAsia"/>
        </w:rPr>
        <w:t>　　第二节 2021-2026年陶瓷制屋顶瓦行业主要上游产业发展分析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2021-2026年陶瓷制屋顶瓦行业主要下游产业发展分析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陶瓷制屋顶瓦行业重点企业发展调研</w:t>
      </w:r>
      <w:r>
        <w:rPr>
          <w:rFonts w:hint="eastAsia"/>
        </w:rPr>
        <w:br/>
      </w:r>
      <w:r>
        <w:rPr>
          <w:rFonts w:hint="eastAsia"/>
        </w:rPr>
        <w:t>　　第一节 陶瓷制屋顶瓦重点企业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三、陶瓷制屋顶瓦企业经营情况分析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陶瓷制屋顶瓦重点企业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三、陶瓷制屋顶瓦企业经营情况分析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陶瓷制屋顶瓦重点企业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三、陶瓷制屋顶瓦企业经营情况分析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陶瓷制屋顶瓦重点企业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三、陶瓷制屋顶瓦企业经营情况分析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陶瓷制屋顶瓦重点企业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三、陶瓷制屋顶瓦企业经营情况分析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陶瓷制屋顶瓦重点企业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三、陶瓷制屋顶瓦企业经营情况分析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陶瓷制屋顶瓦重点企业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三、陶瓷制屋顶瓦企业经营情况分析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陶瓷制屋顶瓦重点企业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三、陶瓷制屋顶瓦企业经营情况分析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2021-2026年陶瓷制屋顶瓦行业投资项目分析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2021-2026年陶瓷制屋顶瓦行业投资项目综述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2021-2026年陶瓷制屋顶瓦行业主要投资项目分析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陶瓷制屋顶瓦行业发展趋势及预测分析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2021-2032年陶瓷制屋顶瓦行业前景分析</w:t>
      </w:r>
      <w:r>
        <w:rPr>
          <w:rFonts w:hint="eastAsia"/>
        </w:rPr>
        <w:br/>
      </w:r>
      <w:r>
        <w:rPr>
          <w:rFonts w:hint="eastAsia"/>
        </w:rPr>
        <w:t>　　　　一、陶瓷制屋顶瓦行业环境发展趋势</w:t>
      </w:r>
      <w:r>
        <w:rPr>
          <w:rFonts w:hint="eastAsia"/>
        </w:rPr>
        <w:br/>
      </w:r>
      <w:r>
        <w:rPr>
          <w:rFonts w:hint="eastAsia"/>
        </w:rPr>
        <w:t>　　　　二、陶瓷制屋顶瓦行业上下游发展趋势</w:t>
      </w:r>
      <w:r>
        <w:rPr>
          <w:rFonts w:hint="eastAsia"/>
        </w:rPr>
        <w:br/>
      </w:r>
      <w:r>
        <w:rPr>
          <w:rFonts w:hint="eastAsia"/>
        </w:rPr>
        <w:t>　　　　三、陶瓷制屋顶瓦行业发展趋势</w:t>
      </w:r>
      <w:r>
        <w:rPr>
          <w:rFonts w:hint="eastAsia"/>
        </w:rPr>
        <w:br/>
      </w:r>
      <w:r>
        <w:rPr>
          <w:rFonts w:hint="eastAsia"/>
        </w:rPr>
        <w:t>　　第二节 2021-2032年陶瓷制屋顶瓦行业供需预测分析</w:t>
      </w:r>
      <w:r>
        <w:rPr>
          <w:rFonts w:hint="eastAsia"/>
        </w:rPr>
        <w:br/>
      </w:r>
      <w:r>
        <w:rPr>
          <w:rFonts w:hint="eastAsia"/>
        </w:rPr>
        <w:t>　　　　一、陶瓷制屋顶瓦行业供给预测</w:t>
      </w:r>
      <w:r>
        <w:rPr>
          <w:rFonts w:hint="eastAsia"/>
        </w:rPr>
        <w:br/>
      </w:r>
      <w:r>
        <w:rPr>
          <w:rFonts w:hint="eastAsia"/>
        </w:rPr>
        <w:t>　　　　二、陶瓷制屋顶瓦行业需求预测</w:t>
      </w:r>
      <w:r>
        <w:rPr>
          <w:rFonts w:hint="eastAsia"/>
        </w:rPr>
        <w:br/>
      </w:r>
      <w:r>
        <w:rPr>
          <w:rFonts w:hint="eastAsia"/>
        </w:rPr>
        <w:t>　　　　三、陶瓷制屋顶瓦行业进出口预测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2021-2032年中国陶瓷制屋顶瓦行业投资机会与风险分析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2021-2032年中国陶瓷制屋顶瓦行业投资机会分析</w:t>
      </w:r>
      <w:r>
        <w:rPr>
          <w:rFonts w:hint="eastAsia"/>
        </w:rPr>
        <w:br/>
      </w:r>
      <w:r>
        <w:rPr>
          <w:rFonts w:hint="eastAsia"/>
        </w:rPr>
        <w:t>　　　　一、陶瓷制屋顶瓦细分市场投资机会分析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2021-2032年中国陶瓷制屋顶瓦行业投资风险分析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中.智.林.专家建议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aeb2d152e345ff" w:history="1">
        <w:r>
          <w:rPr>
            <w:rStyle w:val="Hyperlink"/>
          </w:rPr>
          <w:t>陶瓷制屋顶瓦行业发展研究分析及趋势预测报告（2026年）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0925661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aeb2d152e345ff" w:history="1">
        <w:r>
          <w:rPr>
            <w:rStyle w:val="Hyperlink"/>
          </w:rPr>
          <w:t>https://www.20087.com/1/66/TaoCiZhiWuDingWaShiChangQianJing.html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陶土瓦和陶瓷瓦的区别、屋顶陶瓷瓦片价格、古建筑瓦的种类、陶瓷瓦屋面施工工艺、陶瓷瓦屋顶效果图、陶瓷屋面瓦的安装过程、陶瓷退税取消、屋面陶瓷瓦的安装方法和施工步骤、屋顶瓷瓦上脊瓦怎样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44498902df48b0" w:history="1">
      <w:r>
        <w:rPr>
          <w:rStyle w:val="Hyperlink"/>
        </w:rPr>
        <w:t>陶瓷制屋顶瓦行业发展研究分析及趋势预测报告（2026年）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6/TaoCiZhiWuDingWaShiChangQianJing.html" TargetMode="External" Id="Rc1aeb2d152e345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6/TaoCiZhiWuDingWaShiChangQianJing.html" TargetMode="External" Id="R8b44498902df48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2026-02-24T01:32:00Z</dcterms:created>
  <dcterms:modified xsi:type="dcterms:W3CDTF">2026-02-24T02:32:00Z</dcterms:modified>
  <dc:subject>陶瓷制屋顶瓦行业发展研究分析及趋势预测报告（2026年）</dc:subject>
  <dc:title>陶瓷制屋顶瓦行业发展研究分析及趋势预测报告（2026年）</dc:title>
  <cp:keywords>陶瓷制屋顶瓦行业发展研究分析及趋势预测报告（2026年）</cp:keywords>
  <dc:description>陶瓷制屋顶瓦行业发展研究分析及趋势预测报告（2026年）</dc:description>
</cp:coreProperties>
</file>