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f28a066dc4c93" w:history="1">
              <w:r>
                <w:rPr>
                  <w:rStyle w:val="Hyperlink"/>
                </w:rPr>
                <w:t>2023-2029年中国陶瓷洁具市场深度调研与发展趋势分析报告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f28a066dc4c93" w:history="1">
              <w:r>
                <w:rPr>
                  <w:rStyle w:val="Hyperlink"/>
                </w:rPr>
                <w:t>2023-2029年中国陶瓷洁具市场深度调研与发展趋势分析报告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f28a066dc4c93" w:history="1">
                <w:r>
                  <w:rPr>
                    <w:rStyle w:val="Hyperlink"/>
                  </w:rPr>
                  <w:t>https://www.20087.com/1/76/TaoCiJieJuHangYeQuShi.html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洁具是卫浴空间不可或缺的部分，近年来在设计、功能和材料上都取得了显著进步。现代陶瓷洁具不仅在外观上追求简约美观，还在节水性能、抗菌自洁等方面实现了技术突破。此外，随着智能家居概念的普及，智能化的陶瓷洁具产品也开始进入市场，如感应冲水系统、智能温控坐便盖等。</w:t>
      </w:r>
      <w:r>
        <w:rPr>
          <w:rFonts w:hint="eastAsia"/>
        </w:rPr>
        <w:br/>
      </w:r>
      <w:r>
        <w:rPr>
          <w:rFonts w:hint="eastAsia"/>
        </w:rPr>
        <w:t>　　未来，陶瓷洁具的发展将更加注重人性化设计和智能化应用。一方面，随着消费者对生活质量要求的提高，陶瓷洁具将更加注重人性化设计，如人体工程学的应用，提高使用的舒适度。另一方面，随着物联网技术的发展，陶瓷洁具将更加智能化，通过连接智能手机等终端设备，实现远程控制和健康管理等功能。此外，随着环保意识的增强，陶瓷洁具将更加注重节水技术和材料的创新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f28a066dc4c93" w:history="1">
        <w:r>
          <w:rPr>
            <w:rStyle w:val="Hyperlink"/>
          </w:rPr>
          <w:t>2023-2029年中国陶瓷洁具市场深度调研与发展趋势分析报告</w:t>
        </w:r>
      </w:hyperlink>
      <w:r>
        <w:rPr>
          <w:rFonts w:hint="eastAsia"/>
        </w:rPr>
        <w:t>》依据国家统计局、海关总署及陶瓷洁具相关协会等部门的权威资料数据，以及对陶瓷洁具行业重点区域实地调研，结合陶瓷洁具行业发展所处的环境，从理论到实践、从宏观到微观等多个角度对陶瓷洁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f28a066dc4c93" w:history="1">
        <w:r>
          <w:rPr>
            <w:rStyle w:val="Hyperlink"/>
          </w:rPr>
          <w:t>2023-2029年中国陶瓷洁具市场深度调研与发展趋势分析报告</w:t>
        </w:r>
      </w:hyperlink>
      <w:r>
        <w:rPr>
          <w:rFonts w:hint="eastAsia"/>
        </w:rPr>
        <w:t>》内容严谨、数据翔实，通过辅以大量直观的图表，帮助陶瓷洁具企业准确把握陶瓷洁具行业发展动向、正确制定陶瓷洁具企业发展战略和陶瓷洁具投资策略。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陶瓷洁具行业发展概述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一、陶瓷洁具行业定义及分类</w:t>
      </w:r>
      <w:r>
        <w:rPr>
          <w:rFonts w:hint="eastAsia"/>
        </w:rPr>
        <w:br/>
      </w:r>
      <w:r>
        <w:rPr>
          <w:rFonts w:hint="eastAsia"/>
        </w:rPr>
        <w:t>　　　　二、陶瓷洁具行业经济特性</w:t>
      </w:r>
      <w:r>
        <w:rPr>
          <w:rFonts w:hint="eastAsia"/>
        </w:rPr>
        <w:br/>
      </w:r>
      <w:r>
        <w:rPr>
          <w:rFonts w:hint="eastAsia"/>
        </w:rPr>
        <w:t>　　　　三、陶瓷洁具行业产业链简介</w:t>
      </w:r>
      <w:r>
        <w:rPr>
          <w:rFonts w:hint="eastAsia"/>
        </w:rPr>
        <w:br/>
      </w:r>
      <w:r>
        <w:rPr>
          <w:rFonts w:hint="eastAsia"/>
        </w:rPr>
        <w:t>　　第二节 陶瓷洁具行业发展成熟度</w:t>
      </w:r>
      <w:r>
        <w:rPr>
          <w:rFonts w:hint="eastAsia"/>
        </w:rPr>
        <w:br/>
      </w:r>
      <w:r>
        <w:rPr>
          <w:rFonts w:hint="eastAsia"/>
        </w:rPr>
        <w:t>　　　　一、陶瓷洁具行业发展周期分析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陶瓷洁具行业相关产业动态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2022-2023年陶瓷洁具行业发展环境分析</w:t>
      </w:r>
      <w:r>
        <w:rPr>
          <w:rFonts w:hint="eastAsia"/>
        </w:rPr>
        <w:br/>
      </w:r>
      <w:r>
        <w:rPr>
          <w:rFonts w:hint="eastAsia"/>
        </w:rPr>
        <w:t>　　第一节 陶瓷洁具行业环境分析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陶瓷洁具行业相关政策、法规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陶瓷洁具行业技术发展现状及趋势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当前我国陶瓷洁具技术发展现状</w:t>
      </w:r>
      <w:r>
        <w:rPr>
          <w:rFonts w:hint="eastAsia"/>
        </w:rPr>
        <w:br/>
      </w:r>
      <w:r>
        <w:rPr>
          <w:rFonts w:hint="eastAsia"/>
        </w:rPr>
        <w:t>　　第二节 中外陶瓷洁具技术差距及产生差距的主要原因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提高我国陶瓷洁具技术的对策</w:t>
      </w:r>
      <w:r>
        <w:rPr>
          <w:rFonts w:hint="eastAsia"/>
        </w:rPr>
        <w:br/>
      </w:r>
      <w:r>
        <w:rPr>
          <w:rFonts w:hint="eastAsia"/>
        </w:rPr>
        <w:t>　　第四节 我国陶瓷洁具产品研发、设计发展趋势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中国陶瓷洁具市场发展调研</w:t>
      </w:r>
      <w:r>
        <w:rPr>
          <w:rFonts w:hint="eastAsia"/>
        </w:rPr>
        <w:br/>
      </w:r>
      <w:r>
        <w:rPr>
          <w:rFonts w:hint="eastAsia"/>
        </w:rPr>
        <w:t>　　第一节 陶瓷洁具市场现状分析及预测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一、2018-2023年中国陶瓷洁具市场规模分析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二、2023-2029年中国陶瓷洁具市场规模预测</w:t>
      </w:r>
      <w:r>
        <w:rPr>
          <w:rFonts w:hint="eastAsia"/>
        </w:rPr>
        <w:br/>
      </w:r>
      <w:r>
        <w:rPr>
          <w:rFonts w:hint="eastAsia"/>
        </w:rPr>
        <w:t>　　第二节 陶瓷洁具行业产能分析及预测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一、2018-2023年中国陶瓷洁具行业产能分析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二、2023-2029年中国陶瓷洁具行业产能预测</w:t>
      </w:r>
      <w:r>
        <w:rPr>
          <w:rFonts w:hint="eastAsia"/>
        </w:rPr>
        <w:br/>
      </w:r>
      <w:r>
        <w:rPr>
          <w:rFonts w:hint="eastAsia"/>
        </w:rPr>
        <w:t>　　第三节 陶瓷洁具行业产量分析及预测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一、2018-2023年中国陶瓷洁具行业产量分析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二、2023-2029年中国陶瓷洁具行业产量预测</w:t>
      </w:r>
      <w:r>
        <w:rPr>
          <w:rFonts w:hint="eastAsia"/>
        </w:rPr>
        <w:br/>
      </w:r>
      <w:r>
        <w:rPr>
          <w:rFonts w:hint="eastAsia"/>
        </w:rPr>
        <w:t>　　第四节 陶瓷洁具市场需求分析及预测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一、2018-2023年中国陶瓷洁具市场需求分析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二、2023-2029年中国陶瓷洁具市场需求预测</w:t>
      </w:r>
      <w:r>
        <w:rPr>
          <w:rFonts w:hint="eastAsia"/>
        </w:rPr>
        <w:br/>
      </w:r>
      <w:r>
        <w:rPr>
          <w:rFonts w:hint="eastAsia"/>
        </w:rPr>
        <w:t>　　第五节 陶瓷洁具进出口数据分析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一、2018-2023年中国陶瓷洁具进出口数据分析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二、2023-2029年国内陶瓷洁具进出口情况预测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2018-2023年中国陶瓷洁具行业总体发展状况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中国陶瓷洁具行业规模情况分析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一、陶瓷洁具行业单位规模情况分析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二、陶瓷洁具行业人员规模状况分析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三、陶瓷洁具行业资产规模状况分析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四、陶瓷洁具行业市场规模状况分析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五、陶瓷洁具行业敏感性分析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一、陶瓷洁具行业盈利能力分析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二、陶瓷洁具行业偿债能力分析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三、陶瓷洁具行业营运能力分析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四、陶瓷洁具行业发展能力分析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中国陶瓷洁具行业重点区域发展分析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一、中国陶瓷洁具行业重点区域市场结构变化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二、重点地区（一）陶瓷洁具行业发展分析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三、重点地区（二）陶瓷洁具行业发展分析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四、重点地区（三）陶瓷洁具行业发展分析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五、重点地区（四）陶瓷洁具行业发展分析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六、重点地区（五）陶瓷洁具行业发展分析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陶瓷洁具行业产品价格分析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三、主要陶瓷洁具品牌产品价位分析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五、价格在陶瓷洁具行业竞争中的重要性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2023年中国陶瓷洁具行业上下游行业发展分析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陶瓷洁具上游行业分析</w:t>
      </w:r>
      <w:r>
        <w:rPr>
          <w:rFonts w:hint="eastAsia"/>
        </w:rPr>
        <w:br/>
      </w:r>
      <w:r>
        <w:rPr>
          <w:rFonts w:hint="eastAsia"/>
        </w:rPr>
        <w:t>　　　　一、陶瓷洁具产品成本构成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四、上游供给对陶瓷洁具行业的影响</w:t>
      </w:r>
      <w:r>
        <w:rPr>
          <w:rFonts w:hint="eastAsia"/>
        </w:rPr>
        <w:br/>
      </w:r>
      <w:r>
        <w:rPr>
          <w:rFonts w:hint="eastAsia"/>
        </w:rPr>
        <w:t>　　第二节 陶瓷洁具下游行业分析</w:t>
      </w:r>
      <w:r>
        <w:rPr>
          <w:rFonts w:hint="eastAsia"/>
        </w:rPr>
        <w:br/>
      </w:r>
      <w:r>
        <w:rPr>
          <w:rFonts w:hint="eastAsia"/>
        </w:rPr>
        <w:t>　　　　一、陶瓷洁具下游行业分布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陶瓷洁具行业重点企业发展调研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2023年中国陶瓷洁具产业市场竞争格局分析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2023年中国陶瓷洁具产业竞争现状分析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一、陶瓷洁具竞争力分析</w:t>
      </w:r>
      <w:r>
        <w:rPr>
          <w:rFonts w:hint="eastAsia"/>
        </w:rPr>
        <w:br/>
      </w:r>
      <w:r>
        <w:rPr>
          <w:rFonts w:hint="eastAsia"/>
        </w:rPr>
        <w:t>　　　　二、陶瓷洁具技术竞争分析</w:t>
      </w:r>
      <w:r>
        <w:rPr>
          <w:rFonts w:hint="eastAsia"/>
        </w:rPr>
        <w:br/>
      </w:r>
      <w:r>
        <w:rPr>
          <w:rFonts w:hint="eastAsia"/>
        </w:rPr>
        <w:t>　　　　三、陶瓷洁具价格竞争分析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2023年中国陶瓷洁具产业集中度分析</w:t>
      </w:r>
      <w:r>
        <w:rPr>
          <w:rFonts w:hint="eastAsia"/>
        </w:rPr>
        <w:br/>
      </w:r>
      <w:r>
        <w:rPr>
          <w:rFonts w:hint="eastAsia"/>
        </w:rPr>
        <w:t>　　　　一、陶瓷洁具市场集中度分析</w:t>
      </w:r>
      <w:r>
        <w:rPr>
          <w:rFonts w:hint="eastAsia"/>
        </w:rPr>
        <w:br/>
      </w:r>
      <w:r>
        <w:rPr>
          <w:rFonts w:hint="eastAsia"/>
        </w:rPr>
        <w:t>　　　　二、陶瓷洁具企业集中度分析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2023-2029年提高陶瓷洁具企业竞争力的策略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陶瓷洁具行业投资风险预警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2023年影响陶瓷洁具行业发展的主要因素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一、2023-2029年陶瓷洁具行业市场风险及控制策略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二、2023-2029年陶瓷洁具行业政策风险及控制策略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三、2023-2029年陶瓷洁具行业经营风险及控制策略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四、2023-2029年陶瓷洁具同业竞争风险及控制策略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五、2023-2029年陶瓷洁具行业其他风险及控制策略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陶瓷洁具行业发展趋势与投资规划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2023-2029年陶瓷洁具市场发展潜力分析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2023-2029年陶瓷洁具行业发展趋势分析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2023-2029年陶瓷洁具行业投资前景研究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中:智:林:对我国陶瓷洁具品牌的战略思考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四、我国陶瓷洁具企业的品牌战略</w:t>
      </w:r>
      <w:r>
        <w:rPr>
          <w:rFonts w:hint="eastAsia"/>
        </w:rPr>
        <w:br/>
      </w:r>
      <w:r>
        <w:rPr>
          <w:rFonts w:hint="eastAsia"/>
        </w:rPr>
        <w:t>　　　　五、陶瓷洁具品牌战略管理的策略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2018-2023年中国陶瓷洁具行业产量及增长趋势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2023-2029年中国陶瓷洁具行业产量预测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2018-2023年中国陶瓷洁具行业市场需求及增长情况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2023-2029年中国陶瓷洁具行业市场需求预测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2018-2023年中国陶瓷洁具行业利润及增长情况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2018-2023年中国陶瓷洁具行业出口情况分析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2018-2023年中国陶瓷洁具行业产品市场价格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2023-2029年中国陶瓷洁具行业产品市场价格走势预测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陶瓷洁具重点企业经营情况分析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2023-2029年中国陶瓷洁具市场规模预测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2023-2029年中国陶瓷洁具行业利润预测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f28a066dc4c93" w:history="1">
        <w:r>
          <w:rPr>
            <w:rStyle w:val="Hyperlink"/>
          </w:rPr>
          <w:t>2023-2029年中国陶瓷洁具市场深度调研与发展趋势分析报告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f28a066dc4c93" w:history="1">
        <w:r>
          <w:rPr>
            <w:rStyle w:val="Hyperlink"/>
          </w:rPr>
          <w:t>https://www.20087.com/1/76/TaoCiJieJuHangYeQuShi.html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43aa5161f417d" w:history="1">
      <w:r>
        <w:rPr>
          <w:rStyle w:val="Hyperlink"/>
        </w:rPr>
        <w:t>2023-2029年中国陶瓷洁具市场深度调研与发展趋势分析报告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aoCiJieJuHangYeQuShi.html" TargetMode="External" Id="Ra4ef28a066dc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aoCiJieJuHangYeQuShi.html" TargetMode="External" Id="R67243aa5161f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2023-04-30T07:38:00Z</dcterms:created>
  <dcterms:modified xsi:type="dcterms:W3CDTF">2023-04-30T08:38:00Z</dcterms:modified>
  <dc:subject>2023-2029年中国陶瓷洁具市场深度调研与发展趋势分析报告</dc:subject>
  <dc:title>2023-2029年中国陶瓷洁具市场深度调研与发展趋势分析报告</dc:title>
  <cp:keywords>2023-2029年中国陶瓷洁具市场深度调研与发展趋势分析报告</cp:keywords>
  <dc:description>2023-2029年中国陶瓷洁具市场深度调研与发展趋势分析报告</dc:description>
</cp:coreProperties>
</file>