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4920625be4c67" w:history="1">
              <w:r>
                <w:rPr>
                  <w:rStyle w:val="Hyperlink"/>
                </w:rPr>
                <w:t>2023-2029年中国陶瓷洁具市场深度调研与发展趋势分析报告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4920625be4c67" w:history="1">
              <w:r>
                <w:rPr>
                  <w:rStyle w:val="Hyperlink"/>
                </w:rPr>
                <w:t>2023-2029年中国陶瓷洁具市场深度调研与发展趋势分析报告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4920625be4c67" w:history="1">
                <w:r>
                  <w:rPr>
                    <w:rStyle w:val="Hyperlink"/>
                  </w:rPr>
                  <w:t>https://www.20087.com/1/76/TaoCiJieJuHangYeQuShi.html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洁具是卫浴空间不可或缺的部分，近年来在设计、功能和材料上都取得了显著进步。现代陶瓷洁具不仅在外观上追求简约美观，还在节水性能、抗菌自洁等方面实现了技术突破。此外，随着智能家居概念的普及，智能化的陶瓷洁具产品也开始进入市场，如感应冲水系统、智能温控坐便盖等。</w:t>
      </w:r>
      <w:r>
        <w:rPr>
          <w:rFonts w:hint="eastAsia"/>
        </w:rPr>
        <w:br/>
      </w:r>
      <w:r>
        <w:rPr>
          <w:rFonts w:hint="eastAsia"/>
        </w:rPr>
        <w:t>　　未来，陶瓷洁具的发展将更加注重人性化设计和智能化应用。市场调研网指出，一方面，随着消费者对生活质量要求的提高，陶瓷洁具将更加注重人性化设计，如人体工程学的应用，提高使用的舒适度。另一方面，随着物联网技术的发展，陶瓷洁具将更加智能化，通过连接智能手机等终端设备，实现远程控制和健康管理等功能。此外，随着环保意识的增强，陶瓷洁具将更加注重节水技术和材料的创新，减少水资源的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94920625be4c67" w:history="1">
        <w:r>
          <w:rPr>
            <w:rStyle w:val="Hyperlink"/>
          </w:rPr>
          <w:t>2023-2029年中国陶瓷洁具市场深度调研与发展趋势分析报告</w:t>
        </w:r>
      </w:hyperlink>
      <w:r>
        <w:rPr>
          <w:rFonts w:hint="eastAsia"/>
        </w:rPr>
        <w:t>》，2023年陶瓷洁具行业市场规模达 亿元，预计2029年市场规模将达 亿元，期间年均复合增长率（CAGR）达 %。报告基于国家统计局及相关协会的详实数据，系统分析了陶瓷洁具行业的市场规模、重点企业表现、产业链结构、竞争格局及价格动态。报告内容严谨、数据详实，结合丰富图表，全面呈现陶瓷洁具行业现状与未来发展趋势。通过对陶瓷洁具技术现状、SWOT分析及市场前景的解读，报告为陶瓷洁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陶瓷洁具行业发展概述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一、陶瓷洁具行业定义及分类</w:t>
      </w:r>
      <w:r>
        <w:rPr>
          <w:rFonts w:hint="eastAsia"/>
        </w:rPr>
        <w:br/>
      </w:r>
      <w:r>
        <w:rPr>
          <w:rFonts w:hint="eastAsia"/>
        </w:rPr>
        <w:t>　　　　二、陶瓷洁具行业经济特性</w:t>
      </w:r>
      <w:r>
        <w:rPr>
          <w:rFonts w:hint="eastAsia"/>
        </w:rPr>
        <w:br/>
      </w:r>
      <w:r>
        <w:rPr>
          <w:rFonts w:hint="eastAsia"/>
        </w:rPr>
        <w:t>　　　　三、陶瓷洁具行业产业链简介</w:t>
      </w:r>
      <w:r>
        <w:rPr>
          <w:rFonts w:hint="eastAsia"/>
        </w:rPr>
        <w:br/>
      </w:r>
      <w:r>
        <w:rPr>
          <w:rFonts w:hint="eastAsia"/>
        </w:rPr>
        <w:t>　　第二节 陶瓷洁具行业发展成熟度</w:t>
      </w:r>
      <w:r>
        <w:rPr>
          <w:rFonts w:hint="eastAsia"/>
        </w:rPr>
        <w:br/>
      </w:r>
      <w:r>
        <w:rPr>
          <w:rFonts w:hint="eastAsia"/>
        </w:rPr>
        <w:t>　　　　一、陶瓷洁具行业发展周期分析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陶瓷洁具行业相关产业动态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2022-2023年陶瓷洁具行业发展环境分析</w:t>
      </w:r>
      <w:r>
        <w:rPr>
          <w:rFonts w:hint="eastAsia"/>
        </w:rPr>
        <w:br/>
      </w:r>
      <w:r>
        <w:rPr>
          <w:rFonts w:hint="eastAsia"/>
        </w:rPr>
        <w:t>　　第一节 陶瓷洁具行业环境分析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陶瓷洁具行业相关政策、法规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陶瓷洁具行业技术发展现状及趋势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当前我国陶瓷洁具技术发展现状</w:t>
      </w:r>
      <w:r>
        <w:rPr>
          <w:rFonts w:hint="eastAsia"/>
        </w:rPr>
        <w:br/>
      </w:r>
      <w:r>
        <w:rPr>
          <w:rFonts w:hint="eastAsia"/>
        </w:rPr>
        <w:t>　　第二节 中外陶瓷洁具技术差距及产生差距的主要原因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提高我国陶瓷洁具技术的对策</w:t>
      </w:r>
      <w:r>
        <w:rPr>
          <w:rFonts w:hint="eastAsia"/>
        </w:rPr>
        <w:br/>
      </w:r>
      <w:r>
        <w:rPr>
          <w:rFonts w:hint="eastAsia"/>
        </w:rPr>
        <w:t>　　第四节 我国陶瓷洁具产品研发、设计发展趋势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中国陶瓷洁具市场发展调研</w:t>
      </w:r>
      <w:r>
        <w:rPr>
          <w:rFonts w:hint="eastAsia"/>
        </w:rPr>
        <w:br/>
      </w:r>
      <w:r>
        <w:rPr>
          <w:rFonts w:hint="eastAsia"/>
        </w:rPr>
        <w:t>　　第一节 陶瓷洁具市场现状分析及预测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一、2018-2023年中国陶瓷洁具市场规模分析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二、2023-2029年中国陶瓷洁具市场规模预测</w:t>
      </w:r>
      <w:r>
        <w:rPr>
          <w:rFonts w:hint="eastAsia"/>
        </w:rPr>
        <w:br/>
      </w:r>
      <w:r>
        <w:rPr>
          <w:rFonts w:hint="eastAsia"/>
        </w:rPr>
        <w:t>　　第二节 陶瓷洁具行业产能分析及预测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一、2018-2023年中国陶瓷洁具行业产能分析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二、2023-2029年中国陶瓷洁具行业产能预测</w:t>
      </w:r>
      <w:r>
        <w:rPr>
          <w:rFonts w:hint="eastAsia"/>
        </w:rPr>
        <w:br/>
      </w:r>
      <w:r>
        <w:rPr>
          <w:rFonts w:hint="eastAsia"/>
        </w:rPr>
        <w:t>　　第三节 陶瓷洁具行业产量分析及预测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一、2018-2023年中国陶瓷洁具行业产量分析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二、2023-2029年中国陶瓷洁具行业产量预测</w:t>
      </w:r>
      <w:r>
        <w:rPr>
          <w:rFonts w:hint="eastAsia"/>
        </w:rPr>
        <w:br/>
      </w:r>
      <w:r>
        <w:rPr>
          <w:rFonts w:hint="eastAsia"/>
        </w:rPr>
        <w:t>　　第四节 陶瓷洁具市场需求分析及预测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一、2018-2023年中国陶瓷洁具市场需求分析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二、2023-2029年中国陶瓷洁具市场需求预测</w:t>
      </w:r>
      <w:r>
        <w:rPr>
          <w:rFonts w:hint="eastAsia"/>
        </w:rPr>
        <w:br/>
      </w:r>
      <w:r>
        <w:rPr>
          <w:rFonts w:hint="eastAsia"/>
        </w:rPr>
        <w:t>　　第五节 陶瓷洁具进出口数据分析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一、2018-2023年中国陶瓷洁具进出口数据分析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二、2023-2029年国内陶瓷洁具进出口情况预测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2018-2023年中国陶瓷洁具行业总体发展状况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中国陶瓷洁具行业规模情况分析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一、陶瓷洁具行业单位规模情况分析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二、陶瓷洁具行业人员规模状况分析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三、陶瓷洁具行业资产规模状况分析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四、陶瓷洁具行业市场规模状况分析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五、陶瓷洁具行业敏感性分析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中国陶瓷洁具行业财务能力分析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一、陶瓷洁具行业盈利能力分析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二、陶瓷洁具行业偿债能力分析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三、陶瓷洁具行业营运能力分析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四、陶瓷洁具行业发展能力分析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中国陶瓷洁具行业重点区域发展分析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一、中国陶瓷洁具行业重点区域市场结构变化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二、重点地区（一）陶瓷洁具行业发展分析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三、重点地区（二）陶瓷洁具行业发展分析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四、重点地区（三）陶瓷洁具行业发展分析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五、重点地区（四）陶瓷洁具行业发展分析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六、重点地区（五）陶瓷洁具行业发展分析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陶瓷洁具行业产品价格分析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三、主要陶瓷洁具品牌产品价位分析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五、价格在陶瓷洁具行业竞争中的重要性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2023年中国陶瓷洁具行业上下游行业发展分析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陶瓷洁具上游行业分析</w:t>
      </w:r>
      <w:r>
        <w:rPr>
          <w:rFonts w:hint="eastAsia"/>
        </w:rPr>
        <w:br/>
      </w:r>
      <w:r>
        <w:rPr>
          <w:rFonts w:hint="eastAsia"/>
        </w:rPr>
        <w:t>　　　　一、陶瓷洁具产品成本构成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四、上游供给对陶瓷洁具行业的影响</w:t>
      </w:r>
      <w:r>
        <w:rPr>
          <w:rFonts w:hint="eastAsia"/>
        </w:rPr>
        <w:br/>
      </w:r>
      <w:r>
        <w:rPr>
          <w:rFonts w:hint="eastAsia"/>
        </w:rPr>
        <w:t>　　第二节 陶瓷洁具下游行业分析</w:t>
      </w:r>
      <w:r>
        <w:rPr>
          <w:rFonts w:hint="eastAsia"/>
        </w:rPr>
        <w:br/>
      </w:r>
      <w:r>
        <w:rPr>
          <w:rFonts w:hint="eastAsia"/>
        </w:rPr>
        <w:t>　　　　一、陶瓷洁具下游行业分布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四、下游需求对陶瓷洁具行业的影响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陶瓷洁具行业重点企业发展调研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2023年中国陶瓷洁具产业市场竞争格局分析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2023年中国陶瓷洁具产业竞争现状分析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一、陶瓷洁具竞争力分析</w:t>
      </w:r>
      <w:r>
        <w:rPr>
          <w:rFonts w:hint="eastAsia"/>
        </w:rPr>
        <w:br/>
      </w:r>
      <w:r>
        <w:rPr>
          <w:rFonts w:hint="eastAsia"/>
        </w:rPr>
        <w:t>　　　　二、陶瓷洁具技术竞争分析</w:t>
      </w:r>
      <w:r>
        <w:rPr>
          <w:rFonts w:hint="eastAsia"/>
        </w:rPr>
        <w:br/>
      </w:r>
      <w:r>
        <w:rPr>
          <w:rFonts w:hint="eastAsia"/>
        </w:rPr>
        <w:t>　　　　三、陶瓷洁具价格竞争分析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2023年中国陶瓷洁具产业集中度分析</w:t>
      </w:r>
      <w:r>
        <w:rPr>
          <w:rFonts w:hint="eastAsia"/>
        </w:rPr>
        <w:br/>
      </w:r>
      <w:r>
        <w:rPr>
          <w:rFonts w:hint="eastAsia"/>
        </w:rPr>
        <w:t>　　　　一、陶瓷洁具市场集中度分析</w:t>
      </w:r>
      <w:r>
        <w:rPr>
          <w:rFonts w:hint="eastAsia"/>
        </w:rPr>
        <w:br/>
      </w:r>
      <w:r>
        <w:rPr>
          <w:rFonts w:hint="eastAsia"/>
        </w:rPr>
        <w:t>　　　　二、陶瓷洁具企业集中度分析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2023-2029年提高陶瓷洁具企业竞争力的策略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陶瓷洁具行业投资风险预警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2023年影响陶瓷洁具行业发展的主要因素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一、影响陶瓷洁具行业运行的有利因素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二、影响陶瓷洁具行业运行的稳定因素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三、影响陶瓷洁具行业运行的不利因素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四、我国陶瓷洁具行业发展面临的挑战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五、我国陶瓷洁具行业发展面临的机遇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对陶瓷洁具行业投资风险预警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一、2023-2029年陶瓷洁具行业市场风险及控制策略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二、2023-2029年陶瓷洁具行业政策风险及控制策略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三、2023-2029年陶瓷洁具行业经营风险及控制策略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四、2023-2029年陶瓷洁具同业竞争风险及控制策略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五、2023-2029年陶瓷洁具行业其他风险及控制策略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陶瓷洁具行业发展趋势与投资规划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2023-2029年陶瓷洁具市场发展潜力分析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2023-2029年陶瓷洁具行业发展趋势分析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2023-2029年陶瓷洁具行业投资前景研究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中:智林:对我国陶瓷洁具品牌的战略思考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二、陶瓷洁具实施品牌战略的意义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三、陶瓷洁具企业品牌的现状分析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四、我国陶瓷洁具企业的品牌战略</w:t>
      </w:r>
      <w:r>
        <w:rPr>
          <w:rFonts w:hint="eastAsia"/>
        </w:rPr>
        <w:br/>
      </w:r>
      <w:r>
        <w:rPr>
          <w:rFonts w:hint="eastAsia"/>
        </w:rPr>
        <w:t>　　　　五、陶瓷洁具品牌战略管理的策略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2018-2023年中国陶瓷洁具市场规模及增长情况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2018-2023年中国陶瓷洁具行业产量及增长趋势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2023-2029年中国陶瓷洁具行业产量预测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2018-2023年中国陶瓷洁具行业市场需求及增长情况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2023-2029年中国陶瓷洁具行业市场需求预测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2018-2023年中国陶瓷洁具行业利润及增长情况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**地区陶瓷洁具行业市场需求情况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2018-2023年中国陶瓷洁具行业出口情况分析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2018-2023年中国陶瓷洁具行业产品市场价格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2023-2029年中国陶瓷洁具行业产品市场价格走势预测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陶瓷洁具重点企业经营情况分析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陶瓷洁具重点企业经营情况分析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2023-2029年中国陶瓷洁具市场规模预测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2023-2029年中国陶瓷洁具行业利润预测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4920625be4c67" w:history="1">
        <w:r>
          <w:rPr>
            <w:rStyle w:val="Hyperlink"/>
          </w:rPr>
          <w:t>2023-2029年中国陶瓷洁具市场深度调研与发展趋势分析报告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4920625be4c67" w:history="1">
        <w:r>
          <w:rPr>
            <w:rStyle w:val="Hyperlink"/>
          </w:rPr>
          <w:t>https://www.20087.com/1/76/TaoCiJieJuHangYeQuShi.html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热点：陶瓷洁具品牌、陶瓷洁具招聘、陶瓷洁具怎么清洁、陶瓷洁具裂缝修补、陶瓷洁具生产厂家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801f7ea20422d" w:history="1">
      <w:r>
        <w:rPr>
          <w:rStyle w:val="Hyperlink"/>
        </w:rPr>
        <w:t>2023-2029年中国陶瓷洁具市场深度调研与发展趋势分析报告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TaoCiJieJuHangYeQuShi.html" TargetMode="External" Id="R5f94920625be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TaoCiJieJuHangYeQuShi.html" TargetMode="External" Id="R114801f7ea20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2023-04-30T07:38:00Z</dcterms:created>
  <dcterms:modified xsi:type="dcterms:W3CDTF">2023-04-30T08:38:00Z</dcterms:modified>
  <dc:subject>2023-2029年中国陶瓷洁具市场深度调研与发展趋势分析报告</dc:subject>
  <dc:title>2023-2029年中国陶瓷洁具市场深度调研与发展趋势分析报告</dc:title>
  <cp:keywords>2023-2029年中国陶瓷洁具市场深度调研与发展趋势分析报告</cp:keywords>
  <dc:description>2023-2029年中国陶瓷洁具市场深度调研与发展趋势分析报告</dc:description>
</cp:coreProperties>
</file>