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b800624cc49a5" w:history="1">
              <w:r>
                <w:rPr>
                  <w:rStyle w:val="Hyperlink"/>
                </w:rPr>
                <w:t>2025-2031年中国预拌砼市场现状与前景趋势分析报告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b800624cc49a5" w:history="1">
              <w:r>
                <w:rPr>
                  <w:rStyle w:val="Hyperlink"/>
                </w:rPr>
                <w:t>2025-2031年中国预拌砼市场现状与前景趋势分析报告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b800624cc49a5" w:history="1">
                <w:r>
                  <w:rPr>
                    <w:rStyle w:val="Hyperlink"/>
                  </w:rPr>
                  <w:t>https://www.20087.com/1/06/YuBanTongHangYeQianJingFenXi.html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砼（即预制混凝土）是指在工厂内按照特定配比混合好的混凝土，直接运送到施工现场进行浇筑的一种建筑材料。相比现场搅拌混凝土，预拌砼具有质量稳定、施工效率高、环境污染少等优点，因此在现代建筑工程中得到了广泛应用。随着建筑工业化进程的加快，越来越多的工程项目开始采用预拌砼，尤其是在高层建筑、桥梁和隧道等大型基础设施建设中，其优势尤为明显。然而，由于预拌砼的生产依赖于先进的生产设备和技术，初期投资较大，这在一定程度上限制了中小企业的参与。</w:t>
      </w:r>
      <w:r>
        <w:rPr>
          <w:rFonts w:hint="eastAsia"/>
        </w:rPr>
        <w:br/>
      </w:r>
      <w:r>
        <w:rPr>
          <w:rFonts w:hint="eastAsia"/>
        </w:rPr>
        <w:t>　　未来，预拌砼将在智能化与绿色化两个方面取得重大进展。一方面，随着信息技术的发展，特别是物联网(IoT)和大数据分析的应用，未来的预拌砼生产将更加智能化，能够实现全流程的自动化控制和实时监控。例如，通过集成传感器和AI算法，生产线可以根据原材料的质量自动调整配方，确保产品质量的一致性，同时减少人为操作带来的误差。此外，随着3D打印技术的进步，预制构件的制造精度将进一步提高，缩短施工周期，降低人工成本。另一方面，随着全球范围内对环境保护的关注度不断提高，开发绿色环保型预拌砼成为行业发展的必然趋势，如使用再生骨料或掺加工业废渣，减少天然资源的消耗。同时，随着建筑节能标准的提高，研发具有保温隔热功能的预拌砼也将成为一种趋势，满足建筑节能要求的同时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b800624cc49a5" w:history="1">
        <w:r>
          <w:rPr>
            <w:rStyle w:val="Hyperlink"/>
          </w:rPr>
          <w:t>2025-2031年中国预拌砼市场现状与前景趋势分析报告</w:t>
        </w:r>
      </w:hyperlink>
      <w:r>
        <w:rPr>
          <w:rFonts w:hint="eastAsia"/>
        </w:rPr>
        <w:t>》通过严谨的分析、翔实的数据及直观的图表，系统解析了预拌砼行业的市场规模、需求变化、价格波动及产业链结构。报告全面评估了当前预拌砼市场现状，科学预测了未来市场前景与发展趋势，重点剖析了预拌砼细分市场的机遇与挑战。同时，报告对预拌砼重点企业的竞争地位及市场集中度进行了评估，为预拌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预拌砼行业概述</w:t>
      </w:r>
      <w:r>
        <w:rPr>
          <w:rFonts w:hint="eastAsia"/>
        </w:rPr>
        <w:br/>
      </w:r>
      <w:r>
        <w:rPr>
          <w:rFonts w:hint="eastAsia"/>
        </w:rPr>
        <w:t>　　第一节 预拌砼定义与分类</w:t>
      </w:r>
      <w:r>
        <w:rPr>
          <w:rFonts w:hint="eastAsia"/>
        </w:rPr>
        <w:br/>
      </w:r>
      <w:r>
        <w:rPr>
          <w:rFonts w:hint="eastAsia"/>
        </w:rPr>
        <w:t>　　第二节 预拌砼应用领域</w:t>
      </w:r>
      <w:r>
        <w:rPr>
          <w:rFonts w:hint="eastAsia"/>
        </w:rPr>
        <w:br/>
      </w:r>
      <w:r>
        <w:rPr>
          <w:rFonts w:hint="eastAsia"/>
        </w:rPr>
        <w:t>　　第三节 预拌砼行业经济指标分析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预拌砼产业链及经营模式分析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三、预拌砼销售模式及销售渠道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全球预拌砼市场发展综述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2019-2024年全球预拌砼市场规模与趋势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主要国家与地区预拌砼市场分析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2025-2031年全球预拌砼行业发展趋势与前景预测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中国预拌砼行业市场分析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2024-2025年预拌砼产能与投资动态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一、国内预拌砼产能及利用情况</w:t>
      </w:r>
      <w:r>
        <w:rPr>
          <w:rFonts w:hint="eastAsia"/>
        </w:rPr>
        <w:br/>
      </w:r>
      <w:r>
        <w:rPr>
          <w:rFonts w:hint="eastAsia"/>
        </w:rPr>
        <w:t>　　　　二、预拌砼产能扩张与投资动态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2025-2031年预拌砼行业产量统计与趋势预测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一、2019-2024年预拌砼行业产量数据统计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1、2019-2024年预拌砼产量及增长趋势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2、2019-2024年预拌砼细分产品产量及份额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二、影响预拌砼产量的关键因素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三、2025-2031年预拌砼产量预测</w:t>
      </w:r>
      <w:r>
        <w:rPr>
          <w:rFonts w:hint="eastAsia"/>
        </w:rPr>
        <w:br/>
      </w:r>
      <w:r>
        <w:rPr>
          <w:rFonts w:hint="eastAsia"/>
        </w:rPr>
        <w:t>　　第三节 2025-2031年预拌砼市场需求与销售分析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一、2024-2025年预拌砼行业需求现状</w:t>
      </w:r>
      <w:r>
        <w:rPr>
          <w:rFonts w:hint="eastAsia"/>
        </w:rPr>
        <w:br/>
      </w:r>
      <w:r>
        <w:rPr>
          <w:rFonts w:hint="eastAsia"/>
        </w:rPr>
        <w:t>　　　　二、预拌砼客户群体与需求特点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三、2019-2024年预拌砼行业销售规模分析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四、2025-2031年预拌砼市场增长潜力与规模预测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中国预拌砼细分市场与下游应用领域分析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预拌砼细分市场分析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一、2024-2025年预拌砼主要细分产品市场现状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预拌砼下游应用与客户群体分析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一、2024-2025年预拌砼各应用领域市场现状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2024-2025年预拌砼行业技术发展现状及趋势分析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预拌砼行业技术发展现状分析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国内外预拌砼行业技术差异与原因</w:t>
      </w:r>
      <w:r>
        <w:rPr>
          <w:rFonts w:hint="eastAsia"/>
        </w:rPr>
        <w:br/>
      </w:r>
      <w:r>
        <w:rPr>
          <w:rFonts w:hint="eastAsia"/>
        </w:rPr>
        <w:t>　　第三节 预拌砼行业技术发展方向、趋势预测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提升预拌砼行业技术能力策略建议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预拌砼价格机制与竞争策略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一、2019-2024年预拌砼市场价格走势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预拌砼定价策略与方法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2025-2031年预拌砼价格竞争态势与趋势预测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中国预拌砼行业重点区域市场研究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2024-2025年重点区域预拌砼市场发展概况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二、2019-2024年预拌砼市场需求规模情况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三、2025-2031年预拌砼行业发展潜力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二、2019-2024年预拌砼市场需求规模情况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三、2025-2031年预拌砼行业发展潜力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二、2019-2024年预拌砼市场需求规模情况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三、2025-2031年预拌砼行业发展潜力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二、2019-2024年预拌砼市场需求规模情况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三、2025-2031年预拌砼行业发展潜力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二、2019-2024年预拌砼市场需求规模情况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三、2025-2031年预拌砼行业发展潜力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2019-2024年中国预拌砼行业进出口情况分析</w:t>
      </w:r>
      <w:r>
        <w:rPr>
          <w:rFonts w:hint="eastAsia"/>
        </w:rPr>
        <w:br/>
      </w:r>
      <w:r>
        <w:rPr>
          <w:rFonts w:hint="eastAsia"/>
        </w:rPr>
        <w:t>　　第一节 预拌砼行业进口情况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一、2019-2024年预拌砼进口规模及增长情况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二、预拌砼主要进口来源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预拌砼行业出口情况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一、2019-2024年预拌砼出口规模及增长情况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二、预拌砼主要出口目的地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2019-2024年中国预拌砼行业总体发展与财务状况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2019-2024年中国预拌砼行业规模情况</w:t>
      </w:r>
      <w:r>
        <w:rPr>
          <w:rFonts w:hint="eastAsia"/>
        </w:rPr>
        <w:br/>
      </w:r>
      <w:r>
        <w:rPr>
          <w:rFonts w:hint="eastAsia"/>
        </w:rPr>
        <w:t>　　　　一、预拌砼行业企业数量规模</w:t>
      </w:r>
      <w:r>
        <w:rPr>
          <w:rFonts w:hint="eastAsia"/>
        </w:rPr>
        <w:br/>
      </w:r>
      <w:r>
        <w:rPr>
          <w:rFonts w:hint="eastAsia"/>
        </w:rPr>
        <w:t>　　　　二、预拌砼行业从业人员规模</w:t>
      </w:r>
      <w:r>
        <w:rPr>
          <w:rFonts w:hint="eastAsia"/>
        </w:rPr>
        <w:br/>
      </w:r>
      <w:r>
        <w:rPr>
          <w:rFonts w:hint="eastAsia"/>
        </w:rPr>
        <w:t>　　　　三、预拌砼行业市场敏感性分析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2019-2024年中国预拌砼行业财务能力分析</w:t>
      </w:r>
      <w:r>
        <w:rPr>
          <w:rFonts w:hint="eastAsia"/>
        </w:rPr>
        <w:br/>
      </w:r>
      <w:r>
        <w:rPr>
          <w:rFonts w:hint="eastAsia"/>
        </w:rPr>
        <w:t>　　　　一、预拌砼行业盈利能力</w:t>
      </w:r>
      <w:r>
        <w:rPr>
          <w:rFonts w:hint="eastAsia"/>
        </w:rPr>
        <w:br/>
      </w:r>
      <w:r>
        <w:rPr>
          <w:rFonts w:hint="eastAsia"/>
        </w:rPr>
        <w:t>　　　　二、预拌砼行业偿债能力</w:t>
      </w:r>
      <w:r>
        <w:rPr>
          <w:rFonts w:hint="eastAsia"/>
        </w:rPr>
        <w:br/>
      </w:r>
      <w:r>
        <w:rPr>
          <w:rFonts w:hint="eastAsia"/>
        </w:rPr>
        <w:t>　　　　三、预拌砼行业营运能力</w:t>
      </w:r>
      <w:r>
        <w:rPr>
          <w:rFonts w:hint="eastAsia"/>
        </w:rPr>
        <w:br/>
      </w:r>
      <w:r>
        <w:rPr>
          <w:rFonts w:hint="eastAsia"/>
        </w:rPr>
        <w:t>　　　　四、预拌砼行业发展能力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预拌砼行业重点企业调研分析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中国预拌砼行业竞争格局分析</w:t>
      </w:r>
      <w:r>
        <w:rPr>
          <w:rFonts w:hint="eastAsia"/>
        </w:rPr>
        <w:br/>
      </w:r>
      <w:r>
        <w:rPr>
          <w:rFonts w:hint="eastAsia"/>
        </w:rPr>
        <w:t>　　第一节 预拌砼行业竞争格局总览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2024-2025年预拌砼行业竞争力分析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2019-2024年预拌砼行业企业并购活动分析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2024-2025年预拌砼行业会展与招投标活动分析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一、预拌砼行业会展活动及其市场影响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2025年中国预拌砼企业发展企业发展策略与建议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预拌砼销售模式与渠道策略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预拌砼品牌与市场推广策略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预拌砼研发投入与技术创新能力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预拌砼合作联盟与资源整合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中国预拌砼行业风险与对策</w:t>
      </w:r>
      <w:r>
        <w:rPr>
          <w:rFonts w:hint="eastAsia"/>
        </w:rPr>
        <w:br/>
      </w:r>
      <w:r>
        <w:rPr>
          <w:rFonts w:hint="eastAsia"/>
        </w:rPr>
        <w:t>　　第一节 预拌砼行业SWOT分析</w:t>
      </w:r>
      <w:r>
        <w:rPr>
          <w:rFonts w:hint="eastAsia"/>
        </w:rPr>
        <w:br/>
      </w:r>
      <w:r>
        <w:rPr>
          <w:rFonts w:hint="eastAsia"/>
        </w:rPr>
        <w:t>　　　　一、预拌砼行业优势</w:t>
      </w:r>
      <w:r>
        <w:rPr>
          <w:rFonts w:hint="eastAsia"/>
        </w:rPr>
        <w:br/>
      </w:r>
      <w:r>
        <w:rPr>
          <w:rFonts w:hint="eastAsia"/>
        </w:rPr>
        <w:t>　　　　二、预拌砼行业劣势</w:t>
      </w:r>
      <w:r>
        <w:rPr>
          <w:rFonts w:hint="eastAsia"/>
        </w:rPr>
        <w:br/>
      </w:r>
      <w:r>
        <w:rPr>
          <w:rFonts w:hint="eastAsia"/>
        </w:rPr>
        <w:t>　　　　三、预拌砼市场机会</w:t>
      </w:r>
      <w:r>
        <w:rPr>
          <w:rFonts w:hint="eastAsia"/>
        </w:rPr>
        <w:br/>
      </w:r>
      <w:r>
        <w:rPr>
          <w:rFonts w:hint="eastAsia"/>
        </w:rPr>
        <w:t>　　　　四、预拌砼市场威胁</w:t>
      </w:r>
      <w:r>
        <w:rPr>
          <w:rFonts w:hint="eastAsia"/>
        </w:rPr>
        <w:br/>
      </w:r>
      <w:r>
        <w:rPr>
          <w:rFonts w:hint="eastAsia"/>
        </w:rPr>
        <w:t>　　第二节 预拌砼行业风险及对策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2025-2031年中国预拌砼行业前景与发展趋势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2024-2025年预拌砼行业发展环境分析</w:t>
      </w:r>
      <w:r>
        <w:rPr>
          <w:rFonts w:hint="eastAsia"/>
        </w:rPr>
        <w:br/>
      </w:r>
      <w:r>
        <w:rPr>
          <w:rFonts w:hint="eastAsia"/>
        </w:rPr>
        <w:t>　　　　一、预拌砼行业主管部门与监管体制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二、预拌砼行业主要法律法规及政策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三、预拌砼行业标准与质量监管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2025-2031年预拌砼行业发展趋势与方向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2025-2031年预拌砼行业发展潜力与机遇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预拌砼行业研究结论与建议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中^智^林^－预拌砼行业发展建议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预拌砼行业历程</w:t>
      </w:r>
      <w:r>
        <w:rPr>
          <w:rFonts w:hint="eastAsia"/>
        </w:rPr>
        <w:br/>
      </w:r>
      <w:r>
        <w:rPr>
          <w:rFonts w:hint="eastAsia"/>
        </w:rPr>
        <w:t>　　图表 预拌砼行业生命周期</w:t>
      </w:r>
      <w:r>
        <w:rPr>
          <w:rFonts w:hint="eastAsia"/>
        </w:rPr>
        <w:br/>
      </w:r>
      <w:r>
        <w:rPr>
          <w:rFonts w:hint="eastAsia"/>
        </w:rPr>
        <w:t>　　图表 预拌砼行业产业链分析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2019-2024年预拌砼行业市场容量分析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2019-2024年中国预拌砼行业产量及增长趋势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2019-2024年中国预拌砼市场需求量及增速统计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2024年中国预拌砼行业需求领域分布格局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2019-2024年中国预拌砼出口数量分析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2019-2024年中国预拌砼出口金额分析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2024年中国预拌砼进口国家及地区分析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2024年中国预拌砼出口国家及地区分析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2019-2024年中国预拌砼行业企业平均规模情况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**地区预拌砼市场规模及增长情况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**地区预拌砼行业市场需求情况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**地区预拌砼行业市场需求情况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**地区预拌砼行业市场需求情况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预拌砼企业信息</w:t>
      </w:r>
      <w:r>
        <w:rPr>
          <w:rFonts w:hint="eastAsia"/>
        </w:rPr>
        <w:br/>
      </w:r>
      <w:r>
        <w:rPr>
          <w:rFonts w:hint="eastAsia"/>
        </w:rPr>
        <w:t>　　图表 预拌砼企业经营情况分析</w:t>
      </w:r>
      <w:r>
        <w:rPr>
          <w:rFonts w:hint="eastAsia"/>
        </w:rPr>
        <w:br/>
      </w:r>
      <w:r>
        <w:rPr>
          <w:rFonts w:hint="eastAsia"/>
        </w:rPr>
        <w:t>　　图表 预拌砼重点企业（三）主要经济指标情况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2025-2031年中国预拌砼行业产量预测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2025-2031年中国预拌砼市场需求量预测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2025-2031年中国预拌砼行业供需平衡预测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2025-2031年中国预拌砼行业市场规模预测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2025-2031年中国预拌砼市场前景分析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2025-2031年中国预拌砼发展趋势预测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b800624cc49a5" w:history="1">
        <w:r>
          <w:rPr>
            <w:rStyle w:val="Hyperlink"/>
          </w:rPr>
          <w:t>2025-2031年中国预拌砼市场现状与前景趋势分析报告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b800624cc49a5" w:history="1">
        <w:r>
          <w:rPr>
            <w:rStyle w:val="Hyperlink"/>
          </w:rPr>
          <w:t>https://www.20087.com/1/06/YuBanTongHangYeQianJingFenXi.html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热点：为什么叫商砼、预拌砼和商品砼一样吗、商品砼和预拌砼的区别、预拌砼生产监控和管理系统、什么叫预拌混凝土、预拌砼生产监控和管理系统操作、预拌砂浆是干拌还是湿拌、预拌砼资质、商砼混凝土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dcd5b4c1d4fea" w:history="1">
      <w:r>
        <w:rPr>
          <w:rStyle w:val="Hyperlink"/>
        </w:rPr>
        <w:t>2025-2031年中国预拌砼市场现状与前景趋势分析报告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BanTongHangYeQianJingFenXi.html" TargetMode="External" Id="R05cb800624c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BanTongHangYeQianJingFenXi.html" TargetMode="External" Id="Rc3fdcd5b4c1d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2025-04-04T01:20:59Z</dcterms:created>
  <dcterms:modified xsi:type="dcterms:W3CDTF">2025-04-04T02:20:59Z</dcterms:modified>
  <dc:subject>2025-2031年中国预拌砼市场现状与前景趋势分析报告</dc:subject>
  <dc:title>2025-2031年中国预拌砼市场现状与前景趋势分析报告</dc:title>
  <cp:keywords>2025-2031年中国预拌砼市场现状与前景趋势分析报告</cp:keywords>
  <dc:description>2025-2031年中国预拌砼市场现状与前景趋势分析报告</dc:description>
</cp:coreProperties>
</file>