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e3ffe852d43c0" w:history="1">
              <w:r>
                <w:rPr>
                  <w:rStyle w:val="Hyperlink"/>
                </w:rPr>
                <w:t>2025-2031年高压花洒龙头行业发展调研及市场前景分析报告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e3ffe852d43c0" w:history="1">
              <w:r>
                <w:rPr>
                  <w:rStyle w:val="Hyperlink"/>
                </w:rPr>
                <w:t>2025-2031年高压花洒龙头行业发展调研及市场前景分析报告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ee3ffe852d43c0" w:history="1">
                <w:r>
                  <w:rPr>
                    <w:rStyle w:val="Hyperlink"/>
                  </w:rPr>
                  <w:t>https://www.20087.com/1/16/GaoYaHuaSaLongTouShiChangQianJing.html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花洒龙头是一种节水且能提供强劲水流的卫浴产品，近年来得到了市场的广泛关注。目前，高压花洒龙头不仅在节水性能方面表现突出，而且在设计上也更加注重人性化和美观性。产品通常采用精密的水力动力学设计，能够在较低的水压下产生强大的喷射效果，同时减少了水资源的浪费。此外，随着智能家居概念的兴起，部分高端产品还加入了智能控制功能，如温度调节、流量控制等。</w:t>
      </w:r>
      <w:r>
        <w:rPr>
          <w:rFonts w:hint="eastAsia"/>
        </w:rPr>
        <w:br/>
      </w:r>
      <w:r>
        <w:rPr>
          <w:rFonts w:hint="eastAsia"/>
        </w:rPr>
        <w:t>　　未来，高压花洒龙头将更加注重节能环保和智能化。一方面，随着人们对环保意识的增强，高压花洒龙头将通过技术创新进一步提升节水效果，同时保证使用体验。另一方面，随着物联网技术的发展，智能花洒龙头将成为市场的新宠，集成更多的智能功能，比如通过手机APP控制、语音识别等。此外，随着消费者对健康生活的追求，花洒龙头还将集成更多有益健康的特性，如抗菌材料的应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e3ffe852d43c0" w:history="1">
        <w:r>
          <w:rPr>
            <w:rStyle w:val="Hyperlink"/>
          </w:rPr>
          <w:t>2025-2031年高压花洒龙头行业发展调研及市场前景分析报告</w:t>
        </w:r>
      </w:hyperlink>
      <w:r>
        <w:rPr>
          <w:rFonts w:hint="eastAsia"/>
        </w:rPr>
        <w:t>》依托权威数据，从市场规模、需求变化及价格动态等维度，全面剖析了高压花洒龙头行业的现状与趋势，并对高压花洒龙头产业链各环节进行了探讨。报告科学预测了高压花洒龙头行业未来发展方向，同时聚焦重点企业的经营表现，分析了市场竞争格局、品牌影响力及市场集中度等因素，并对高压花洒龙头细分市场进行了研究。凭借专业的分析与洞察，报告为投资者、企业决策者及研究机构提供了市场参考与决策支持，帮助其把握高压花洒龙头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中国高压花洒龙头行业发展环境</w:t>
      </w:r>
      <w:r>
        <w:rPr>
          <w:rFonts w:hint="eastAsia"/>
        </w:rPr>
        <w:br/>
      </w:r>
      <w:r>
        <w:rPr>
          <w:rFonts w:hint="eastAsia"/>
        </w:rPr>
        <w:t>　　第一节 高压花洒龙头行业及属性分析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中国高压花洒龙头生产现状分析</w:t>
      </w:r>
      <w:r>
        <w:rPr>
          <w:rFonts w:hint="eastAsia"/>
        </w:rPr>
        <w:br/>
      </w:r>
      <w:r>
        <w:rPr>
          <w:rFonts w:hint="eastAsia"/>
        </w:rPr>
        <w:t>　　第一节 高压花洒龙头行业总体规模</w:t>
      </w:r>
      <w:r>
        <w:rPr>
          <w:rFonts w:hint="eastAsia"/>
        </w:rPr>
        <w:br/>
      </w:r>
      <w:r>
        <w:rPr>
          <w:rFonts w:hint="eastAsia"/>
        </w:rPr>
        <w:t>　　第一节 高压花洒龙头产能概况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高压花洒龙头市场容量概况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高压花洒龙头产业的生命周期分析</w:t>
      </w:r>
      <w:r>
        <w:rPr>
          <w:rFonts w:hint="eastAsia"/>
        </w:rPr>
        <w:br/>
      </w:r>
      <w:r>
        <w:rPr>
          <w:rFonts w:hint="eastAsia"/>
        </w:rPr>
        <w:t>　　第五节 高压花洒龙头产业供需情况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2025年中国高压花洒龙头市场供需监测分析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2025年中国高压花洒龙头市场竞争格局与厂商市场竞争力评价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我国高压花洒龙头行业供需状况分析</w:t>
      </w:r>
      <w:r>
        <w:rPr>
          <w:rFonts w:hint="eastAsia"/>
        </w:rPr>
        <w:br/>
      </w:r>
      <w:r>
        <w:rPr>
          <w:rFonts w:hint="eastAsia"/>
        </w:rPr>
        <w:t>　　第一节 高压花洒龙头行业市场需求分析</w:t>
      </w:r>
      <w:r>
        <w:rPr>
          <w:rFonts w:hint="eastAsia"/>
        </w:rPr>
        <w:br/>
      </w:r>
      <w:r>
        <w:rPr>
          <w:rFonts w:hint="eastAsia"/>
        </w:rPr>
        <w:t>　　第二节 高压花洒龙头行业供给能力分析</w:t>
      </w:r>
      <w:r>
        <w:rPr>
          <w:rFonts w:hint="eastAsia"/>
        </w:rPr>
        <w:br/>
      </w:r>
      <w:r>
        <w:rPr>
          <w:rFonts w:hint="eastAsia"/>
        </w:rPr>
        <w:t>　　第三节 高压花洒龙头行业进出口贸易分析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高压花洒龙头行业竞争绩效分析</w:t>
      </w:r>
      <w:r>
        <w:rPr>
          <w:rFonts w:hint="eastAsia"/>
        </w:rPr>
        <w:br/>
      </w:r>
      <w:r>
        <w:rPr>
          <w:rFonts w:hint="eastAsia"/>
        </w:rPr>
        <w:t>　　第一节 高压花洒龙头行业总体效益水平分析</w:t>
      </w:r>
      <w:r>
        <w:rPr>
          <w:rFonts w:hint="eastAsia"/>
        </w:rPr>
        <w:br/>
      </w:r>
      <w:r>
        <w:rPr>
          <w:rFonts w:hint="eastAsia"/>
        </w:rPr>
        <w:t>　　第二节 高压花洒龙头行业产业集中度分析</w:t>
      </w:r>
      <w:r>
        <w:rPr>
          <w:rFonts w:hint="eastAsia"/>
        </w:rPr>
        <w:br/>
      </w:r>
      <w:r>
        <w:rPr>
          <w:rFonts w:hint="eastAsia"/>
        </w:rPr>
        <w:t>　　第三节 高压花洒龙头行业不同所有制企业绩效分析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高压花洒龙头行业不同规模企业绩效分析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高压花洒龙头市场分销体系分析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2025年高压花洒龙头市场发展前景预测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我国高压花洒龙头行业投融资分析</w:t>
      </w:r>
      <w:r>
        <w:rPr>
          <w:rFonts w:hint="eastAsia"/>
        </w:rPr>
        <w:br/>
      </w:r>
      <w:r>
        <w:rPr>
          <w:rFonts w:hint="eastAsia"/>
        </w:rPr>
        <w:t>　　第一节 我国高压花洒龙头行业企业所有制状况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我国高压花洒龙头行业外资进入状况</w:t>
      </w:r>
      <w:r>
        <w:rPr>
          <w:rFonts w:hint="eastAsia"/>
        </w:rPr>
        <w:br/>
      </w:r>
      <w:r>
        <w:rPr>
          <w:rFonts w:hint="eastAsia"/>
        </w:rPr>
        <w:t>　　第三节 我国高压花洒龙头行业合作与并购</w:t>
      </w:r>
      <w:r>
        <w:rPr>
          <w:rFonts w:hint="eastAsia"/>
        </w:rPr>
        <w:br/>
      </w:r>
      <w:r>
        <w:rPr>
          <w:rFonts w:hint="eastAsia"/>
        </w:rPr>
        <w:t>　　第四节 我国高压花洒龙头行业投资体制分析</w:t>
      </w:r>
      <w:r>
        <w:rPr>
          <w:rFonts w:hint="eastAsia"/>
        </w:rPr>
        <w:br/>
      </w:r>
      <w:r>
        <w:rPr>
          <w:rFonts w:hint="eastAsia"/>
        </w:rPr>
        <w:t>　　第五节 我国高压花洒龙头行业资本市场融资分析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高压花洒龙头产业投资策略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高压花洒龙头企业发展调研分析</w:t>
      </w:r>
      <w:r>
        <w:rPr>
          <w:rFonts w:hint="eastAsia"/>
        </w:rPr>
        <w:br/>
      </w:r>
      <w:r>
        <w:rPr>
          <w:rFonts w:hint="eastAsia"/>
        </w:rPr>
        <w:t>　　第一节 高压花洒龙头企业（一）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高压花洒龙头企业（二）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高压花洒龙头企业（三）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高压花洒龙头企业（四）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高压花洒龙头企业（五）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高压花洒龙头企业（六）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2025年中国高压花洒龙头产业投资分析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高压花洒龙头相关产业2024年走势分析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高压花洒龙头行业成长能力及稳定性分析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高压花洒龙头行业生命周期分析</w:t>
      </w:r>
      <w:r>
        <w:rPr>
          <w:rFonts w:hint="eastAsia"/>
        </w:rPr>
        <w:br/>
      </w:r>
      <w:r>
        <w:rPr>
          <w:rFonts w:hint="eastAsia"/>
        </w:rPr>
        <w:t>　　第二节 高压花洒龙头行业增长性与波动性分析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高压花洒龙头行业集中程度分析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高压花洒龙头行业风险趋势分析与对策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高压花洒龙头行业风险分析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高压花洒龙头行业投资风险及控制策略分析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一、2025-2031年高压花洒龙头行业市场风险及控制策略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二、2025-2031年高压花洒龙头行业政策风险及控制策略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三、2025-2031年高压花洒龙头行业经营风险及控制策略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四、2025-2031年高压花洒龙头同业竞争风险及控制策略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五、2025-2031年高压花洒龙头行业其他风险及控制策略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高压花洒龙头产业投资风险</w:t>
      </w:r>
      <w:r>
        <w:rPr>
          <w:rFonts w:hint="eastAsia"/>
        </w:rPr>
        <w:br/>
      </w:r>
      <w:r>
        <w:rPr>
          <w:rFonts w:hint="eastAsia"/>
        </w:rPr>
        <w:t>　　第一节 高压花洒龙头行业宏观调控风险</w:t>
      </w:r>
      <w:r>
        <w:rPr>
          <w:rFonts w:hint="eastAsia"/>
        </w:rPr>
        <w:br/>
      </w:r>
      <w:r>
        <w:rPr>
          <w:rFonts w:hint="eastAsia"/>
        </w:rPr>
        <w:t>　　第二节 高压花洒龙头行业竞争风险</w:t>
      </w:r>
      <w:r>
        <w:rPr>
          <w:rFonts w:hint="eastAsia"/>
        </w:rPr>
        <w:br/>
      </w:r>
      <w:r>
        <w:rPr>
          <w:rFonts w:hint="eastAsia"/>
        </w:rPr>
        <w:t>　　第三节 高压花洒龙头行业供需波动风险</w:t>
      </w:r>
      <w:r>
        <w:rPr>
          <w:rFonts w:hint="eastAsia"/>
        </w:rPr>
        <w:br/>
      </w:r>
      <w:r>
        <w:rPr>
          <w:rFonts w:hint="eastAsia"/>
        </w:rPr>
        <w:t>　　第四节 高压花洒龙头行业技术创新风险</w:t>
      </w:r>
      <w:r>
        <w:rPr>
          <w:rFonts w:hint="eastAsia"/>
        </w:rPr>
        <w:br/>
      </w:r>
      <w:r>
        <w:rPr>
          <w:rFonts w:hint="eastAsia"/>
        </w:rPr>
        <w:t>　　第五节 高压花洒龙头行业经营管理风险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2025-2031年中国高压花洒龙头行业发展趋势研究分析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2025-2031年高压花洒龙头行业国际市场预测</w:t>
      </w:r>
      <w:r>
        <w:rPr>
          <w:rFonts w:hint="eastAsia"/>
        </w:rPr>
        <w:br/>
      </w:r>
      <w:r>
        <w:rPr>
          <w:rFonts w:hint="eastAsia"/>
        </w:rPr>
        <w:t>　　　　一、高压花洒龙头行业产能预测</w:t>
      </w:r>
      <w:r>
        <w:rPr>
          <w:rFonts w:hint="eastAsia"/>
        </w:rPr>
        <w:br/>
      </w:r>
      <w:r>
        <w:rPr>
          <w:rFonts w:hint="eastAsia"/>
        </w:rPr>
        <w:t>　　　　二、高压花洒龙头行业市场需求前景</w:t>
      </w:r>
      <w:r>
        <w:rPr>
          <w:rFonts w:hint="eastAsia"/>
        </w:rPr>
        <w:br/>
      </w:r>
      <w:r>
        <w:rPr>
          <w:rFonts w:hint="eastAsia"/>
        </w:rPr>
        <w:t>　　第二节 中国高压花洒龙头行业发展趋势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2025-2031年高压花洒龙头行业中国市场预测</w:t>
      </w:r>
      <w:r>
        <w:rPr>
          <w:rFonts w:hint="eastAsia"/>
        </w:rPr>
        <w:br/>
      </w:r>
      <w:r>
        <w:rPr>
          <w:rFonts w:hint="eastAsia"/>
        </w:rPr>
        <w:t>　　　　一、高压花洒龙头行业产能预测</w:t>
      </w:r>
      <w:r>
        <w:rPr>
          <w:rFonts w:hint="eastAsia"/>
        </w:rPr>
        <w:br/>
      </w:r>
      <w:r>
        <w:rPr>
          <w:rFonts w:hint="eastAsia"/>
        </w:rPr>
        <w:t>　　　　二、高压花洒龙头行业市场需求前景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高压花洒龙头行业投资机会分析研究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2025-2031年高压花洒龙头行业主要区域投资机会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2025-2031年高压花洒龙头行业出口市场投资机会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中智^林^－2025-2031年高压花洒龙头行业企业的多元化投资机会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高压花洒龙头行业历程</w:t>
      </w:r>
      <w:r>
        <w:rPr>
          <w:rFonts w:hint="eastAsia"/>
        </w:rPr>
        <w:br/>
      </w:r>
      <w:r>
        <w:rPr>
          <w:rFonts w:hint="eastAsia"/>
        </w:rPr>
        <w:t>　　图表 高压花洒龙头行业生命周期</w:t>
      </w:r>
      <w:r>
        <w:rPr>
          <w:rFonts w:hint="eastAsia"/>
        </w:rPr>
        <w:br/>
      </w:r>
      <w:r>
        <w:rPr>
          <w:rFonts w:hint="eastAsia"/>
        </w:rPr>
        <w:t>　　图表 高压花洒龙头行业产业链分析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2019-2024年中国高压花洒龙头行业市场规模及增长情况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2019-2024年高压花洒龙头行业市场容量分析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2019-2024年中国高压花洒龙头行业产能统计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2019-2024年中国高压花洒龙头行业产量及增长趋势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2019-2024年中国高压花洒龙头市场需求量及增速统计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2024年中国高压花洒龙头行业需求领域分布格局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2019-2024年中国高压花洒龙头行业销售收入分析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2019-2024年中国高压花洒龙头行业盈利情况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2019-2024年中国高压花洒龙头行业利润总额统计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2019-2024年中国高压花洒龙头进口数量分析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2019-2024年中国高压花洒龙头进口金额分析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2019-2024年中国高压花洒龙头出口数量分析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2019-2024年中国高压花洒龙头出口金额分析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2024年中国高压花洒龙头进口国家及地区分析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2024年中国高压花洒龙头出口国家及地区分析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2019-2024年中国高压花洒龙头行业企业数量情况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2019-2024年中国高压花洒龙头行业企业平均规模情况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**地区高压花洒龙头市场规模及增长情况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**地区高压花洒龙头行业市场需求情况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**地区高压花洒龙头市场规模及增长情况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**地区高压花洒龙头行业市场需求情况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**地区高压花洒龙头市场规模及增长情况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**地区高压花洒龙头行业市场需求情况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**地区高压花洒龙头市场规模及增长情况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**地区高压花洒龙头行业市场需求情况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高压花洒龙头重点企业（一）基本信息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高压花洒龙头重点企业（一）经营情况分析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高压花洒龙头重点企业（一）主要经济指标情况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高压花洒龙头重点企业（一）盈利能力情况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高压花洒龙头重点企业（一）偿债能力情况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高压花洒龙头重点企业（一）运营能力情况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高压花洒龙头重点企业（一）成长能力情况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高压花洒龙头重点企业（二）基本信息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高压花洒龙头重点企业（二）经营情况分析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高压花洒龙头重点企业（二）主要经济指标情况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高压花洒龙头重点企业（二）盈利能力情况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高压花洒龙头重点企业（二）偿债能力情况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高压花洒龙头重点企业（二）运营能力情况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高压花洒龙头重点企业（二）成长能力情况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高压花洒龙头企业信息</w:t>
      </w:r>
      <w:r>
        <w:rPr>
          <w:rFonts w:hint="eastAsia"/>
        </w:rPr>
        <w:br/>
      </w:r>
      <w:r>
        <w:rPr>
          <w:rFonts w:hint="eastAsia"/>
        </w:rPr>
        <w:t>　　图表 高压花洒龙头企业经营情况分析</w:t>
      </w:r>
      <w:r>
        <w:rPr>
          <w:rFonts w:hint="eastAsia"/>
        </w:rPr>
        <w:br/>
      </w:r>
      <w:r>
        <w:rPr>
          <w:rFonts w:hint="eastAsia"/>
        </w:rPr>
        <w:t>　　图表 高压花洒龙头重点企业（三）主要经济指标情况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高压花洒龙头重点企业（三）盈利能力情况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高压花洒龙头重点企业（三）偿债能力情况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高压花洒龙头重点企业（三）运营能力情况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高压花洒龙头重点企业（三）成长能力情况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2025-2031年中国高压花洒龙头行业产能预测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2025-2031年中国高压花洒龙头行业产量预测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2025-2031年中国高压花洒龙头市场需求量预测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2025-2031年中国高压花洒龙头行业供需平衡预测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2025-2031年中国高压花洒龙头行业市场容量预测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2025-2031年中国高压花洒龙头行业市场规模预测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2025-2031年中国高压花洒龙头市场前景分析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2025-2031年中国高压花洒龙头发展趋势预测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e3ffe852d43c0" w:history="1">
        <w:r>
          <w:rPr>
            <w:rStyle w:val="Hyperlink"/>
          </w:rPr>
          <w:t>2025-2031年高压花洒龙头行业发展调研及市场前景分析报告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ee3ffe852d43c0" w:history="1">
        <w:r>
          <w:rPr>
            <w:rStyle w:val="Hyperlink"/>
          </w:rPr>
          <w:t>https://www.20087.com/1/16/GaoYaHuaSaLongTouShiChangQianJing.html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花洒哪个牌子好、高压花洒龙头图片、花洒龙头怎么安装、高压花洒龙头冲地、花洒如何安装、増压花洒龙头原理、带增压花洒喷头原理是什么、花洒上面的高压水枪怎么用、增压花洒淋浴喷头结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36fc47c5a4976" w:history="1">
      <w:r>
        <w:rPr>
          <w:rStyle w:val="Hyperlink"/>
        </w:rPr>
        <w:t>2025-2031年高压花洒龙头行业发展调研及市场前景分析报告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GaoYaHuaSaLongTouShiChangQianJing.html" TargetMode="External" Id="R1eee3ffe852d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GaoYaHuaSaLongTouShiChangQianJing.html" TargetMode="External" Id="Raaa36fc47c5a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2025-01-19T00:59:00Z</dcterms:created>
  <dcterms:modified xsi:type="dcterms:W3CDTF">2025-01-19T01:59:00Z</dcterms:modified>
  <dc:subject>2025-2031年高压花洒龙头行业发展调研及市场前景分析报告</dc:subject>
  <dc:title>2025-2031年高压花洒龙头行业发展调研及市场前景分析报告</dc:title>
  <cp:keywords>2025-2031年高压花洒龙头行业发展调研及市场前景分析报告</cp:keywords>
  <dc:description>2025-2031年高压花洒龙头行业发展调研及市场前景分析报告</dc:description>
</cp:coreProperties>
</file>