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85e90fb164f8c" w:history="1">
              <w:r>
                <w:rPr>
                  <w:rStyle w:val="Hyperlink"/>
                </w:rPr>
                <w:t>2026-2032年中国耐火水泥行业现状研究及市场前景分析报告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85e90fb164f8c" w:history="1">
              <w:r>
                <w:rPr>
                  <w:rStyle w:val="Hyperlink"/>
                </w:rPr>
                <w:t>2026-2032年中国耐火水泥行业现状研究及市场前景分析报告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85e90fb164f8c" w:history="1">
                <w:r>
                  <w:rPr>
                    <w:rStyle w:val="Hyperlink"/>
                  </w:rPr>
                  <w:t>https://www.20087.com/6/26/NaiHuoShuiNiShiChangDiaoYanBaoGao.html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高温工业如钢铁、石化和陶瓷制造中不可或缺的材料，近年来受益于纳米技术和复合材料的引入，其性能得到了显著提升。新型耐火水泥具有更高的耐热性、更好的抗侵蚀能力和更长的使用寿命。同时，生产过程中的节能减排措施和环保法规的遵守，推动了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耐火水泥的创新将集中于提高材料的多功能性和施工效率。例如，自愈合和自密实能力的加入将减少维护需求，而快速固化和易于施工的特性将缩短项目周期。此外，对材料全生命周期的评估将促使行业开发更加环保的生产方法，如使用工业废料作为原料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85e90fb164f8c" w:history="1">
        <w:r>
          <w:rPr>
            <w:rStyle w:val="Hyperlink"/>
          </w:rPr>
          <w:t>2026-2032年中国耐火水泥行业现状研究及市场前景分析报告</w:t>
        </w:r>
      </w:hyperlink>
      <w:r>
        <w:rPr>
          <w:rFonts w:hint="eastAsia"/>
        </w:rPr>
        <w:t>》通过对耐火水泥行业的全面调研，系统分析了耐火水泥市场规模、技术现状及未来发展方向，揭示了行业竞争格局的演变趋势与潜在问题。同时，报告评估了耐火水泥行业投资价值与效益，识别了发展中的主要挑战与机遇，并结合SWOT分析为投资者和企业提供了科学的战略建议。此外，报告重点聚焦耐火水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耐火水泥产业概述</w:t>
      </w:r>
      <w:r>
        <w:rPr>
          <w:rFonts w:hint="eastAsia"/>
        </w:rPr>
        <w:br/>
      </w:r>
      <w:r>
        <w:rPr>
          <w:rFonts w:hint="eastAsia"/>
        </w:rPr>
        <w:t>　　第一节 耐火水泥产业定义</w:t>
      </w:r>
      <w:r>
        <w:rPr>
          <w:rFonts w:hint="eastAsia"/>
        </w:rPr>
        <w:br/>
      </w:r>
      <w:r>
        <w:rPr>
          <w:rFonts w:hint="eastAsia"/>
        </w:rPr>
        <w:t>　　第二节 耐火水泥产业发展历程</w:t>
      </w:r>
      <w:r>
        <w:rPr>
          <w:rFonts w:hint="eastAsia"/>
        </w:rPr>
        <w:br/>
      </w:r>
      <w:r>
        <w:rPr>
          <w:rFonts w:hint="eastAsia"/>
        </w:rPr>
        <w:t>　　第三节 耐火水泥分类情况</w:t>
      </w:r>
      <w:r>
        <w:rPr>
          <w:rFonts w:hint="eastAsia"/>
        </w:rPr>
        <w:br/>
      </w:r>
      <w:r>
        <w:rPr>
          <w:rFonts w:hint="eastAsia"/>
        </w:rPr>
        <w:t>　　第四节 耐火水泥产业链分析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2025-2026年中国耐火水泥行业发展环境分析</w:t>
      </w:r>
      <w:r>
        <w:rPr>
          <w:rFonts w:hint="eastAsia"/>
        </w:rPr>
        <w:br/>
      </w:r>
      <w:r>
        <w:rPr>
          <w:rFonts w:hint="eastAsia"/>
        </w:rPr>
        <w:t>　　第二节 耐火水泥行业发展经济环境分析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耐火水泥行业发展社会环境分析</w:t>
      </w:r>
      <w:r>
        <w:rPr>
          <w:rFonts w:hint="eastAsia"/>
        </w:rPr>
        <w:br/>
      </w:r>
      <w:r>
        <w:rPr>
          <w:rFonts w:hint="eastAsia"/>
        </w:rPr>
        <w:t>　　第四节 耐火水泥行业发展政策环境分析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2025-2026年耐火水泥行业技术发展现状及趋势分析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2020-2025年中国耐火水泥行业总体规模</w:t>
      </w:r>
      <w:r>
        <w:rPr>
          <w:rFonts w:hint="eastAsia"/>
        </w:rPr>
        <w:br/>
      </w:r>
      <w:r>
        <w:rPr>
          <w:rFonts w:hint="eastAsia"/>
        </w:rPr>
        <w:t>　　第二节 中国耐火水泥行业盈利情况分析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中国耐火水泥行业产量情况分析及预测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一、2020-2025年中国耐火水泥产量统计分析</w:t>
      </w:r>
      <w:r>
        <w:rPr>
          <w:rFonts w:hint="eastAsia"/>
        </w:rPr>
        <w:br/>
      </w:r>
      <w:r>
        <w:rPr>
          <w:rFonts w:hint="eastAsia"/>
        </w:rPr>
        <w:t>　　　　二、耐火水泥行业产量特点分析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三、2026-2032年中国耐火水泥行业产量预测</w:t>
      </w:r>
      <w:r>
        <w:rPr>
          <w:rFonts w:hint="eastAsia"/>
        </w:rPr>
        <w:br/>
      </w:r>
      <w:r>
        <w:rPr>
          <w:rFonts w:hint="eastAsia"/>
        </w:rPr>
        <w:t>　　第四节 中国耐火水泥行业需求情况分析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一、2020-2025年中国耐火水泥行业需求情况</w:t>
      </w:r>
      <w:r>
        <w:rPr>
          <w:rFonts w:hint="eastAsia"/>
        </w:rPr>
        <w:br/>
      </w:r>
      <w:r>
        <w:rPr>
          <w:rFonts w:hint="eastAsia"/>
        </w:rPr>
        <w:t>　　　　二、耐火水泥行业市场需求特点分析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三、2026-2032年中国耐火水泥市场需求预测分析分析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耐火水泥产业供需平衡状况分析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中国耐火水泥行业进口情况分析预测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一、2020-2025年中国耐火水泥行业进口情况分析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二、2026年中国耐火水泥行业进口特点分析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三、2026-2032年中国耐火水泥行业进口情况预测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中国耐火水泥行业出口情况分析预测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一、2020-2025年中国耐火水泥行业出口情况分析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二、2026年中国耐火水泥行业出口特点分析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二、2026-2032年中国耐火水泥行业出口情况预测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影响中国耐火水泥行业进出口因素分析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国内耐火水泥产品价格走势及影响因素分析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2020-2025年国内耐火水泥市场价格回顾</w:t>
      </w:r>
      <w:r>
        <w:rPr>
          <w:rFonts w:hint="eastAsia"/>
        </w:rPr>
        <w:br/>
      </w:r>
      <w:r>
        <w:rPr>
          <w:rFonts w:hint="eastAsia"/>
        </w:rPr>
        <w:t>　　第二节 当前国内耐火水泥市场价格及评述</w:t>
      </w:r>
      <w:r>
        <w:rPr>
          <w:rFonts w:hint="eastAsia"/>
        </w:rPr>
        <w:br/>
      </w:r>
      <w:r>
        <w:rPr>
          <w:rFonts w:hint="eastAsia"/>
        </w:rPr>
        <w:t>　　第三节 国内耐火水泥价格影响因素分析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2026-2032年国内耐火水泥市场价格走势预测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中国耐火水泥行业规模与效益分析预测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耐火水泥行业规模分析及预测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一、2020-2025年耐火水泥行业资产规模变化分析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二、2026-2032年耐火水泥行业资产规模预测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三、2020-2025年耐火水泥行业收入和利润变化分析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四、2026-2032年耐火水泥行业收入和利润预测</w:t>
      </w:r>
      <w:r>
        <w:rPr>
          <w:rFonts w:hint="eastAsia"/>
        </w:rPr>
        <w:br/>
      </w:r>
      <w:r>
        <w:rPr>
          <w:rFonts w:hint="eastAsia"/>
        </w:rPr>
        <w:t>　　第二节 耐火水泥行业效益分析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一、2020-2025年耐火水泥行业三费变化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二、2020-2025年耐火水泥行业效益分析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耐火水泥行业细分产品——**市场调研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耐火水泥行业细分产品——**市场调研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2020-2025年中国耐火水泥行业营销分析</w:t>
      </w:r>
      <w:r>
        <w:rPr>
          <w:rFonts w:hint="eastAsia"/>
        </w:rPr>
        <w:br/>
      </w:r>
      <w:r>
        <w:rPr>
          <w:rFonts w:hint="eastAsia"/>
        </w:rPr>
        <w:t>　　第一节 国内耐火水泥行业营销模式分析</w:t>
      </w:r>
      <w:r>
        <w:rPr>
          <w:rFonts w:hint="eastAsia"/>
        </w:rPr>
        <w:br/>
      </w:r>
      <w:r>
        <w:rPr>
          <w:rFonts w:hint="eastAsia"/>
        </w:rPr>
        <w:t>　　第二节 耐火水泥行业主要销售渠道分析</w:t>
      </w:r>
      <w:r>
        <w:rPr>
          <w:rFonts w:hint="eastAsia"/>
        </w:rPr>
        <w:br/>
      </w:r>
      <w:r>
        <w:rPr>
          <w:rFonts w:hint="eastAsia"/>
        </w:rPr>
        <w:t>　　第三节 耐火水泥行业广告与促销方式分析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耐火水泥行业价格竞争方式分析</w:t>
      </w:r>
      <w:r>
        <w:rPr>
          <w:rFonts w:hint="eastAsia"/>
        </w:rPr>
        <w:br/>
      </w:r>
      <w:r>
        <w:rPr>
          <w:rFonts w:hint="eastAsia"/>
        </w:rPr>
        <w:t>　　第五节 耐火水泥行业国际化营销模式分析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中国耐火水泥行业市场竞争分析及预测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2025-2026年我国耐火水泥市场竞争格局分析</w:t>
      </w:r>
      <w:r>
        <w:rPr>
          <w:rFonts w:hint="eastAsia"/>
        </w:rPr>
        <w:br/>
      </w:r>
      <w:r>
        <w:rPr>
          <w:rFonts w:hint="eastAsia"/>
        </w:rPr>
        <w:t>　　　　一、耐火水泥市场集中度分析</w:t>
      </w:r>
      <w:r>
        <w:rPr>
          <w:rFonts w:hint="eastAsia"/>
        </w:rPr>
        <w:br/>
      </w:r>
      <w:r>
        <w:rPr>
          <w:rFonts w:hint="eastAsia"/>
        </w:rPr>
        <w:t>　　　　二、耐火水泥市场规模竞争分析</w:t>
      </w:r>
      <w:r>
        <w:rPr>
          <w:rFonts w:hint="eastAsia"/>
        </w:rPr>
        <w:br/>
      </w:r>
      <w:r>
        <w:rPr>
          <w:rFonts w:hint="eastAsia"/>
        </w:rPr>
        <w:t>　　　　三、耐火水泥市场结构竞争分析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2025-2026年我国耐火水泥市场品牌竞争分析及预测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2025-2026年我国耐火水泥市场竞争态势分析及预测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耐火水泥重点企业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三、耐火水泥企业发展规划及前景展望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耐火水泥企业多样化经营策略分析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一、耐火水泥企业多样化经营情况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二、现行耐火水泥行业多样化经营的方向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大型耐火水泥企业集团未来发展策略分析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对中小耐火水泥企业生产经营的建议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耐火水泥行业发展因素与投资风险分析预测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影响耐火水泥行业发展主要因素分析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一、2025-2026年影响耐火水泥行业发展的不利因素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二、2025-2026年影响耐火水泥行业发展的稳定因素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三、2025-2026年影响耐火水泥行业发展的有利因素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四、2025-2026年中国耐火水泥行业发展面临的机遇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五、2025-2026年中国耐火水泥行业发展面临的挑战</w:t>
      </w:r>
      <w:r>
        <w:rPr>
          <w:rFonts w:hint="eastAsia"/>
        </w:rPr>
        <w:br/>
      </w:r>
      <w:r>
        <w:rPr>
          <w:rFonts w:hint="eastAsia"/>
        </w:rPr>
        <w:t>　　第二节 耐火水泥行业投资风险分析预测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一、2026-2032年耐火水泥行业市场风险分析预测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二、2026-2032年耐火水泥行业政策风险分析预测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三、2026-2032年耐火水泥行业技术风险分析预测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四、2026-2032年耐火水泥行业竞争风险分析预测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五、2026-2032年耐火水泥行业管理风险分析预测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六、2026-2032年耐火水泥行业其他风险分析预测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2026-2032年中国耐火水泥行业发展前景和趋势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2026-2032年中国耐火水泥行业发展前景预测分析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一、未来全球耐火水泥行业发展预测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二、未来我国耐火水泥市场前景广阔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三、今后两年耐火水泥产业上市前景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四、2026-2032年中国耐火水泥产业市场规模预测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2026-2032年中国耐火水泥行业发展趋势分析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一、耐火水泥行业消费趋势</w:t>
      </w:r>
      <w:r>
        <w:rPr>
          <w:rFonts w:hint="eastAsia"/>
        </w:rPr>
        <w:br/>
      </w:r>
      <w:r>
        <w:rPr>
          <w:rFonts w:hint="eastAsia"/>
        </w:rPr>
        <w:t>　　　　二、未来耐火水泥产业创新的发展趋势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三、“十五五”期间我国耐火水泥行业发展剖析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五、未来耐火水泥行业发展变局剖析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耐火水泥市场预测及项目投资建议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中国耐火水泥行业生产、营销企业投资运作模式分析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耐火水泥行业外销与内销优势分析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2026-2032年中国耐火水泥行业市场规模及增长趋势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2026-2032年中国耐火水泥行业投资规模预测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2026-2032年耐火水泥行业市场盈利预测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耐火水泥行业项目投资建议</w:t>
      </w:r>
      <w:r>
        <w:rPr>
          <w:rFonts w:hint="eastAsia"/>
        </w:rPr>
        <w:br/>
      </w:r>
      <w:r>
        <w:rPr>
          <w:rFonts w:hint="eastAsia"/>
        </w:rPr>
        <w:t>　　　　一、耐火水泥技术应用注意事项</w:t>
      </w:r>
      <w:r>
        <w:rPr>
          <w:rFonts w:hint="eastAsia"/>
        </w:rPr>
        <w:br/>
      </w:r>
      <w:r>
        <w:rPr>
          <w:rFonts w:hint="eastAsia"/>
        </w:rPr>
        <w:t>　　　　二、耐火水泥项目投资注意事项</w:t>
      </w:r>
      <w:r>
        <w:rPr>
          <w:rFonts w:hint="eastAsia"/>
        </w:rPr>
        <w:br/>
      </w:r>
      <w:r>
        <w:rPr>
          <w:rFonts w:hint="eastAsia"/>
        </w:rPr>
        <w:t>　　　　三、耐火水泥生产开发注意事项</w:t>
      </w:r>
      <w:r>
        <w:rPr>
          <w:rFonts w:hint="eastAsia"/>
        </w:rPr>
        <w:br/>
      </w:r>
      <w:r>
        <w:rPr>
          <w:rFonts w:hint="eastAsia"/>
        </w:rPr>
        <w:t>　　　　四、耐火水泥销售注意事项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耐火水泥行业历程</w:t>
      </w:r>
      <w:r>
        <w:rPr>
          <w:rFonts w:hint="eastAsia"/>
        </w:rPr>
        <w:br/>
      </w:r>
      <w:r>
        <w:rPr>
          <w:rFonts w:hint="eastAsia"/>
        </w:rPr>
        <w:t>　　图表 耐火水泥行业生命周期</w:t>
      </w:r>
      <w:r>
        <w:rPr>
          <w:rFonts w:hint="eastAsia"/>
        </w:rPr>
        <w:br/>
      </w:r>
      <w:r>
        <w:rPr>
          <w:rFonts w:hint="eastAsia"/>
        </w:rPr>
        <w:t>　　图表 耐火水泥行业产业链分析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2020-2025年耐火水泥行业市场容量分析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2020-2025年中国耐火水泥行业产量及增长趋势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2020-2025年中国耐火水泥市场需求量及增速统计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2026年中国耐火水泥行业需求领域分布格局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2020-2025年中国耐火水泥出口金额分析</w:t>
      </w:r>
      <w:r>
        <w:rPr>
          <w:rFonts w:hint="eastAsia"/>
        </w:rPr>
        <w:br/>
      </w:r>
      <w:r>
        <w:rPr>
          <w:rFonts w:hint="eastAsia"/>
        </w:rPr>
        <w:t>　　图表 2026年中国耐火水泥进口国家及地区分析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2026年中国耐火水泥出口国家及地区分析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2020-2025年中国耐火水泥行业企业平均规模情况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2026-2032年中国耐火水泥行业产量预测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2026-2032年中国耐火水泥市场需求量预测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2026-2032年中国耐火水泥行业供需平衡预测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2026-2032年中国耐火水泥市场容量预测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2026-2032年中国耐火水泥市场规模预测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2026-2032年中国耐火水泥市场前景分析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85e90fb164f8c" w:history="1">
        <w:r>
          <w:rPr>
            <w:rStyle w:val="Hyperlink"/>
          </w:rPr>
          <w:t>2026-2032年中国耐火水泥行业现状研究及市场前景分析报告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85e90fb164f8c" w:history="1">
        <w:r>
          <w:rPr>
            <w:rStyle w:val="Hyperlink"/>
          </w:rPr>
          <w:t>https://www.20087.com/6/26/NaiHuoShuiNiShiChangDiaoYanBaoGao.html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热点：耐火水泥哪里有卖、耐火水泥正确使用方法、耐火土和耐火水泥使用方法、耐火水泥多少钱一袋、耐火水泥怎么使用不裂、耐火水泥的配方、耐火混凝土、耐火水泥和耐火土哪个好、高温耐火水泥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3f95496264740" w:history="1">
      <w:r>
        <w:rPr>
          <w:rStyle w:val="Hyperlink"/>
        </w:rPr>
        <w:t>2026-2032年中国耐火水泥行业现状研究及市场前景分析报告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aiHuoShuiNiShiChangDiaoYanBaoGao.html" TargetMode="External" Id="Re4c85e90fb16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aiHuoShuiNiShiChangDiaoYanBaoGao.html" TargetMode="External" Id="R8073f9549626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2025-12-16T07:37:00Z</dcterms:created>
  <dcterms:modified xsi:type="dcterms:W3CDTF">2025-12-16T08:37:00Z</dcterms:modified>
  <dc:subject>2026-2032年中国耐火水泥行业现状研究及市场前景分析报告</dc:subject>
  <dc:title>2026-2032年中国耐火水泥行业现状研究及市场前景分析报告</dc:title>
  <cp:keywords>2026-2032年中国耐火水泥行业现状研究及市场前景分析报告</cp:keywords>
  <dc:description>2026-2032年中国耐火水泥行业现状研究及市场前景分析报告</dc:description>
</cp:coreProperties>
</file>