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1b9099e1644ba" w:history="1">
              <w:r>
                <w:rPr>
                  <w:rStyle w:val="Hyperlink"/>
                </w:rPr>
                <w:t>2025年中国竹材胶合板市场深度调研与前景分析报告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1b9099e1644ba" w:history="1">
              <w:r>
                <w:rPr>
                  <w:rStyle w:val="Hyperlink"/>
                </w:rPr>
                <w:t>2025年中国竹材胶合板市场深度调研与前景分析报告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1b9099e1644ba" w:history="1">
                <w:r>
                  <w:rPr>
                    <w:rStyle w:val="Hyperlink"/>
                  </w:rPr>
                  <w:t>https://www.20087.com/1/76/ZhuCaiJiaoHeBanHangYeFenXiBaoGao.html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材胶合板是一种环保、高强度的建筑材料，近年来因其出色的物理性能和生态优势而受到广泛重视。相较于传统的木材胶合板，竹材胶合板具有更高的密度和强度，且生长周期短，资源再生快，能够有效缓解森林资源的压力。目前，竹材胶合板在家具制造、室内装修、地板铺设等领域应用广泛，特别是在追求可持续发展和绿色建材的市场中，竹材胶合板正逐步替代部分传统木材产品。</w:t>
      </w:r>
      <w:r>
        <w:rPr>
          <w:rFonts w:hint="eastAsia"/>
        </w:rPr>
        <w:br/>
      </w:r>
      <w:r>
        <w:rPr>
          <w:rFonts w:hint="eastAsia"/>
        </w:rPr>
        <w:t>　　未来，竹材胶合板将更加注重技术创新和产品多样化。一方面，通过改进胶粘剂配方，降低甲醛释放量，提高竹材胶合板的环保性能；另一方面，探索竹材与其他材料的复合使用，开发出更适用于特殊环境和用途的产品。同时，随着消费者对环保意识的增强，竹材胶合板有望进一步拓宽市场，尤其是在高端建筑装饰领域，其天然纹理和绿色属性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1b9099e1644ba" w:history="1">
        <w:r>
          <w:rPr>
            <w:rStyle w:val="Hyperlink"/>
          </w:rPr>
          <w:t>2025年中国竹材胶合板市场深度调研与前景分析报告</w:t>
        </w:r>
      </w:hyperlink>
      <w:r>
        <w:rPr>
          <w:rFonts w:hint="eastAsia"/>
        </w:rPr>
        <w:t>》全面分析了竹材胶合板行业的市场规模、供需状况及产业链结构，深入探讨了竹材胶合板各细分市场的品牌竞争情况和价格动态，聚焦竹材胶合板重点企业经营现状，揭示了行业的集中度和竞争格局。此外，竹材胶合板报告对竹材胶合板行业的市场前景进行了科学预测，揭示了行业未来的发展趋势、潜在风险和机遇。竹材胶合板报告旨在为竹材胶合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中国竹材胶合板行业概述</w:t>
      </w:r>
      <w:r>
        <w:rPr>
          <w:rFonts w:hint="eastAsia"/>
        </w:rPr>
        <w:br/>
      </w:r>
      <w:r>
        <w:rPr>
          <w:rFonts w:hint="eastAsia"/>
        </w:rPr>
        <w:t>　　第一节 竹材胶合板行业界定</w:t>
      </w:r>
      <w:r>
        <w:rPr>
          <w:rFonts w:hint="eastAsia"/>
        </w:rPr>
        <w:br/>
      </w:r>
      <w:r>
        <w:rPr>
          <w:rFonts w:hint="eastAsia"/>
        </w:rPr>
        <w:t>　　第二节 竹材胶合板产业发展背景</w:t>
      </w:r>
      <w:r>
        <w:rPr>
          <w:rFonts w:hint="eastAsia"/>
        </w:rPr>
        <w:br/>
      </w:r>
      <w:r>
        <w:rPr>
          <w:rFonts w:hint="eastAsia"/>
        </w:rPr>
        <w:t>　　第三节 竹材胶合板产业链概述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2024-2025年中国竹材胶合板经济环境及产业发展环境分析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中国竹材胶合板行业供给与需求情况分析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2019-2024年中国竹材胶合板行业总体规模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中国竹材胶合板行业供给概况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一、2019-2024年中国竹材胶合板行业产量情况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二、2025年中国竹材胶合板行业产量特点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三、2025-2031年中国竹材胶合板行业产量预测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中国竹材胶合板行业需求概况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一、2019-2024年中国竹材胶合板行业需求情况分析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二、2025年中国竹材胶合板行业市场需求特点分析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三、2025-2031年中国竹材胶合板行业市场需求预测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竹材胶合板产业供需平衡状况分析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2019-2024年中国竹材胶合板市场竞争力与市场竞争格局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竹材胶合板行业“波特五力模型”分析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二、竹材胶合板行业环境的“波特五力模型”分析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竹材胶合板行业发展SWOT分析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一、竹材胶合板行业优势</w:t>
      </w:r>
      <w:r>
        <w:rPr>
          <w:rFonts w:hint="eastAsia"/>
        </w:rPr>
        <w:br/>
      </w:r>
      <w:r>
        <w:rPr>
          <w:rFonts w:hint="eastAsia"/>
        </w:rPr>
        <w:t>　　　　二、竹材胶合板行业劣势</w:t>
      </w:r>
      <w:r>
        <w:rPr>
          <w:rFonts w:hint="eastAsia"/>
        </w:rPr>
        <w:br/>
      </w:r>
      <w:r>
        <w:rPr>
          <w:rFonts w:hint="eastAsia"/>
        </w:rPr>
        <w:t>　　　　三、竹材胶合板行业机遇</w:t>
      </w:r>
      <w:r>
        <w:rPr>
          <w:rFonts w:hint="eastAsia"/>
        </w:rPr>
        <w:br/>
      </w:r>
      <w:r>
        <w:rPr>
          <w:rFonts w:hint="eastAsia"/>
        </w:rPr>
        <w:t>　　　　四、竹材胶合板行业挑战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竹材胶合板行业产品营销分析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中国竹材胶合板行业营销模式分析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竹材胶合板行业主要销售渠道分析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竹材胶合板行业广告与促销方式分析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竹材胶合板行业价格竞争方式分析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竹材胶合板行业国际化营销模式分析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竹材胶合板行业渠道策略分析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中国竹材胶合板行业重点企业竞争力分析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竹材胶合板企业（一）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三、竹材胶合板企业经营状况</w:t>
      </w:r>
      <w:r>
        <w:rPr>
          <w:rFonts w:hint="eastAsia"/>
        </w:rPr>
        <w:br/>
      </w:r>
      <w:r>
        <w:rPr>
          <w:rFonts w:hint="eastAsia"/>
        </w:rPr>
        <w:t>　　　　四、竹材胶合板企业发展策略</w:t>
      </w:r>
      <w:r>
        <w:rPr>
          <w:rFonts w:hint="eastAsia"/>
        </w:rPr>
        <w:br/>
      </w:r>
      <w:r>
        <w:rPr>
          <w:rFonts w:hint="eastAsia"/>
        </w:rPr>
        <w:t>　　第二节 竹材胶合板企业（二）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三、竹材胶合板企业经营状况</w:t>
      </w:r>
      <w:r>
        <w:rPr>
          <w:rFonts w:hint="eastAsia"/>
        </w:rPr>
        <w:br/>
      </w:r>
      <w:r>
        <w:rPr>
          <w:rFonts w:hint="eastAsia"/>
        </w:rPr>
        <w:t>　　　　四、竹材胶合板企业发展策略</w:t>
      </w:r>
      <w:r>
        <w:rPr>
          <w:rFonts w:hint="eastAsia"/>
        </w:rPr>
        <w:br/>
      </w:r>
      <w:r>
        <w:rPr>
          <w:rFonts w:hint="eastAsia"/>
        </w:rPr>
        <w:t>　　第三节 竹材胶合板企业（三）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三、竹材胶合板企业经营状况</w:t>
      </w:r>
      <w:r>
        <w:rPr>
          <w:rFonts w:hint="eastAsia"/>
        </w:rPr>
        <w:br/>
      </w:r>
      <w:r>
        <w:rPr>
          <w:rFonts w:hint="eastAsia"/>
        </w:rPr>
        <w:t>　　　　四、竹材胶合板企业发展策略</w:t>
      </w:r>
      <w:r>
        <w:rPr>
          <w:rFonts w:hint="eastAsia"/>
        </w:rPr>
        <w:br/>
      </w:r>
      <w:r>
        <w:rPr>
          <w:rFonts w:hint="eastAsia"/>
        </w:rPr>
        <w:t>　　第四节 竹材胶合板企业（四）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三、竹材胶合板企业经营状况</w:t>
      </w:r>
      <w:r>
        <w:rPr>
          <w:rFonts w:hint="eastAsia"/>
        </w:rPr>
        <w:br/>
      </w:r>
      <w:r>
        <w:rPr>
          <w:rFonts w:hint="eastAsia"/>
        </w:rPr>
        <w:t>　　　　四、竹材胶合板企业发展策略</w:t>
      </w:r>
      <w:r>
        <w:rPr>
          <w:rFonts w:hint="eastAsia"/>
        </w:rPr>
        <w:br/>
      </w:r>
      <w:r>
        <w:rPr>
          <w:rFonts w:hint="eastAsia"/>
        </w:rPr>
        <w:t>　　第五节 竹材胶合板企业（五）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三、竹材胶合板企业经营状况</w:t>
      </w:r>
      <w:r>
        <w:rPr>
          <w:rFonts w:hint="eastAsia"/>
        </w:rPr>
        <w:br/>
      </w:r>
      <w:r>
        <w:rPr>
          <w:rFonts w:hint="eastAsia"/>
        </w:rPr>
        <w:t>　　　　四、竹材胶合板企业发展策略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竹材胶合板产业客户调研</w:t>
      </w:r>
      <w:r>
        <w:rPr>
          <w:rFonts w:hint="eastAsia"/>
        </w:rPr>
        <w:br/>
      </w:r>
      <w:r>
        <w:rPr>
          <w:rFonts w:hint="eastAsia"/>
        </w:rPr>
        <w:t>　　第一节 竹材胶合板产业客户认知程度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竹材胶合板产业客户关注因素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竹材胶合板行业发展机会及对策建议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竹材胶合板行业风险预警分析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二、竹材胶合板产业政策环境风险分析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三、竹材胶合板行业市场风险分析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四、竹材胶合板行业发展风险防范建议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竹材胶合板行业发展机会及建议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一、竹材胶合板行业总体发展机会及发展建议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二、竹材胶合板行业并购发展机会及建议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三、竹材胶合板行业市场机会及发展建议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四、竹材胶合板行业发展现状及存在问题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五、竹材胶合板行业企业应对策略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竹材胶合板行业进出口分析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我国竹材胶合板行业出口及增长情况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2019-2024年竹材胶合板行业进出口情况分析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2025-2031年国内竹材胶合板产品进出口情况预测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竹材胶合板行业发展趋势分析预测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竹材胶合板行业发展趋势</w:t>
      </w:r>
      <w:r>
        <w:rPr>
          <w:rFonts w:hint="eastAsia"/>
        </w:rPr>
        <w:br/>
      </w:r>
      <w:r>
        <w:rPr>
          <w:rFonts w:hint="eastAsia"/>
        </w:rPr>
        <w:t>　　　　一、竹材胶合板市场发展趋势</w:t>
      </w:r>
      <w:r>
        <w:rPr>
          <w:rFonts w:hint="eastAsia"/>
        </w:rPr>
        <w:br/>
      </w:r>
      <w:r>
        <w:rPr>
          <w:rFonts w:hint="eastAsia"/>
        </w:rPr>
        <w:t>　　　　二、竹材胶合板行业竞争趋势</w:t>
      </w:r>
      <w:r>
        <w:rPr>
          <w:rFonts w:hint="eastAsia"/>
        </w:rPr>
        <w:br/>
      </w:r>
      <w:r>
        <w:rPr>
          <w:rFonts w:hint="eastAsia"/>
        </w:rPr>
        <w:t>　　　　三、竹材胶合板技术发展趋势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2025-2031年竹材胶合板行业运行能力预测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一、2025-2031年竹材胶合板行业总资产预测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二、2025-2031年竹材胶合板行业工业总产值预测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三、2025-2031年竹材胶合板行业产品销售收入预测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四、2025-2031年竹材胶合板行业利润总额预测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竹材胶合板产业政策及贸易预警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国内外竹材胶合板产业政策分析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一、中国竹材胶合板相关产业政策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二、国外竹材胶合板相关产业政策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国内外竹材胶合板环保规定</w:t>
      </w:r>
      <w:r>
        <w:rPr>
          <w:rFonts w:hint="eastAsia"/>
        </w:rPr>
        <w:br/>
      </w:r>
      <w:r>
        <w:rPr>
          <w:rFonts w:hint="eastAsia"/>
        </w:rPr>
        <w:t>　　　　一、中国竹材胶合板相关环保规定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二、国外竹材胶合板相关环保规定</w:t>
      </w:r>
      <w:r>
        <w:rPr>
          <w:rFonts w:hint="eastAsia"/>
        </w:rPr>
        <w:br/>
      </w:r>
      <w:r>
        <w:rPr>
          <w:rFonts w:hint="eastAsia"/>
        </w:rPr>
        <w:t>　　第三节 竹材胶合板贸易预警</w:t>
      </w:r>
      <w:r>
        <w:rPr>
          <w:rFonts w:hint="eastAsia"/>
        </w:rPr>
        <w:br/>
      </w:r>
      <w:r>
        <w:rPr>
          <w:rFonts w:hint="eastAsia"/>
        </w:rPr>
        <w:t>　　　　一、竹材胶合板可能涉及的倾销及反倾销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二、竹材胶合板可能遭遇的贸易壁垒及技术壁垒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竹材胶合板市场预测及竹材胶合板项目投资建议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中国竹材胶合板行业生产、营销企业投资运作模式分析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竹材胶合板行业外销与内销优势分析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2025-2031年中国竹材胶合板行业市场规模及增长趋势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2025-2031年中国竹材胶合板行业投资规模预测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2025-2031年竹材胶合板市场盈利预测</w:t>
      </w:r>
      <w:r>
        <w:rPr>
          <w:rFonts w:hint="eastAsia"/>
        </w:rPr>
        <w:br/>
      </w:r>
      <w:r>
        <w:rPr>
          <w:rFonts w:hint="eastAsia"/>
        </w:rPr>
        <w:t>　　第六节 中智林.：竹材胶合板行业项目投资建议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一、竹材胶合板技术应用注意事项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二、竹材胶合板项目投资注意事项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三、竹材胶合板生产开发注意事项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四、竹材胶合板销售注意事项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竹材胶合板行业历程</w:t>
      </w:r>
      <w:r>
        <w:rPr>
          <w:rFonts w:hint="eastAsia"/>
        </w:rPr>
        <w:br/>
      </w:r>
      <w:r>
        <w:rPr>
          <w:rFonts w:hint="eastAsia"/>
        </w:rPr>
        <w:t>　　图表 竹材胶合板行业生命周期</w:t>
      </w:r>
      <w:r>
        <w:rPr>
          <w:rFonts w:hint="eastAsia"/>
        </w:rPr>
        <w:br/>
      </w:r>
      <w:r>
        <w:rPr>
          <w:rFonts w:hint="eastAsia"/>
        </w:rPr>
        <w:t>　　图表 竹材胶合板行业产业链分析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2019-2024年竹材胶合板行业市场容量分析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2019-2024年中国竹材胶合板市场需求量及增速统计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2025年中国竹材胶合板行业需求领域分布格局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2019-2024年中国竹材胶合板进口数量分析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2019-2024年中国竹材胶合板进口金额分析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2019-2024年中国竹材胶合板出口数量分析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2019-2024年中国竹材胶合板出口金额分析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2025年中国竹材胶合板进口国家及地区分析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2019-2024年中国竹材胶合板行业企业平均规模情况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**地区竹材胶合板市场规模及增长情况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**地区竹材胶合板行业市场需求情况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**地区竹材胶合板市场规模及增长情况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**地区竹材胶合板行业市场需求情况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**地区竹材胶合板市场规模及增长情况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**地区竹材胶合板行业市场需求情况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**地区竹材胶合板市场规模及增长情况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**地区竹材胶合板行业市场需求情况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竹材胶合板重点企业（一）基本信息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竹材胶合板重点企业（一）经营情况分析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竹材胶合板重点企业（一）主要经济指标情况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竹材胶合板重点企业（二）经营情况分析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竹材胶合板重点企业（二）主要经济指标情况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竹材胶合板重点企业（三）经营情况分析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竹材胶合板重点企业（三）主要经济指标情况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竹材胶合板重点企业（三）成长能力情况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2025-2031年中国竹材胶合板行业产能预测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2025-2031年中国竹材胶合板市场需求量预测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2025-2031年中国竹材胶合板行业供需平衡预测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2025-2031年中国竹材胶合板行业市场容量预测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2025-2031年中国竹材胶合板行业市场规模预测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2025-2031年中国竹材胶合板市场前景分析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2025-2031年中国竹材胶合板行业发展趋势预测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1b9099e1644ba" w:history="1">
        <w:r>
          <w:rPr>
            <w:rStyle w:val="Hyperlink"/>
          </w:rPr>
          <w:t>2025年中国竹材胶合板市场深度调研与前景分析报告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1b9099e1644ba" w:history="1">
        <w:r>
          <w:rPr>
            <w:rStyle w:val="Hyperlink"/>
          </w:rPr>
          <w:t>https://www.20087.com/1/76/ZhuCaiJiaoHeBanHangYeFenXiBaoGao.html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热点：竹香板是颗粒板吗、竹材胶合板属于什么材料、竹木纤维板百度百科、竹材胶合板的胶水、竹胶板和胶合板区别、竹材胶合板的生产工艺简图、复合竹板材、竹胶合板使用寿命、竹材人造板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2de57b09f434d" w:history="1">
      <w:r>
        <w:rPr>
          <w:rStyle w:val="Hyperlink"/>
        </w:rPr>
        <w:t>2025年中国竹材胶合板市场深度调研与前景分析报告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uCaiJiaoHeBanHangYeFenXiBaoGao.html" TargetMode="External" Id="R00e1b9099e16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uCaiJiaoHeBanHangYeFenXiBaoGao.html" TargetMode="External" Id="R4432de57b09f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2024-12-30T07:52:00Z</dcterms:created>
  <dcterms:modified xsi:type="dcterms:W3CDTF">2024-12-30T08:52:00Z</dcterms:modified>
  <dc:subject>2025年中国竹材胶合板市场深度调研与前景分析报告</dc:subject>
  <dc:title>2025年中国竹材胶合板市场深度调研与前景分析报告</dc:title>
  <cp:keywords>2025年中国竹材胶合板市场深度调研与前景分析报告</cp:keywords>
  <dc:description>2025年中国竹材胶合板市场深度调研与前景分析报告</dc:description>
</cp:coreProperties>
</file>