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ef6350e94732" w:history="1">
              <w:r>
                <w:rPr>
                  <w:rStyle w:val="Hyperlink"/>
                </w:rPr>
                <w:t>2025-2031年中国床头控制板市场现状与趋势预测报告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ef6350e94732" w:history="1">
              <w:r>
                <w:rPr>
                  <w:rStyle w:val="Hyperlink"/>
                </w:rPr>
                <w:t>2025-2031年中国床头控制板市场现状与趋势预测报告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ef6350e94732" w:history="1">
                <w:r>
                  <w:rPr>
                    <w:rStyle w:val="Hyperlink"/>
                  </w:rPr>
                  <w:t>https://www.20087.com/5/31/ChuangTouKongZhiBanFaZhanQuShi.html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控制板是医院病房和高端酒店房间中常见的设备，用于控制灯光、空调、呼叫服务等功能。近年来，随着物联网技术的发展，床头控制板已从简单的开关面板演变为集成了语音识别、触摸屏操作和智能互联的多功能控制中心。这不仅提升了用户体验，也方便了医护人员的日常管理。</w:t>
      </w:r>
      <w:r>
        <w:rPr>
          <w:rFonts w:hint="eastAsia"/>
        </w:rPr>
        <w:br/>
      </w:r>
      <w:r>
        <w:rPr>
          <w:rFonts w:hint="eastAsia"/>
        </w:rPr>
        <w:t>　　未来，床头控制板将更加智能化和个性化。通过深度学习算法，控制板将能够学习用户习惯，自动调整环境设置，创造更加舒适的居住环境。同时，随着医疗信息化的推进，床头控制板将与患者健康监测系统集成，实时显示生命体征数据，提供紧急呼叫服务，增强医疗安全。此外，控制板还将支持更多第三方应用，如视频通话、娱乐系统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5ef6350e94732" w:history="1">
        <w:r>
          <w:rPr>
            <w:rStyle w:val="Hyperlink"/>
          </w:rPr>
          <w:t>2025-2031年中国床头控制板市场现状与趋势预测报告</w:t>
        </w:r>
      </w:hyperlink>
      <w:r>
        <w:rPr>
          <w:rFonts w:hint="eastAsia"/>
        </w:rPr>
        <w:t>》系统分析了床头控制板行业的市场需求、市场规模及价格动态，全面梳理了床头控制板产业链结构，并对床头控制板细分市场进行了深入探究。报告基于详实数据，科学预测了床头控制板市场前景与发展趋势，重点剖析了品牌竞争格局、市场集中度及重点企业的市场地位。通过SWOT分析，报告识别了行业面临的机遇与风险，并提出了针对性发展策略与建议，为床头控制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床头控制板产品概述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2024-2025年床头控制板市场特点分析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床头控制板行业发展周期特征分析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2024-2025年中国床头控制板行业发展环境分析</w:t>
      </w:r>
      <w:r>
        <w:rPr>
          <w:rFonts w:hint="eastAsia"/>
        </w:rPr>
        <w:br/>
      </w:r>
      <w:r>
        <w:rPr>
          <w:rFonts w:hint="eastAsia"/>
        </w:rPr>
        <w:t>　　第一节 床头控制板行业经济环境分析</w:t>
      </w:r>
      <w:r>
        <w:rPr>
          <w:rFonts w:hint="eastAsia"/>
        </w:rPr>
        <w:br/>
      </w:r>
      <w:r>
        <w:rPr>
          <w:rFonts w:hint="eastAsia"/>
        </w:rPr>
        <w:t>　　第二节 床头控制板行业政策环境分析</w:t>
      </w:r>
      <w:r>
        <w:rPr>
          <w:rFonts w:hint="eastAsia"/>
        </w:rPr>
        <w:br/>
      </w:r>
      <w:r>
        <w:rPr>
          <w:rFonts w:hint="eastAsia"/>
        </w:rPr>
        <w:t>　　　　一、床头控制板行业政策影响分析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二、相关床头控制板行业标准分析</w:t>
      </w:r>
      <w:r>
        <w:rPr>
          <w:rFonts w:hint="eastAsia"/>
        </w:rPr>
        <w:br/>
      </w:r>
      <w:r>
        <w:rPr>
          <w:rFonts w:hint="eastAsia"/>
        </w:rPr>
        <w:t>　　第三节 床头控制板行业社会环境分析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2024-2025年床头控制板行业技术发展现状及趋势分析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床头控制板行业技术发展现状分析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国内外床头控制板行业技术差异与原因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床头控制板行业技术发展方向、趋势预测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提升床头控制板行业技术能力策略建议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2024-2025年全球床头控制板行业市场发展调研分析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全球床头控制板行业市场运行环境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全球床头控制板行业市场发展情况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一、全球床头控制板行业市场供给分析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二、全球床头控制板行业市场需求分析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三、全球床头控制板行业主要国家地区发展情况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2025-2031年全球床头控制板行业市场规模趋势预测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中国床头控制板行业市场供需现状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2024-2025年中国床头控制板市场现状</w:t>
      </w:r>
      <w:r>
        <w:rPr>
          <w:rFonts w:hint="eastAsia"/>
        </w:rPr>
        <w:br/>
      </w:r>
      <w:r>
        <w:rPr>
          <w:rFonts w:hint="eastAsia"/>
        </w:rPr>
        <w:t>　　第二节 中国床头控制板行业产量情况分析及预测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一、床头控制板总体产能规模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二、2019-2024年中国床头控制板产量统计</w:t>
      </w:r>
      <w:r>
        <w:rPr>
          <w:rFonts w:hint="eastAsia"/>
        </w:rPr>
        <w:br/>
      </w:r>
      <w:r>
        <w:rPr>
          <w:rFonts w:hint="eastAsia"/>
        </w:rPr>
        <w:t>　　　　三、床头控制板行业区域产量分布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四、2025-2031年中国床头控制板产量预测</w:t>
      </w:r>
      <w:r>
        <w:rPr>
          <w:rFonts w:hint="eastAsia"/>
        </w:rPr>
        <w:br/>
      </w:r>
      <w:r>
        <w:rPr>
          <w:rFonts w:hint="eastAsia"/>
        </w:rPr>
        <w:t>　　第三节 中国床头控制板市场需求分析及预测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一、2019-2024年中国床头控制板市场需求统计</w:t>
      </w:r>
      <w:r>
        <w:rPr>
          <w:rFonts w:hint="eastAsia"/>
        </w:rPr>
        <w:br/>
      </w:r>
      <w:r>
        <w:rPr>
          <w:rFonts w:hint="eastAsia"/>
        </w:rPr>
        <w:t>　　　　二、中国床头控制板市场需求特点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三、2025-2031年中国床头控制板市场需求量预测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床头控制板细分市场深度分析</w:t>
      </w:r>
      <w:r>
        <w:rPr>
          <w:rFonts w:hint="eastAsia"/>
        </w:rPr>
        <w:br/>
      </w:r>
      <w:r>
        <w:rPr>
          <w:rFonts w:hint="eastAsia"/>
        </w:rPr>
        <w:t>　　第一节 床头控制板细分市场（一）发展研究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床头控制板细分市场（二）发展研究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2024-2025年中国床头控制板行业现状调研分析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中国床头控制板行业发展现状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一、2024-2025年床头控制板行业品牌发展现状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二、2024-2025年床头控制板行业需求市场现状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三、2024-2025年床头控制板市场需求层次分析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四、2024-2025年中国床头控制板市场走向分析</w:t>
      </w:r>
      <w:r>
        <w:rPr>
          <w:rFonts w:hint="eastAsia"/>
        </w:rPr>
        <w:br/>
      </w:r>
      <w:r>
        <w:rPr>
          <w:rFonts w:hint="eastAsia"/>
        </w:rPr>
        <w:t>　　第二节 中国床头控制板行业存在的问题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一、2024-2025年床头控制板产品市场存在的主要问题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二、2024-2025年国内床头控制板产品市场的三大瓶颈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三、2024-2025年床头控制板产品市场遭遇的规模难题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对中国床头控制板市场的分析及思考</w:t>
      </w:r>
      <w:r>
        <w:rPr>
          <w:rFonts w:hint="eastAsia"/>
        </w:rPr>
        <w:br/>
      </w:r>
      <w:r>
        <w:rPr>
          <w:rFonts w:hint="eastAsia"/>
        </w:rPr>
        <w:t>　　　　一、床头控制板市场特点</w:t>
      </w:r>
      <w:r>
        <w:rPr>
          <w:rFonts w:hint="eastAsia"/>
        </w:rPr>
        <w:br/>
      </w:r>
      <w:r>
        <w:rPr>
          <w:rFonts w:hint="eastAsia"/>
        </w:rPr>
        <w:t>　　　　二、床头控制板市场分析</w:t>
      </w:r>
      <w:r>
        <w:rPr>
          <w:rFonts w:hint="eastAsia"/>
        </w:rPr>
        <w:br/>
      </w:r>
      <w:r>
        <w:rPr>
          <w:rFonts w:hint="eastAsia"/>
        </w:rPr>
        <w:t>　　　　三、床头控制板市场变化的方向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四、中国床头控制板行业发展的新思路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五、对中国床头控制板行业发展的思考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2019-2024年中国床头控制板行业区域市场分析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中国床头控制板行业区域市场结构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重点地区床头控制板行业调研分析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一、重点地区（一）床头控制板市场分析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二、重点地区（二）床头控制板市场分析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三、重点地区（三）床头控制板市场分析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四、重点地区（四）床头控制板市场分析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五、重点地区（五）床头控制板市场分析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2019-2024年中国床头控制板产品市场进出口数据分析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2019-2024年中国床头控制板产品出口统计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2019-2024年中国床头控制板产品进口统计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2019-2024年中国床头控制板产品进出口价格对比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中国床头控制板主要进口来源地及出口目的地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2019-2024年中国床头控制板行业竞争态势分析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2025年床头控制板行业集中度分析</w:t>
      </w:r>
      <w:r>
        <w:rPr>
          <w:rFonts w:hint="eastAsia"/>
        </w:rPr>
        <w:br/>
      </w:r>
      <w:r>
        <w:rPr>
          <w:rFonts w:hint="eastAsia"/>
        </w:rPr>
        <w:t>　　　　一、床头控制板市场集中度分析</w:t>
      </w:r>
      <w:r>
        <w:rPr>
          <w:rFonts w:hint="eastAsia"/>
        </w:rPr>
        <w:br/>
      </w:r>
      <w:r>
        <w:rPr>
          <w:rFonts w:hint="eastAsia"/>
        </w:rPr>
        <w:t>　　　　二、床头控制板企业分布区域集中度分析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三、床头控制板区域消费集中度分析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2019-2024年床头控制板主要企业竞争力分析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2024-2025年床头控制板行业竞争格局分析</w:t>
      </w:r>
      <w:r>
        <w:rPr>
          <w:rFonts w:hint="eastAsia"/>
        </w:rPr>
        <w:br/>
      </w:r>
      <w:r>
        <w:rPr>
          <w:rFonts w:hint="eastAsia"/>
        </w:rPr>
        <w:t>　　　　一、床头控制板行业竞争分析</w:t>
      </w:r>
      <w:r>
        <w:rPr>
          <w:rFonts w:hint="eastAsia"/>
        </w:rPr>
        <w:br/>
      </w:r>
      <w:r>
        <w:rPr>
          <w:rFonts w:hint="eastAsia"/>
        </w:rPr>
        <w:t>　　　　二、中外床头控制板产品竞争分析</w:t>
      </w:r>
      <w:r>
        <w:rPr>
          <w:rFonts w:hint="eastAsia"/>
        </w:rPr>
        <w:br/>
      </w:r>
      <w:r>
        <w:rPr>
          <w:rFonts w:hint="eastAsia"/>
        </w:rPr>
        <w:t>　　　　三、国内床头控制板行业重点企业发展动向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床头控制板行业上下游产业链发展情况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床头控制板上游产业发展分析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床头控制板下游产业发展分析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床头控制板行业重点企业竞争力分析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三、企业床头控制板经营状况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三、企业床头控制板经营状况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三、企业床头控制板经营状况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三、企业床头控制板经营状况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三、企业床头控制板经营状况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三、企业床头控制板经营状况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2025年床头控制板企业管理策略建议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提高床头控制板企业竞争力的策略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一、提高中国床头控制板企业核心竞争力的对策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二、床头控制板企业提升竞争力的主要方向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三、影响床头控制板企业核心竞争力的因素及提升途径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四、提高床头控制板企业竞争力的策略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对中国床头控制板品牌的战略思考</w:t>
      </w:r>
      <w:r>
        <w:rPr>
          <w:rFonts w:hint="eastAsia"/>
        </w:rPr>
        <w:br/>
      </w:r>
      <w:r>
        <w:rPr>
          <w:rFonts w:hint="eastAsia"/>
        </w:rPr>
        <w:t>　　　　一、床头控制板实施品牌战略的意义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二、床头控制板企业品牌的现状分析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三、中国床头控制板企业的品牌战略</w:t>
      </w:r>
      <w:r>
        <w:rPr>
          <w:rFonts w:hint="eastAsia"/>
        </w:rPr>
        <w:br/>
      </w:r>
      <w:r>
        <w:rPr>
          <w:rFonts w:hint="eastAsia"/>
        </w:rPr>
        <w:t>　　　　四、床头控制板品牌战略管理的策略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床头控制板行业发展趋势及投资风险预警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2025年床头控制板市场前景分析</w:t>
      </w:r>
      <w:r>
        <w:rPr>
          <w:rFonts w:hint="eastAsia"/>
        </w:rPr>
        <w:br/>
      </w:r>
      <w:r>
        <w:rPr>
          <w:rFonts w:hint="eastAsia"/>
        </w:rPr>
        <w:t>　　第二节 2025年床头控制板行业发展趋势预测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影响床头控制板行业发展的主要因素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一、2025年影响床头控制板行业运行的有利因素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二、2025年影响床头控制板行业运行的稳定因素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三、2025年影响床头控制板行业运行的不利因素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四、2025年中国床头控制板行业发展面临的挑战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五、2025年中国床头控制板行业发展面临的机遇</w:t>
      </w:r>
      <w:r>
        <w:rPr>
          <w:rFonts w:hint="eastAsia"/>
        </w:rPr>
        <w:br/>
      </w:r>
      <w:r>
        <w:rPr>
          <w:rFonts w:hint="eastAsia"/>
        </w:rPr>
        <w:t>　　第四节 床头控制板行业投资风险预警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一、2025年床头控制板行业市场风险及控制策略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二、2025年床头控制板行业政策风险及控制策略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三、2025年床头控制板行业经营风险及控制策略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四、2025年床头控制板同业竞争风险及控制策略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五、2025年床头控制板行业其他风险及控制策略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床头控制板市场研究结论</w:t>
      </w:r>
      <w:r>
        <w:rPr>
          <w:rFonts w:hint="eastAsia"/>
        </w:rPr>
        <w:br/>
      </w:r>
      <w:r>
        <w:rPr>
          <w:rFonts w:hint="eastAsia"/>
        </w:rPr>
        <w:t>　　第二节 床头控制板子行业研究结论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[^中^智^林]床头控制板市场发展建议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床头控制板行业类别</w:t>
      </w:r>
      <w:r>
        <w:rPr>
          <w:rFonts w:hint="eastAsia"/>
        </w:rPr>
        <w:br/>
      </w:r>
      <w:r>
        <w:rPr>
          <w:rFonts w:hint="eastAsia"/>
        </w:rPr>
        <w:t>　　图表 床头控制板行业产业链调研</w:t>
      </w:r>
      <w:r>
        <w:rPr>
          <w:rFonts w:hint="eastAsia"/>
        </w:rPr>
        <w:br/>
      </w:r>
      <w:r>
        <w:rPr>
          <w:rFonts w:hint="eastAsia"/>
        </w:rPr>
        <w:t>　　图表 床头控制板行业现状</w:t>
      </w:r>
      <w:r>
        <w:rPr>
          <w:rFonts w:hint="eastAsia"/>
        </w:rPr>
        <w:br/>
      </w:r>
      <w:r>
        <w:rPr>
          <w:rFonts w:hint="eastAsia"/>
        </w:rPr>
        <w:t>　　图表 床头控制板行业标准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2025年中国床头控制板行业产能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2019-2024年中国床头控制板行业产量统计</w:t>
      </w:r>
      <w:r>
        <w:rPr>
          <w:rFonts w:hint="eastAsia"/>
        </w:rPr>
        <w:br/>
      </w:r>
      <w:r>
        <w:rPr>
          <w:rFonts w:hint="eastAsia"/>
        </w:rPr>
        <w:t>　　图表 床头控制板行业动态</w:t>
      </w:r>
      <w:r>
        <w:rPr>
          <w:rFonts w:hint="eastAsia"/>
        </w:rPr>
        <w:br/>
      </w:r>
      <w:r>
        <w:rPr>
          <w:rFonts w:hint="eastAsia"/>
        </w:rPr>
        <w:t>　　图表 2019-2024年中国床头控制板市场需求量</w:t>
      </w:r>
      <w:r>
        <w:rPr>
          <w:rFonts w:hint="eastAsia"/>
        </w:rPr>
        <w:br/>
      </w:r>
      <w:r>
        <w:rPr>
          <w:rFonts w:hint="eastAsia"/>
        </w:rPr>
        <w:t>　　图表 2025年中国床头控制板行业需求区域调研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2019-2024年中国床头控制板行情</w:t>
      </w:r>
      <w:r>
        <w:rPr>
          <w:rFonts w:hint="eastAsia"/>
        </w:rPr>
        <w:br/>
      </w:r>
      <w:r>
        <w:rPr>
          <w:rFonts w:hint="eastAsia"/>
        </w:rPr>
        <w:t>　　图表 2019-2024年中国床头控制板价格走势图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2019-2024年中国床头控制板进口统计</w:t>
      </w:r>
      <w:r>
        <w:rPr>
          <w:rFonts w:hint="eastAsia"/>
        </w:rPr>
        <w:br/>
      </w:r>
      <w:r>
        <w:rPr>
          <w:rFonts w:hint="eastAsia"/>
        </w:rPr>
        <w:t>　　图表 2019-2024年中国床头控制板出口统计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2019-2024年中国床头控制板行业企业数量统计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**地区床头控制板市场规模</w:t>
      </w:r>
      <w:r>
        <w:rPr>
          <w:rFonts w:hint="eastAsia"/>
        </w:rPr>
        <w:br/>
      </w:r>
      <w:r>
        <w:rPr>
          <w:rFonts w:hint="eastAsia"/>
        </w:rPr>
        <w:t>　　图表 **地区床头控制板行业市场需求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**地区床头控制板市场调研</w:t>
      </w:r>
      <w:r>
        <w:rPr>
          <w:rFonts w:hint="eastAsia"/>
        </w:rPr>
        <w:br/>
      </w:r>
      <w:r>
        <w:rPr>
          <w:rFonts w:hint="eastAsia"/>
        </w:rPr>
        <w:t>　　图表 **地区床头控制板行业市场需求分析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**地区床头控制板市场规模</w:t>
      </w:r>
      <w:r>
        <w:rPr>
          <w:rFonts w:hint="eastAsia"/>
        </w:rPr>
        <w:br/>
      </w:r>
      <w:r>
        <w:rPr>
          <w:rFonts w:hint="eastAsia"/>
        </w:rPr>
        <w:t>　　图表 **地区床头控制板行业市场需求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**地区床头控制板市场调研</w:t>
      </w:r>
      <w:r>
        <w:rPr>
          <w:rFonts w:hint="eastAsia"/>
        </w:rPr>
        <w:br/>
      </w:r>
      <w:r>
        <w:rPr>
          <w:rFonts w:hint="eastAsia"/>
        </w:rPr>
        <w:t>　　图表 **地区床头控制板行业市场需求分析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床头控制板行业竞争对手分析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床头控制板重点企业（三）成长能力情况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2025-2031年中国床头控制板行业产能预测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2025-2031年中国床头控制板行业产量预测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2025-2031年中国床头控制板市场需求预测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2025-2031年中国床头控制板行业市场规模预测</w:t>
      </w:r>
      <w:r>
        <w:rPr>
          <w:rFonts w:hint="eastAsia"/>
        </w:rPr>
        <w:br/>
      </w:r>
      <w:r>
        <w:rPr>
          <w:rFonts w:hint="eastAsia"/>
        </w:rPr>
        <w:t>　　图表 床头控制板行业准入条件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2025年中国床头控制板市场前景</w:t>
      </w:r>
      <w:r>
        <w:rPr>
          <w:rFonts w:hint="eastAsia"/>
        </w:rPr>
        <w:br/>
      </w:r>
      <w:r>
        <w:rPr>
          <w:rFonts w:hint="eastAsia"/>
        </w:rPr>
        <w:t>　　图表 2025-2031年中国床头控制板行业信息化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2025-2031年中国床头控制板行业风险分析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2025-2031年中国床头控制板行业发展趋势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ef6350e94732" w:history="1">
        <w:r>
          <w:rPr>
            <w:rStyle w:val="Hyperlink"/>
          </w:rPr>
          <w:t>2025-2031年中国床头控制板市场现状与趋势预测报告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ef6350e94732" w:history="1">
        <w:r>
          <w:rPr>
            <w:rStyle w:val="Hyperlink"/>
          </w:rPr>
          <w:t>https://www.20087.com/5/31/ChuangTouKongZhiBanFaZhanQuShi.html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热点：直板床头图片、床头控制板接线示意图、床头板怎么安装示意图、床头控制面板、板式床头、床头控制开关面板、床头板安装图片教程、床头柜控制面板、定做床头板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c52237274246" w:history="1">
      <w:r>
        <w:rPr>
          <w:rStyle w:val="Hyperlink"/>
        </w:rPr>
        <w:t>2025-2031年中国床头控制板市场现状与趋势预测报告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uangTouKongZhiBanFaZhanQuShi.html" TargetMode="External" Id="R1965ef6350e9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uangTouKongZhiBanFaZhanQuShi.html" TargetMode="External" Id="Re9e2c5223727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2025-01-11T03:43:00Z</dcterms:created>
  <dcterms:modified xsi:type="dcterms:W3CDTF">2025-01-11T04:43:00Z</dcterms:modified>
  <dc:subject>2025-2031年中国床头控制板市场现状与趋势预测报告</dc:subject>
  <dc:title>2025-2031年中国床头控制板市场现状与趋势预测报告</dc:title>
  <cp:keywords>2025-2031年中国床头控制板市场现状与趋势预测报告</cp:keywords>
  <dc:description>2025-2031年中国床头控制板市场现状与趋势预测报告</dc:description>
</cp:coreProperties>
</file>