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b6ee99d7e48c1" w:history="1">
              <w:r>
                <w:rPr>
                  <w:rStyle w:val="Hyperlink"/>
                </w:rPr>
                <w:t>中国不锈钢法兰市场研究分析与发展趋势预测报告（2025年版）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b6ee99d7e48c1" w:history="1">
              <w:r>
                <w:rPr>
                  <w:rStyle w:val="Hyperlink"/>
                </w:rPr>
                <w:t>中国不锈钢法兰市场研究分析与发展趋势预测报告（2025年版）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b6ee99d7e48c1" w:history="1">
                <w:r>
                  <w:rPr>
                    <w:rStyle w:val="Hyperlink"/>
                  </w:rPr>
                  <w:t>https://www.20087.com/2/66/BuXiuGangFaLanFaZhanQuShiYuCeBaoGao.html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法兰是一种关键的连接件，广泛应用于石油化工、制药、食品加工等多个行业。近年来，随着材料科学的进步和制造技术的发展，不锈钢法兰不仅在强度和耐腐蚀性方面有了显著提升，还在加工精度和使用寿命方面实现了创新。目前，不锈钢法兰不仅能满足不同工作条件下的需求，还能适应各种复杂的应用环境。例如，通过采用高性能不锈钢材料和精密加工技术，提高了法兰的承压能力和耐腐蚀性能；同时，通过优化设计，提高了法兰的安装便捷性和密封性能。</w:t>
      </w:r>
      <w:r>
        <w:rPr>
          <w:rFonts w:hint="eastAsia"/>
        </w:rPr>
        <w:br/>
      </w:r>
      <w:r>
        <w:rPr>
          <w:rFonts w:hint="eastAsia"/>
        </w:rPr>
        <w:t>　　未来，不锈钢法兰的发展将更加侧重于智能化和多功能集成。一方面，随着物联网技术的应用，不锈钢法兰将更加智能化，能够实现远程监控和状态监测，提高系统的安全性和可靠性。另一方面，随着对设备可靠性和维护效率的要求提高，不锈钢法兰将更加注重集成先进的检测技术和故障诊断功能，以实现更长的使用寿命和更低的维护成本。此外，随着对环保要求的提高，不锈钢法兰的生产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b6ee99d7e48c1" w:history="1">
        <w:r>
          <w:rPr>
            <w:rStyle w:val="Hyperlink"/>
          </w:rPr>
          <w:t>中国不锈钢法兰市场研究分析与发展趋势预测报告（2025年版）</w:t>
        </w:r>
      </w:hyperlink>
      <w:r>
        <w:rPr>
          <w:rFonts w:hint="eastAsia"/>
        </w:rPr>
        <w:t>》基于长期的市场监测与数据资源，深入分析了不锈钢法兰行业的产业链结构、市场规模与需求现状，探讨了价格动态。不锈钢法兰报告全面揭示了行业当前的发展状况，并对不锈钢法兰市场前景及趋势进行了科学预测。同时，不锈钢法兰报告聚焦于不锈钢法兰重点企业，深入剖析了市场竞争格局、集中度及品牌影响力，并进一步细分了市场，挖掘了不锈钢法兰各领域的增长潜力。不锈钢法兰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不锈钢法兰行业概述</w:t>
      </w:r>
      <w:r>
        <w:rPr>
          <w:rFonts w:hint="eastAsia"/>
        </w:rPr>
        <w:br/>
      </w:r>
      <w:r>
        <w:rPr>
          <w:rFonts w:hint="eastAsia"/>
        </w:rPr>
        <w:t>　　第一节 不锈钢法兰行业界定</w:t>
      </w:r>
      <w:r>
        <w:rPr>
          <w:rFonts w:hint="eastAsia"/>
        </w:rPr>
        <w:br/>
      </w:r>
      <w:r>
        <w:rPr>
          <w:rFonts w:hint="eastAsia"/>
        </w:rPr>
        <w:t>　　第二节 不锈钢法兰行业发展历程</w:t>
      </w:r>
      <w:r>
        <w:rPr>
          <w:rFonts w:hint="eastAsia"/>
        </w:rPr>
        <w:br/>
      </w:r>
      <w:r>
        <w:rPr>
          <w:rFonts w:hint="eastAsia"/>
        </w:rPr>
        <w:t>　　第三节 不锈钢法兰产业链分析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二、不锈钢法兰产业链模型分析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2024-2025年中国不锈钢法兰行业发展环境分析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不锈钢法兰行业经济环境分析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不锈钢法兰行业政策环境分析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一、不锈钢法兰行业相关政策</w:t>
      </w:r>
      <w:r>
        <w:rPr>
          <w:rFonts w:hint="eastAsia"/>
        </w:rPr>
        <w:br/>
      </w:r>
      <w:r>
        <w:rPr>
          <w:rFonts w:hint="eastAsia"/>
        </w:rPr>
        <w:t>　　　　二、不锈钢法兰行业相关标准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国内外不锈钢法兰行业技术差异与原因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中国不锈钢法兰行业供给与需求情况分析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2019-2024年中国不锈钢法兰行业总体规模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中国不锈钢法兰行业盈利情况分析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中国不锈钢法兰行业产量情况分析与预测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一、2019-2024年不锈钢法兰行业产量统计分析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二、2024年不锈钢法兰行业产量特点分析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三、2025-2031年中国不锈钢法兰行业产量预测分析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中国不锈钢法兰行业需求概况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一、2019-2024年中国不锈钢法兰行业需求情况分析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二、2024年中国不锈钢法兰行业市场需求特点分析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三、2025-2031年中国不锈钢法兰市场需求预测分析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不锈钢法兰产业供需平衡状况分析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2019-2024年中国不锈钢法兰行业重点地区调研分析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一、中国不锈钢法兰行业重点区域市场结构调研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二、**地区不锈钢法兰行业调研分析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三、**地区不锈钢法兰行业调研分析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四、**地区不锈钢法兰行业调研分析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五、**地区不锈钢法兰行业调研分析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六、**地区不锈钢法兰行业调研分析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中国不锈钢法兰行业进出口情况分析预测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2019-2024年中国不锈钢法兰行业进出口情况分析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一、2019-2024年中国不锈钢法兰行业进口分析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二、2019-2024年中国不锈钢法兰行业出口分析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2025-2031年中国不锈钢法兰行业进出口情况预测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一、2025-2031年中国不锈钢法兰行业进口预测分析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二、2025-2031年中国不锈钢法兰行业出口预测分析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影响不锈钢法兰行业进出口变化的主要原因分析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中国不锈钢法兰行业规模与效益分析预测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不锈钢法兰行业规模分析及预测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一、2019-2024年不锈钢法兰行业资产规模变化分析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二、2025-2031年不锈钢法兰行业资产规模预测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三、2019-2024年不锈钢法兰行业收入和利润变化分析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四、2025-2031年不锈钢法兰行业收入和利润预测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不锈钢法兰行业效益分析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一、2019-2024年不锈钢法兰行业三费变化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二、2019-2024年不锈钢法兰行业效益分析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国内不锈钢法兰产品价格走势及影响因素分析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2019-2024年国内不锈钢法兰市场价格回顾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当前国内不锈钢法兰市场价格及评述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国内不锈钢法兰价格影响因素分析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2025-2031年国内不锈钢法兰市场价格走势预测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不锈钢法兰行业上、下游市场分析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不锈钢法兰行业上游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不锈钢法兰行业下游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不锈钢法兰行业竞争格局分析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不锈钢法兰行业集中度分析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一、不锈钢法兰市场集中度分析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二、不锈钢法兰企业集中度分析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三、不锈钢法兰区域集中度分析</w:t>
      </w:r>
      <w:r>
        <w:rPr>
          <w:rFonts w:hint="eastAsia"/>
        </w:rPr>
        <w:br/>
      </w:r>
      <w:r>
        <w:rPr>
          <w:rFonts w:hint="eastAsia"/>
        </w:rPr>
        <w:t>　　第二节 不锈钢法兰行业竞争格局分析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一、2025年不锈钢法兰行业竞争分析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二、2025年中外不锈钢法兰产品竞争分析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三、2019-2024年中国不锈钢法兰市场竞争分析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四、2025-2031年国内主要不锈钢法兰企业动向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不锈钢法兰行业重点企业发展调研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三、不锈钢法兰企业发展规划及前景展望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三、不锈钢法兰企业发展规划及前景展望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三、不锈钢法兰企业发展规划及前景展望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三、不锈钢法兰企业发展规划及前景展望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三、不锈钢法兰企业发展规划及前景展望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不锈钢法兰企业发展策略分析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不锈钢法兰市场策略分析</w:t>
      </w:r>
      <w:r>
        <w:rPr>
          <w:rFonts w:hint="eastAsia"/>
        </w:rPr>
        <w:br/>
      </w:r>
      <w:r>
        <w:rPr>
          <w:rFonts w:hint="eastAsia"/>
        </w:rPr>
        <w:t>　　　　一、不锈钢法兰价格策略分析</w:t>
      </w:r>
      <w:r>
        <w:rPr>
          <w:rFonts w:hint="eastAsia"/>
        </w:rPr>
        <w:br/>
      </w:r>
      <w:r>
        <w:rPr>
          <w:rFonts w:hint="eastAsia"/>
        </w:rPr>
        <w:t>　　　　二、不锈钢法兰渠道策略分析</w:t>
      </w:r>
      <w:r>
        <w:rPr>
          <w:rFonts w:hint="eastAsia"/>
        </w:rPr>
        <w:br/>
      </w:r>
      <w:r>
        <w:rPr>
          <w:rFonts w:hint="eastAsia"/>
        </w:rPr>
        <w:t>　　第二节 不锈钢法兰销售策略分析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提高不锈钢法兰企业竞争力的策略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一、提高中国不锈钢法兰企业核心竞争力的对策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二、不锈钢法兰企业提升竞争力的主要方向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三、影响不锈钢法兰企业核心竞争力的因素及提升途径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四、提高不锈钢法兰企业竞争力的策略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对中国不锈钢法兰品牌的战略思考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一、不锈钢法兰实施品牌战略的意义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二、不锈钢法兰企业品牌的现状分析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三、中国不锈钢法兰企业的品牌战略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四、不锈钢法兰品牌战略管理的策略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不锈钢法兰行业发展因素与投资风险分析预测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影响不锈钢法兰行业发展主要因素分析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一、2025年影响不锈钢法兰行业发展的不利因素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二、2025年影响不锈钢法兰行业发展的稳定因素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三、2025年影响不锈钢法兰行业发展的有利因素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四、2025年中国不锈钢法兰行业发展面临的机遇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五、2025年中国不锈钢法兰行业发展面临的挑战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不锈钢法兰行业投资风险分析预测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一、2025-2031年不锈钢法兰行业市场风险分析预测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二、2025-2031年不锈钢法兰行业政策风险分析预测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三、2025-2031年不锈钢法兰行业技术风险分析预测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四、2025-2031年不锈钢法兰行业竞争风险分析预测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五、2025-2031年不锈钢法兰行业管理风险分析预测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不锈钢法兰市场预测及项目投资建议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中国不锈钢法兰行业生产、营销企业投资运作模式分析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不锈钢法兰行业外销与内销优势分析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2025-2031年中国不锈钢法兰行业市场规模及增长趋势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2025-2031年中国不锈钢法兰行业投资规模预测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2025-2031年不锈钢法兰行业市场盈利预测</w:t>
      </w:r>
      <w:r>
        <w:rPr>
          <w:rFonts w:hint="eastAsia"/>
        </w:rPr>
        <w:br/>
      </w:r>
      <w:r>
        <w:rPr>
          <w:rFonts w:hint="eastAsia"/>
        </w:rPr>
        <w:t>　　第六节 不锈钢法兰行业项目投资建议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一、不锈钢法兰技术应用注意事项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二、不锈钢法兰项目投资注意事项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三、不锈钢法兰生产开发注意事项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四、不锈钢法兰销售注意事项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不锈钢法兰行业历程</w:t>
      </w:r>
      <w:r>
        <w:rPr>
          <w:rFonts w:hint="eastAsia"/>
        </w:rPr>
        <w:br/>
      </w:r>
      <w:r>
        <w:rPr>
          <w:rFonts w:hint="eastAsia"/>
        </w:rPr>
        <w:t>　　图表 不锈钢法兰行业生命周期</w:t>
      </w:r>
      <w:r>
        <w:rPr>
          <w:rFonts w:hint="eastAsia"/>
        </w:rPr>
        <w:br/>
      </w:r>
      <w:r>
        <w:rPr>
          <w:rFonts w:hint="eastAsia"/>
        </w:rPr>
        <w:t>　　图表 不锈钢法兰行业产业链分析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2019-2024年不锈钢法兰行业市场容量分析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2019-2024年中国不锈钢法兰市场需求量及增速统计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2025年中国不锈钢法兰行业需求领域分布格局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2019-2024年中国不锈钢法兰进口数量分析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2019-2024年中国不锈钢法兰进口金额分析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2019-2024年中国不锈钢法兰出口数量分析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2019-2024年中国不锈钢法兰出口金额分析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2025年中国不锈钢法兰进口国家及地区分析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2025年中国不锈钢法兰出口国家及地区分析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2025-2031年中国不锈钢法兰行业产能预测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2025-2031年中国不锈钢法兰行业产量预测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2025-2031年中国不锈钢法兰市场需求量预测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2025-2031年中国不锈钢法兰行业供需平衡预测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2025-2031年中国不锈钢法兰市场容量预测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2025-2031年中国不锈钢法兰市场规模预测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2025-2031年中国不锈钢法兰市场前景分析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b6ee99d7e48c1" w:history="1">
        <w:r>
          <w:rPr>
            <w:rStyle w:val="Hyperlink"/>
          </w:rPr>
          <w:t>中国不锈钢法兰市场研究分析与发展趋势预测报告（2025年版）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b6ee99d7e48c1" w:history="1">
        <w:r>
          <w:rPr>
            <w:rStyle w:val="Hyperlink"/>
          </w:rPr>
          <w:t>https://www.20087.com/2/66/BuXiuGangFaLanFaZhanQuShiYuCeBaoGao.html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厂家直销联系方式、不锈钢法兰型号标准规格大全、不锈钢法兰片价格表、不锈钢法兰球阀、不锈钢卡压式管件、不锈钢法兰厂家批发、法兰管件厂家、不锈钢法兰式金属软管、frpp聚丙烯排水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314adbe594bf8" w:history="1">
      <w:r>
        <w:rPr>
          <w:rStyle w:val="Hyperlink"/>
        </w:rPr>
        <w:t>中国不锈钢法兰市场研究分析与发展趋势预测报告（2025年版）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BuXiuGangFaLanFaZhanQuShiYuCeBaoGao.html" TargetMode="External" Id="R3ffb6ee99d7e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BuXiuGangFaLanFaZhanQuShiYuCeBaoGao.html" TargetMode="External" Id="Ra0f314adbe59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2025-01-16T08:29:00Z</dcterms:created>
  <dcterms:modified xsi:type="dcterms:W3CDTF">2025-01-16T09:29:00Z</dcterms:modified>
  <dc:subject>中国不锈钢法兰市场研究分析与发展趋势预测报告（2025年版）</dc:subject>
  <dc:title>中国不锈钢法兰市场研究分析与发展趋势预测报告（2025年版）</dc:title>
  <cp:keywords>中国不锈钢法兰市场研究分析与发展趋势预测报告（2025年版）</cp:keywords>
  <dc:description>中国不锈钢法兰市场研究分析与发展趋势预测报告（2025年版）</dc:description>
</cp:coreProperties>
</file>