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15de742bc483c" w:history="1">
              <w:r>
                <w:rPr>
                  <w:rStyle w:val="Hyperlink"/>
                </w:rPr>
                <w:t>2024-2030年中国智能住宅行业市场分析与前景趋势报告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15de742bc483c" w:history="1">
              <w:r>
                <w:rPr>
                  <w:rStyle w:val="Hyperlink"/>
                </w:rPr>
                <w:t>2024-2030年中国智能住宅行业市场分析与前景趋势报告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a15de742bc483c" w:history="1">
                <w:r>
                  <w:rPr>
                    <w:rStyle w:val="Hyperlink"/>
                  </w:rPr>
                  <w:t>https://www.20087.com/2/16/ZhiNengZhuZhaiFaZhanQuShiFenXi.html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住宅即智能家居，是将互联网、物联网技术与住宅环境相结合，实现家居设备自动化、智能化控制的现代住宅概念。近年来，随着物联网技术的成熟和消费者对生活质量要求的提升，智能住宅市场迅速发展。智能家居系统可以集成照明、安防、娱乐、温控等多种功能，通过智能手机或语音助手进行远程操控，为用户提供便捷、安全、节能的生活体验。此外，AI技术的应用，如学习用户习惯和预测需求，使智能住宅更加人性化和智能化。</w:t>
      </w:r>
      <w:r>
        <w:rPr>
          <w:rFonts w:hint="eastAsia"/>
        </w:rPr>
        <w:br/>
      </w:r>
      <w:r>
        <w:rPr>
          <w:rFonts w:hint="eastAsia"/>
        </w:rPr>
        <w:t>　　未来，智能住宅将朝着更加集成化、个性化和生态化方向发展。集成化意味着智能家居系统将更加无缝地整合各类智能设备和服务，形成统一的智能生态系统。个性化则体现在系统能够根据用户的具体需求和偏好，提供定制化服务，如智能健康管理、家庭氛围营造等。生态化指的是智能住宅将更加注重环保和可持续性，通过智能能源管理、废物回收等措施，减少对环境的影响。同时，随着5G网络的普及，智能住宅的响应速度和数据处理能力将进一步提升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15de742bc483c" w:history="1">
        <w:r>
          <w:rPr>
            <w:rStyle w:val="Hyperlink"/>
          </w:rPr>
          <w:t>2024-2030年中国智能住宅行业市场分析与前景趋势报告</w:t>
        </w:r>
      </w:hyperlink>
      <w:r>
        <w:rPr>
          <w:rFonts w:hint="eastAsia"/>
        </w:rPr>
        <w:t>》深入剖析了当前智能住宅行业的现状与市场需求，详细探讨了智能住宅市场规模及其价格动态。智能住宅报告从产业链角度出发，分析了上下游的影响因素，并进一步细分市场，对智能住宅各细分领域的具体情况进行探讨。智能住宅报告还根据现有数据，对智能住宅市场前景及发展趋势进行了科学预测，揭示了行业内重点企业的竞争格局，评估了品牌影响力和市场集中度，同时指出了智能住宅行业面临的风险与机遇。智能住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智能住宅产业概述</w:t>
      </w:r>
      <w:r>
        <w:rPr>
          <w:rFonts w:hint="eastAsia"/>
        </w:rPr>
        <w:br/>
      </w:r>
      <w:r>
        <w:rPr>
          <w:rFonts w:hint="eastAsia"/>
        </w:rPr>
        <w:t>　　第一节 智能住宅定义</w:t>
      </w:r>
      <w:r>
        <w:rPr>
          <w:rFonts w:hint="eastAsia"/>
        </w:rPr>
        <w:br/>
      </w:r>
      <w:r>
        <w:rPr>
          <w:rFonts w:hint="eastAsia"/>
        </w:rPr>
        <w:t>　　第二节 智能住宅行业特点</w:t>
      </w:r>
      <w:r>
        <w:rPr>
          <w:rFonts w:hint="eastAsia"/>
        </w:rPr>
        <w:br/>
      </w:r>
      <w:r>
        <w:rPr>
          <w:rFonts w:hint="eastAsia"/>
        </w:rPr>
        <w:t>　　第三节 智能住宅产业链分析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2023-2024年中国智能住宅行业运行环境分析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中国智能住宅运行经济环境分析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中国智能住宅产业政策环境分析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一、智能住宅行业监管体制</w:t>
      </w:r>
      <w:r>
        <w:rPr>
          <w:rFonts w:hint="eastAsia"/>
        </w:rPr>
        <w:br/>
      </w:r>
      <w:r>
        <w:rPr>
          <w:rFonts w:hint="eastAsia"/>
        </w:rPr>
        <w:t>　　　　二、智能住宅行业主要法规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三、主要智能住宅产业政策</w:t>
      </w:r>
      <w:r>
        <w:rPr>
          <w:rFonts w:hint="eastAsia"/>
        </w:rPr>
        <w:br/>
      </w:r>
      <w:r>
        <w:rPr>
          <w:rFonts w:hint="eastAsia"/>
        </w:rPr>
        <w:t>　　第三节 中国智能住宅产业社会环境分析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国外智能住宅行业发展态势分析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国外智能住宅市场发展现状分析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国外主要国家智能住宅市场现状</w:t>
      </w:r>
      <w:r>
        <w:rPr>
          <w:rFonts w:hint="eastAsia"/>
        </w:rPr>
        <w:br/>
      </w:r>
      <w:r>
        <w:rPr>
          <w:rFonts w:hint="eastAsia"/>
        </w:rPr>
        <w:t>　　第三节 国外智能住宅行业发展趋势预测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中国智能住宅行业市场分析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2019-2024年中国智能住宅行业规模情况</w:t>
      </w:r>
      <w:r>
        <w:rPr>
          <w:rFonts w:hint="eastAsia"/>
        </w:rPr>
        <w:br/>
      </w:r>
      <w:r>
        <w:rPr>
          <w:rFonts w:hint="eastAsia"/>
        </w:rPr>
        <w:t>　　　　一、智能住宅行业市场规模情况分析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二、智能住宅行业单位规模情况</w:t>
      </w:r>
      <w:r>
        <w:rPr>
          <w:rFonts w:hint="eastAsia"/>
        </w:rPr>
        <w:br/>
      </w:r>
      <w:r>
        <w:rPr>
          <w:rFonts w:hint="eastAsia"/>
        </w:rPr>
        <w:t>　　　　三、智能住宅行业人员规模情况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2019-2024年中国智能住宅行业财务能力分析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一、智能住宅行业盈利能力分析</w:t>
      </w:r>
      <w:r>
        <w:rPr>
          <w:rFonts w:hint="eastAsia"/>
        </w:rPr>
        <w:br/>
      </w:r>
      <w:r>
        <w:rPr>
          <w:rFonts w:hint="eastAsia"/>
        </w:rPr>
        <w:t>　　　　二、智能住宅行业偿债能力分析</w:t>
      </w:r>
      <w:r>
        <w:rPr>
          <w:rFonts w:hint="eastAsia"/>
        </w:rPr>
        <w:br/>
      </w:r>
      <w:r>
        <w:rPr>
          <w:rFonts w:hint="eastAsia"/>
        </w:rPr>
        <w:t>　　　　三、智能住宅行业营运能力分析</w:t>
      </w:r>
      <w:r>
        <w:rPr>
          <w:rFonts w:hint="eastAsia"/>
        </w:rPr>
        <w:br/>
      </w:r>
      <w:r>
        <w:rPr>
          <w:rFonts w:hint="eastAsia"/>
        </w:rPr>
        <w:t>　　　　四、智能住宅行业发展能力分析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2023-2024年中国智能住宅行业热点动态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2024年中国智能住宅行业面临的挑战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中国重点地区智能住宅行业市场调研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重点地区（五）智能住宅市场调研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中国智能住宅行业价格走势及影响因素分析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国内智能住宅行业价格回顾</w:t>
      </w:r>
      <w:r>
        <w:rPr>
          <w:rFonts w:hint="eastAsia"/>
        </w:rPr>
        <w:br/>
      </w:r>
      <w:r>
        <w:rPr>
          <w:rFonts w:hint="eastAsia"/>
        </w:rPr>
        <w:t>　　第二节 国内智能住宅行业价格走势预测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国内智能住宅行业价格影响因素分析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中国智能住宅行业客户调研</w:t>
      </w:r>
      <w:r>
        <w:rPr>
          <w:rFonts w:hint="eastAsia"/>
        </w:rPr>
        <w:br/>
      </w:r>
      <w:r>
        <w:rPr>
          <w:rFonts w:hint="eastAsia"/>
        </w:rPr>
        <w:t>　　　　一、智能住宅行业客户偏好调查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二、客户对智能住宅品牌的首要认知渠道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三、智能住宅品牌忠诚度调查</w:t>
      </w:r>
      <w:r>
        <w:rPr>
          <w:rFonts w:hint="eastAsia"/>
        </w:rPr>
        <w:br/>
      </w:r>
      <w:r>
        <w:rPr>
          <w:rFonts w:hint="eastAsia"/>
        </w:rPr>
        <w:t>　　　　四、智能住宅行业客户消费理念调研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中国智能住宅行业竞争格局分析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2024年智能住宅行业集中度分析</w:t>
      </w:r>
      <w:r>
        <w:rPr>
          <w:rFonts w:hint="eastAsia"/>
        </w:rPr>
        <w:br/>
      </w:r>
      <w:r>
        <w:rPr>
          <w:rFonts w:hint="eastAsia"/>
        </w:rPr>
        <w:t>　　　　一、智能住宅市场集中度分析</w:t>
      </w:r>
      <w:r>
        <w:rPr>
          <w:rFonts w:hint="eastAsia"/>
        </w:rPr>
        <w:br/>
      </w:r>
      <w:r>
        <w:rPr>
          <w:rFonts w:hint="eastAsia"/>
        </w:rPr>
        <w:t>　　　　二、智能住宅企业集中度分析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2023-2024年智能住宅行业竞争格局分析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一、智能住宅行业竞争策略分析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二、智能住宅行业竞争格局展望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三、我国智能住宅市场竞争趋势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智能住宅行业重点企业发展调研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智能住宅企业发展策略分析</w:t>
      </w:r>
      <w:r>
        <w:rPr>
          <w:rFonts w:hint="eastAsia"/>
        </w:rPr>
        <w:br/>
      </w:r>
      <w:r>
        <w:rPr>
          <w:rFonts w:hint="eastAsia"/>
        </w:rPr>
        <w:t>　　第一节 智能住宅市场策略分析</w:t>
      </w:r>
      <w:r>
        <w:rPr>
          <w:rFonts w:hint="eastAsia"/>
        </w:rPr>
        <w:br/>
      </w:r>
      <w:r>
        <w:rPr>
          <w:rFonts w:hint="eastAsia"/>
        </w:rPr>
        <w:t>　　　　一、智能住宅价格策略分析</w:t>
      </w:r>
      <w:r>
        <w:rPr>
          <w:rFonts w:hint="eastAsia"/>
        </w:rPr>
        <w:br/>
      </w:r>
      <w:r>
        <w:rPr>
          <w:rFonts w:hint="eastAsia"/>
        </w:rPr>
        <w:t>　　　　二、智能住宅渠道策略分析</w:t>
      </w:r>
      <w:r>
        <w:rPr>
          <w:rFonts w:hint="eastAsia"/>
        </w:rPr>
        <w:br/>
      </w:r>
      <w:r>
        <w:rPr>
          <w:rFonts w:hint="eastAsia"/>
        </w:rPr>
        <w:t>　　第二节 智能住宅销售策略分析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提高智能住宅企业竞争力的策略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一、提高中国智能住宅企业核心竞争力的对策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二、智能住宅企业提升竞争力的主要方向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三、影响智能住宅企业核心竞争力的因素及提升途径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四、提高智能住宅企业竞争力的策略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智能住宅行业投资风险与控制策略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智能住宅行业SWOT模型分析</w:t>
      </w:r>
      <w:r>
        <w:rPr>
          <w:rFonts w:hint="eastAsia"/>
        </w:rPr>
        <w:br/>
      </w:r>
      <w:r>
        <w:rPr>
          <w:rFonts w:hint="eastAsia"/>
        </w:rPr>
        <w:t>　　　　一、智能住宅行业优势分析</w:t>
      </w:r>
      <w:r>
        <w:rPr>
          <w:rFonts w:hint="eastAsia"/>
        </w:rPr>
        <w:br/>
      </w:r>
      <w:r>
        <w:rPr>
          <w:rFonts w:hint="eastAsia"/>
        </w:rPr>
        <w:t>　　　　二、智能住宅行业劣势分析</w:t>
      </w:r>
      <w:r>
        <w:rPr>
          <w:rFonts w:hint="eastAsia"/>
        </w:rPr>
        <w:br/>
      </w:r>
      <w:r>
        <w:rPr>
          <w:rFonts w:hint="eastAsia"/>
        </w:rPr>
        <w:t>　　　　三、智能住宅行业机会分析</w:t>
      </w:r>
      <w:r>
        <w:rPr>
          <w:rFonts w:hint="eastAsia"/>
        </w:rPr>
        <w:br/>
      </w:r>
      <w:r>
        <w:rPr>
          <w:rFonts w:hint="eastAsia"/>
        </w:rPr>
        <w:t>　　　　四、智能住宅行业风险分析</w:t>
      </w:r>
      <w:r>
        <w:rPr>
          <w:rFonts w:hint="eastAsia"/>
        </w:rPr>
        <w:br/>
      </w:r>
      <w:r>
        <w:rPr>
          <w:rFonts w:hint="eastAsia"/>
        </w:rPr>
        <w:t>　　第二节 智能住宅行业投资风险及控制策略分析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一、智能住宅市场风险及控制策略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二、智能住宅行业政策风险及控制策略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三、智能住宅行业经营风险及控制策略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四、智能住宅同业竞争风险及控制策略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五、智能住宅行业其他风险及控制策略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2024-2030年中国智能住宅行业投资潜力及发展趋势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2024-2030年智能住宅行业投资潜力分析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一、智能住宅行业重点可投资领域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二、智能住宅行业目标市场需求潜力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三、智能住宅行业投资潜力综合评判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中~智~林－2024-2030年中国智能住宅行业发展趋势分析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一、2024年智能住宅市场前景分析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二、2024年智能住宅发展趋势预测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三、2024-2030年我国智能住宅行业发展剖析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五、未来智能住宅行业发展变局剖析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智能住宅行业历程</w:t>
      </w:r>
      <w:r>
        <w:rPr>
          <w:rFonts w:hint="eastAsia"/>
        </w:rPr>
        <w:br/>
      </w:r>
      <w:r>
        <w:rPr>
          <w:rFonts w:hint="eastAsia"/>
        </w:rPr>
        <w:t>　　图表 智能住宅行业生命周期</w:t>
      </w:r>
      <w:r>
        <w:rPr>
          <w:rFonts w:hint="eastAsia"/>
        </w:rPr>
        <w:br/>
      </w:r>
      <w:r>
        <w:rPr>
          <w:rFonts w:hint="eastAsia"/>
        </w:rPr>
        <w:t>　　图表 智能住宅行业产业链分析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2019-2024年智能住宅行业市场容量统计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2019-2024年中国智能住宅行业经营效益分析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**地区智能住宅市场规模及增长情况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**地区智能住宅行业市场需求情况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智能住宅重点企业（一）基本信息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智能住宅重点企业（一）经营情况分析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智能住宅重点企业（一）盈利能力情况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智能住宅重点企业（二）经营情况分析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智能住宅重点企业（二）盈利能力情况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智能住宅重点企业（二）成长能力情况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2024-2030年中国智能住宅行业市场容量预测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2024-2030年中国智能住宅行业市场规模预测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2024-2030年中国智能住宅市场前景分析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2024-2030年中国智能住宅行业发展趋势预测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15de742bc483c" w:history="1">
        <w:r>
          <w:rPr>
            <w:rStyle w:val="Hyperlink"/>
          </w:rPr>
          <w:t>2024-2030年中国智能住宅行业市场分析与前景趋势报告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a15de742bc483c" w:history="1">
        <w:r>
          <w:rPr>
            <w:rStyle w:val="Hyperlink"/>
          </w:rPr>
          <w:t>https://www.20087.com/2/16/ZhiNengZhuZhaiFaZhanQuShiFenXi.html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8ce7bde244fb9" w:history="1">
      <w:r>
        <w:rPr>
          <w:rStyle w:val="Hyperlink"/>
        </w:rPr>
        <w:t>2024-2030年中国智能住宅行业市场分析与前景趋势报告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iNengZhuZhaiFaZhanQuShiFenXi.html" TargetMode="External" Id="R13a15de742bc48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iNengZhuZhaiFaZhanQuShiFenXi.html" TargetMode="External" Id="Rcd68ce7bde24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2024-01-14T00:31:00Z</dcterms:created>
  <dcterms:modified xsi:type="dcterms:W3CDTF">2024-01-14T01:31:00Z</dcterms:modified>
  <dc:subject>2024-2030年中国智能住宅行业市场分析与前景趋势报告</dc:subject>
  <dc:title>2024-2030年中国智能住宅行业市场分析与前景趋势报告</dc:title>
  <cp:keywords>2024-2030年中国智能住宅行业市场分析与前景趋势报告</cp:keywords>
  <dc:description>2024-2030年中国智能住宅行业市场分析与前景趋势报告</dc:description>
</cp:coreProperties>
</file>