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d7a1d860445b4" w:history="1">
              <w:r>
                <w:rPr>
                  <w:rStyle w:val="Hyperlink"/>
                </w:rPr>
                <w:t>2025年中国机制砖市场调查研究与发展趋势预测报告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d7a1d860445b4" w:history="1">
              <w:r>
                <w:rPr>
                  <w:rStyle w:val="Hyperlink"/>
                </w:rPr>
                <w:t>2025年中国机制砖市场调查研究与发展趋势预测报告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d7a1d860445b4" w:history="1">
                <w:r>
                  <w:rPr>
                    <w:rStyle w:val="Hyperlink"/>
                  </w:rPr>
                  <w:t>https://www.20087.com/M_JianCaiFangChan/62/JiZhiZhuanDeXianZhuangHeFaZhanQuShi.html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砖，特别是环保节能的空心砖、多孔砖等，已成为建筑行业中墙体材料的主流选择。随着生产技术的革新，自动化、智能化生产线的普及，机制砖的生产效率和产品质量显著提升，且在节能减排方面展现出巨大潜力。环保政策的推动下，以工业废渣、建筑垃圾为原料的再生机制砖逐渐兴起，实现了资源的循环利用。</w:t>
      </w:r>
      <w:r>
        <w:rPr>
          <w:rFonts w:hint="eastAsia"/>
        </w:rPr>
        <w:br/>
      </w:r>
      <w:r>
        <w:rPr>
          <w:rFonts w:hint="eastAsia"/>
        </w:rPr>
        <w:t>　　未来机制砖行业的发展将紧密围绕绿色建筑和智能化制造两大主题。一方面，随着建筑节能标准的提高，高性能、多功能的机制砖产品，如自保温砖、透水砖等，将更受市场青睐。另一方面，通过引入物联网、大数据等技术，构建智能工厂，实现生产过程的精准控制和优化，提高整体运营效率。同时，深化产学研合作，开发新型环保材料，推动行业向更高附加值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d7a1d860445b4" w:history="1">
        <w:r>
          <w:rPr>
            <w:rStyle w:val="Hyperlink"/>
          </w:rPr>
          <w:t>2025年中国机制砖市场调查研究与发展趋势预测报告</w:t>
        </w:r>
      </w:hyperlink>
      <w:r>
        <w:rPr>
          <w:rFonts w:hint="eastAsia"/>
        </w:rPr>
        <w:t>》系统分析了机制砖行业的市场规模、需求动态及价格趋势，并深入探讨了机制砖产业链结构的变化与发展。报告详细解读了机制砖行业现状，科学预测了未来市场前景与发展趋势，同时对机制砖细分市场的竞争格局进行了全面评估，重点关注领先企业的竞争实力、市场集中度及品牌影响力。结合机制砖技术现状与未来方向，报告揭示了机制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机制砖行业市场现状分析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一、机制砖定义</w:t>
      </w:r>
      <w:r>
        <w:rPr>
          <w:rFonts w:hint="eastAsia"/>
        </w:rPr>
        <w:br/>
      </w:r>
      <w:r>
        <w:rPr>
          <w:rFonts w:hint="eastAsia"/>
        </w:rPr>
        <w:t>　　　　二、机制砖种类</w:t>
      </w:r>
      <w:r>
        <w:rPr>
          <w:rFonts w:hint="eastAsia"/>
        </w:rPr>
        <w:br/>
      </w:r>
      <w:r>
        <w:rPr>
          <w:rFonts w:hint="eastAsia"/>
        </w:rPr>
        <w:t>　　　　三、机制砖行业发展历程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机制砖行业市场竞争分析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机制砖上游行业分析</w:t>
      </w:r>
      <w:r>
        <w:rPr>
          <w:rFonts w:hint="eastAsia"/>
        </w:rPr>
        <w:br/>
      </w:r>
      <w:r>
        <w:rPr>
          <w:rFonts w:hint="eastAsia"/>
        </w:rPr>
        <w:t>第四章 机制砖行业制造商分析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一、郑州中牟良诚建材公司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二、青岛嘉盈建材有限公司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三、汕头市升达混凝土有限公司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四、招远市洪伟新型建材有限公司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五、漯河市郾城县裴城镇康达实业有限公司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六、南部县建筑材料制造有限公司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七、北京力磊市政建筑混合料有限公司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八、荥阳市华伟新型建材厂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九、衡阳县洪市建材公司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十、章丘市宝炬耐火材料有限公司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十一、泉州市美港建材有限公司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十二、山东明水集团宏泰新型建材有限公司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十三、凯城建筑材料有限公司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十四、灵寿县陈庄砖厂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十五、衡水市益丰砖瓦有限公司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十六、益阳市赫山区银天工业总厂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十七、洛宁县城郊乡余庄机砖总厂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十八、深州市北午村砖厂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十九、广州市峻兴混凝土有限公司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二十、开封县刘店乡实业公司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二十一、山西省大同县地方国营砖瓦厂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二十二、惠城镇西联机砖厂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二十三、新县新集镇机砖总厂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二十四、四川省宜宾市吴桥建材工业有限责任公司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二十五、黄台岗包营建材联营有限责任公司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二十六、张家口市口里东窑子砖厂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二十七、正阳县真阳镇砖瓦厂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二十八、徐州市贾汪区荣发砖瓦厂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二十九、四子王旗寇山建材集团公司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三十、永修县国营八角岭垦殖场砖瓦厂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机制砖行业发展预测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中智林 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2020-2025年我国机制砖产量分析</w:t>
      </w:r>
      <w:r>
        <w:rPr>
          <w:rFonts w:hint="eastAsia"/>
        </w:rPr>
        <w:br/>
      </w:r>
      <w:r>
        <w:rPr>
          <w:rFonts w:hint="eastAsia"/>
        </w:rPr>
        <w:t>　　图表 2020-2025年我国机制砖销量分析</w:t>
      </w:r>
      <w:r>
        <w:rPr>
          <w:rFonts w:hint="eastAsia"/>
        </w:rPr>
        <w:br/>
      </w:r>
      <w:r>
        <w:rPr>
          <w:rFonts w:hint="eastAsia"/>
        </w:rPr>
        <w:t>　　图表 2020-2025年我国机制砖销售收入分析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2020-2025年我国主要机制砖企业市场占有率情况</w:t>
      </w:r>
      <w:r>
        <w:rPr>
          <w:rFonts w:hint="eastAsia"/>
        </w:rPr>
        <w:br/>
      </w:r>
      <w:r>
        <w:rPr>
          <w:rFonts w:hint="eastAsia"/>
        </w:rPr>
        <w:t>　　图表 2020-2025年郑州中牟良诚建材公司部分财务情况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2020-2025年郑州中牟良诚建材公司机制砖产量分析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2020-2025年郑州中牟良诚建材公司机制砖销量分析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2020-2025年郑州中牟良诚建材公司机制砖的销售收入分析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2020-2025年郑州中牟良诚建材公司资产、销售收入、利润及利润情况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2020-2025年郑州中牟良诚建材公司利润费用组成情况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2020-2025年郑州中牟良诚建材公司盈利情况</w:t>
      </w:r>
      <w:r>
        <w:rPr>
          <w:rFonts w:hint="eastAsia"/>
        </w:rPr>
        <w:br/>
      </w:r>
      <w:r>
        <w:rPr>
          <w:rFonts w:hint="eastAsia"/>
        </w:rPr>
        <w:t>　　图表 2020-2025年郑州中牟良诚建材公司应收帐周转率情况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2020-2025年郑州中牟良诚建材公司资产周转率情况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2020-2025年郑州中牟良诚建材公司资产负债率情况</w:t>
      </w:r>
      <w:r>
        <w:rPr>
          <w:rFonts w:hint="eastAsia"/>
        </w:rPr>
        <w:br/>
      </w:r>
      <w:r>
        <w:rPr>
          <w:rFonts w:hint="eastAsia"/>
        </w:rPr>
        <w:t>　　图表 郑州中牟良诚建材公司成长能力分析情况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2020-2025年青岛嘉盈建材有限公司部分财务情况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2020-2025年青岛嘉盈建材有限公司机制砖产量分析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2020-2025年青岛嘉盈建材有限公司机制砖销量分析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2020-2025年青岛嘉盈建材有限公司机制砖的销售收入分析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2020-2025年青岛嘉盈建材有限公司资产、销售收入、利润及利润情况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2020-2025年青岛嘉盈建材有限公司利润费用组成情况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2020-2025年青岛嘉盈建材有限公司盈利情况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2020-2025年青岛嘉盈建材有限公司应收帐周转率情况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2020-2025年青岛嘉盈建材有限公司资产周转率情况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2020-2025年青岛嘉盈建材有限公司资产负债率情况</w:t>
      </w:r>
      <w:r>
        <w:rPr>
          <w:rFonts w:hint="eastAsia"/>
        </w:rPr>
        <w:br/>
      </w:r>
      <w:r>
        <w:rPr>
          <w:rFonts w:hint="eastAsia"/>
        </w:rPr>
        <w:t>　　图表 青岛嘉盈建材有限公司成长能力分析情况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2020-2025年汕头市升达混凝土有限公司部分财务情况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2020-2025年汕头市升达混凝土有限公司机制砖产量分析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2020-2025年汕头市升达混凝土有限公司机制砖销量分析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2020-2025年汕头市升达混凝土有限公司机制砖的销售收入分析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2020-2025年汕头市升达混凝土有限公司资产、销售收入、利润及利润情况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2020-2025年汕头市升达混凝土有限公司利润费用组成情况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2020-2025年汕头市升达混凝土有限公司盈利情况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2020-2025年汕头市升达混凝土有限公司应收帐周转率情况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2020-2025年汕头市升达混凝土有限公司资产周转率情况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2020-2025年汕头市升达混凝土有限公司资产负债率情况</w:t>
      </w:r>
      <w:r>
        <w:rPr>
          <w:rFonts w:hint="eastAsia"/>
        </w:rPr>
        <w:br/>
      </w:r>
      <w:r>
        <w:rPr>
          <w:rFonts w:hint="eastAsia"/>
        </w:rPr>
        <w:t>　　图表 汕头市升达混凝土有限公司成长能力分析情况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2020-2025年招远市洪伟新型建材有限公司部分财务情况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2020-2025年招远市洪伟新型建材有限公司机制砖产量分析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2020-2025年招远市洪伟新型建材有限公司机制砖销量分析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2020-2025年招远市洪伟新型建材有限公司机制砖的销售收入分析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2020-2025年招远市洪伟新型建材有限公司资产、销售收入、利润及利润情况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2020-2025年招远市洪伟新型建材有限公司利润费用组成情况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2020-2025年招远市洪伟新型建材有限公司盈利情况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2020-2025年招远市洪伟新型建材有限公司应收帐周转率情况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2020-2025年招远市洪伟新型建材有限公司资产周转率情况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2020-2025年招远市洪伟新型建材有限公司资产负债率情况</w:t>
      </w:r>
      <w:r>
        <w:rPr>
          <w:rFonts w:hint="eastAsia"/>
        </w:rPr>
        <w:br/>
      </w:r>
      <w:r>
        <w:rPr>
          <w:rFonts w:hint="eastAsia"/>
        </w:rPr>
        <w:t>　　图表 招远市洪伟新型建材有限公司成长能力分析情况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2020-2025年漯河市郾城县裴城镇康达实业有限公司部分财务情况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2020-2025年漯河市郾城县裴城镇康达实业有限公司机制砖产量分析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2020-2025年漯河市郾城县裴城镇康达实业有限公司机制砖销量分析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2020-2025年漯河市郾城县裴城镇康达实业有限公司机制砖的销售收入分析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2020-2025年漯河市郾城县裴城镇康达实业有限公司资产、销售收入、利润及利润情况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2020-2025年漯河市郾城县裴城镇康达实业有限公司利润费用组成情况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2020-2025年漯河市郾城县裴城镇康达实业有限公司盈利情况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2020-2025年漯河市郾城县裴城镇康达实业有限公司应收帐周转率情况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2020-2025年漯河市郾城县裴城镇康达实业有限公司资产周转率情况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2020-2025年漯河市郾城县裴城镇康达实业有限公司资产负债率情况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漯河市郾城县裴城镇康达实业有限公司成长能力分析情况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2020-2025年南部县建筑材料制造有限公司部分财务情况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2020-2025年南部县建筑材料制造有限公司机制砖产量分析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2020-2025年南部县建筑材料制造有限公司机制砖销量分析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2020-2025年南部县建筑材料制造有限公司机制砖的销售收入分析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2020-2025年南部县建筑材料制造有限公司资产、销售收入、利润及利润情况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2020-2025年南部县建筑材料制造有限公司利润费用组成情况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2020-2025年南部县建筑材料制造有限公司盈利情况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2020-2025年南部县建筑材料制造有限公司应收帐周转率情况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2020-2025年资产周转率情况</w:t>
      </w:r>
      <w:r>
        <w:rPr>
          <w:rFonts w:hint="eastAsia"/>
        </w:rPr>
        <w:br/>
      </w:r>
      <w:r>
        <w:rPr>
          <w:rFonts w:hint="eastAsia"/>
        </w:rPr>
        <w:t>　　图表 2020-2025年南部县建筑材料制造有限公司资产负债率情况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南部县建筑材料制造有限公司成长能力分析情况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2020-2025年北京力磊市政建筑混合料有限公司部分财务情况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2020-2025年北京力磊市政建筑混合料有限公司机制砖产量分析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2020-2025年北京力磊市政建筑混合料有限公司机制砖销量分析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2020-2025年北京力磊市政建筑混合料有限公司机制砖的销售收入分析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2020-2025年北京力磊市政建筑混合料有限公司资产、销售收入、利润及利润情况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2020-2025年北京力磊市政建筑混合料有限公司利润费用组成情况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2020-2025年北京力磊市政建筑混合料有限公司盈利情况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2020-2025年北京力磊市政建筑混合料有限公司应收帐周转率情况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2020-2025年北京力磊市政建筑混合料有限公司资产周转率情况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2020-2025年北京力磊市政建筑混合料有限公司资产负债率情况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北京力磊市政建筑混合料有限公司成长能力分析情况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2020-2025年荥阳市华伟新型建材厂部分财务情况</w:t>
      </w:r>
      <w:r>
        <w:rPr>
          <w:rFonts w:hint="eastAsia"/>
        </w:rPr>
        <w:br/>
      </w:r>
      <w:r>
        <w:rPr>
          <w:rFonts w:hint="eastAsia"/>
        </w:rPr>
        <w:t>　　图表 2020-2025年荥阳市华伟新型建材厂机制砖产量分析</w:t>
      </w:r>
      <w:r>
        <w:rPr>
          <w:rFonts w:hint="eastAsia"/>
        </w:rPr>
        <w:br/>
      </w:r>
      <w:r>
        <w:rPr>
          <w:rFonts w:hint="eastAsia"/>
        </w:rPr>
        <w:t>　　图表 2020-2025年荥阳市华伟新型建材厂机制砖销量分析</w:t>
      </w:r>
      <w:r>
        <w:rPr>
          <w:rFonts w:hint="eastAsia"/>
        </w:rPr>
        <w:br/>
      </w:r>
      <w:r>
        <w:rPr>
          <w:rFonts w:hint="eastAsia"/>
        </w:rPr>
        <w:t>　　图表 2020-2025年荥阳市华伟新型建材厂机制砖的销售收入分析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2020-2025年荥阳市华伟新型建材厂资产、销售收入、利润及利润情况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2020-2025年荥阳市华伟新型建材厂利润费用组成情况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2020-2025年荥阳市华伟新型建材厂盈利情况</w:t>
      </w:r>
      <w:r>
        <w:rPr>
          <w:rFonts w:hint="eastAsia"/>
        </w:rPr>
        <w:br/>
      </w:r>
      <w:r>
        <w:rPr>
          <w:rFonts w:hint="eastAsia"/>
        </w:rPr>
        <w:t>　　图表 2020-2025年荥阳市华伟新型建材厂应收帐周转率情况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2020-2025年荥阳市华伟新型建材厂资产周转率情况</w:t>
      </w:r>
      <w:r>
        <w:rPr>
          <w:rFonts w:hint="eastAsia"/>
        </w:rPr>
        <w:br/>
      </w:r>
      <w:r>
        <w:rPr>
          <w:rFonts w:hint="eastAsia"/>
        </w:rPr>
        <w:t>　　图表 2020-2025年荥阳市华伟新型建材厂资产负债率情况</w:t>
      </w:r>
      <w:r>
        <w:rPr>
          <w:rFonts w:hint="eastAsia"/>
        </w:rPr>
        <w:br/>
      </w:r>
      <w:r>
        <w:rPr>
          <w:rFonts w:hint="eastAsia"/>
        </w:rPr>
        <w:t>　　图表 荥阳市华伟新型建材厂成长能力分析情况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2020-2025年衡阳县洪市建材公司部分财务情况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2020-2025年衡阳县洪市建材公司机制砖产量分析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2020-2025年衡阳县洪市建材公司机制砖销量分析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2020-2025年衡阳县洪市建材公司机制砖的销售收入分析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2020-2025年衡阳县洪市建材公司资产、销售收入、利润及利润情况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2020-2025年衡阳县洪市建材公司利润费用组成情况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2020-2025年衡阳县洪市建材公司盈利情况</w:t>
      </w:r>
      <w:r>
        <w:rPr>
          <w:rFonts w:hint="eastAsia"/>
        </w:rPr>
        <w:br/>
      </w:r>
      <w:r>
        <w:rPr>
          <w:rFonts w:hint="eastAsia"/>
        </w:rPr>
        <w:t>　　图表 2020-2025年衡阳县洪市建材公司应收帐周转率情况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2020-2025年衡阳县洪市建材公司资产周转率情况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2020-2025年衡阳县洪市建材公司资产负债率情况</w:t>
      </w:r>
      <w:r>
        <w:rPr>
          <w:rFonts w:hint="eastAsia"/>
        </w:rPr>
        <w:br/>
      </w:r>
      <w:r>
        <w:rPr>
          <w:rFonts w:hint="eastAsia"/>
        </w:rPr>
        <w:t>　　图表 衡阳县洪市建材公司成长能力分析情况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2020-2025年章丘市宝炬耐火材料有限公司部分财务情况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2020-2025年章丘市宝炬耐火材料有限公司机制砖产量分析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2020-2025年章丘市宝炬耐火材料有限公司机制砖销量分析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2020-2025年章丘市宝炬耐火材料有限公司机制砖的销售收入分析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2020-2025年章丘市宝炬耐火材料有限公司资产、销售收入、利润及利润情况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2020-2025年章丘市宝炬耐火材料有限公司利润费用组成情况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2020-2025年章丘市宝炬耐火材料有限公司盈利情况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2020-2025年章丘市宝炬耐火材料有限公司应收帐周转率情况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2020-2025年章丘市宝炬耐火材料有限公司资产周转率情况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2020-2025年章丘市宝炬耐火材料有限公司资产负债率情况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章丘市宝炬耐火材料有限公司成长能力分析情况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2020-2025年泉州市美港建材有限公司部分财务情况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2020-2025年泉州市美港建材有限公司机制砖产量分析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2020-2025年泉州市美港建材有限公司机制砖销量分析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2020-2025年泉州市美港建材有限公司机制砖的销售收入分析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2020-2025年泉州市美港建材有限公司资产、销售收入、利润及利润情况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2020-2025年泉州市美港建材有限公司利润费用组成情况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2020-2025年泉州市美港建材有限公司盈利情况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2020-2025年泉州市美港建材有限公司应收帐周转率情况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2020-2025年泉州市美港建材有限公司资产周转率情况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2020-2025年泉州市美港建材有限公司资产负债率情况</w:t>
      </w:r>
      <w:r>
        <w:rPr>
          <w:rFonts w:hint="eastAsia"/>
        </w:rPr>
        <w:br/>
      </w:r>
      <w:r>
        <w:rPr>
          <w:rFonts w:hint="eastAsia"/>
        </w:rPr>
        <w:t>　　图表 泉州市美港建材有限公司成长能力分析情况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2020-2025年山东明水集团宏泰新型建材有限公司部分财务情况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2020-2025年山东明水集团宏泰新型建材有限公司机制砖产量分析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2020-2025年山东明水集团宏泰新型建材有限公司机制砖销量分析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2020-2025年山东明水集团宏泰新型建材有限公司机制砖的销售收入分析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2020-2025年山东明水集团宏泰新型建材有限公司资产、销售收入、利润及利润情况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2020-2025年山东明水集团宏泰新型建材有限公司利润费用组成情况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2020-2025年山东明水集团宏泰新型建材有限公司盈利情况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2020-2025年山东明水集团宏泰新型建材有限公司应收帐周转率情况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2020-2025年山东明水集团宏泰新型建材有限公司资产周转率情况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2020-2025年山东明水集团宏泰新型建材有限公司资产负债率情况</w:t>
      </w:r>
      <w:r>
        <w:rPr>
          <w:rFonts w:hint="eastAsia"/>
        </w:rPr>
        <w:br/>
      </w:r>
      <w:r>
        <w:rPr>
          <w:rFonts w:hint="eastAsia"/>
        </w:rPr>
        <w:t>　　图表 山东明水集团宏泰新型建材有限公司成长能力分析情况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2020-2025年凯城建筑材料有限公司部分财务情况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2020-2025年凯城建筑材料有限公司机制砖产量分析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2020-2025年凯城建筑材料有限公司机制砖销量分析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2020-2025年凯城建筑材料有限公司机制砖的销售收入分析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2020-2025年凯城建筑材料有限公司资产、销售收入、利润及利润情况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2020-2025年凯城建筑材料有限公司利润费用组成情况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2020-2025年凯城建筑材料有限公司盈利情况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2020-2025年凯城建筑材料有限公司应收帐周转率情况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2020-2025年凯城建筑材料有限公司资产周转率情况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2020-2025年凯城建筑材料有限公司资产负债率情况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凯城建筑材料有限公司成长能力分析情况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2020-2025年灵寿县陈庄砖厂部分财务情况</w:t>
      </w:r>
      <w:r>
        <w:rPr>
          <w:rFonts w:hint="eastAsia"/>
        </w:rPr>
        <w:br/>
      </w:r>
      <w:r>
        <w:rPr>
          <w:rFonts w:hint="eastAsia"/>
        </w:rPr>
        <w:t>　　图表 2020-2025年灵寿县陈庄砖厂机制砖产量分析</w:t>
      </w:r>
      <w:r>
        <w:rPr>
          <w:rFonts w:hint="eastAsia"/>
        </w:rPr>
        <w:br/>
      </w:r>
      <w:r>
        <w:rPr>
          <w:rFonts w:hint="eastAsia"/>
        </w:rPr>
        <w:t>　　图表 2020-2025年灵寿县陈庄砖厂机制砖销量分析</w:t>
      </w:r>
      <w:r>
        <w:rPr>
          <w:rFonts w:hint="eastAsia"/>
        </w:rPr>
        <w:br/>
      </w:r>
      <w:r>
        <w:rPr>
          <w:rFonts w:hint="eastAsia"/>
        </w:rPr>
        <w:t>　　图表 2020-2025年灵寿县陈庄砖厂机制砖的销售收入分析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2020-2025年灵寿县陈庄砖厂资产、销售收入、利润及利润情况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2020-2025年灵寿县陈庄砖厂利润费用组成情况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2020-2025年灵寿县陈庄砖厂盈利情况</w:t>
      </w:r>
      <w:r>
        <w:rPr>
          <w:rFonts w:hint="eastAsia"/>
        </w:rPr>
        <w:br/>
      </w:r>
      <w:r>
        <w:rPr>
          <w:rFonts w:hint="eastAsia"/>
        </w:rPr>
        <w:t>　　图表 2020-2025年灵寿县陈庄砖厂应收帐周转率情况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2020-2025年灵寿县陈庄砖厂资产周转率情况</w:t>
      </w:r>
      <w:r>
        <w:rPr>
          <w:rFonts w:hint="eastAsia"/>
        </w:rPr>
        <w:br/>
      </w:r>
      <w:r>
        <w:rPr>
          <w:rFonts w:hint="eastAsia"/>
        </w:rPr>
        <w:t>　　图表 2020-2025年灵寿县陈庄砖厂资产负债率情况</w:t>
      </w:r>
      <w:r>
        <w:rPr>
          <w:rFonts w:hint="eastAsia"/>
        </w:rPr>
        <w:br/>
      </w:r>
      <w:r>
        <w:rPr>
          <w:rFonts w:hint="eastAsia"/>
        </w:rPr>
        <w:t>　　图表 灵寿县陈庄砖厂成长能力分析情况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2020-2025年衡水市益丰砖瓦有限公司部分财务情况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2020-2025年衡水市益丰砖瓦有限公司机制砖产量分析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2020-2025年衡水市益丰砖瓦有限公司机制砖销量分析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2020-2025年衡水市益丰砖瓦有限公司机制砖的销售收入分析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2020-2025年衡水市益丰砖瓦有限公司资产、销售收入、利润及利润情况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2020-2025年衡水市益丰砖瓦有限公司利润费用组成情况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2020-2025年衡水市益丰砖瓦有限公司盈利情况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2020-2025年衡水市益丰砖瓦有限公司应收帐周转率情况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2020-2025年衡水市益丰砖瓦有限公司资产周转率情况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2020-2025年衡水市益丰砖瓦有限公司资产负债率情况</w:t>
      </w:r>
      <w:r>
        <w:rPr>
          <w:rFonts w:hint="eastAsia"/>
        </w:rPr>
        <w:br/>
      </w:r>
      <w:r>
        <w:rPr>
          <w:rFonts w:hint="eastAsia"/>
        </w:rPr>
        <w:t>　　图表 衡水市益丰砖瓦有限公司成长能力分析情况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2020-2025年益阳市赫山区银天工业总厂部分财务情况</w:t>
      </w:r>
      <w:r>
        <w:rPr>
          <w:rFonts w:hint="eastAsia"/>
        </w:rPr>
        <w:br/>
      </w:r>
      <w:r>
        <w:rPr>
          <w:rFonts w:hint="eastAsia"/>
        </w:rPr>
        <w:t>　　图表 2020-2025年益阳市赫山区银天工业总厂机制砖产量分析</w:t>
      </w:r>
      <w:r>
        <w:rPr>
          <w:rFonts w:hint="eastAsia"/>
        </w:rPr>
        <w:br/>
      </w:r>
      <w:r>
        <w:rPr>
          <w:rFonts w:hint="eastAsia"/>
        </w:rPr>
        <w:t>　　图表 2020-2025年益阳市赫山区银天工业总厂机制砖销量分析</w:t>
      </w:r>
      <w:r>
        <w:rPr>
          <w:rFonts w:hint="eastAsia"/>
        </w:rPr>
        <w:br/>
      </w:r>
      <w:r>
        <w:rPr>
          <w:rFonts w:hint="eastAsia"/>
        </w:rPr>
        <w:t>　　图表 2020-2025年益阳市赫山区银天工业总厂机制砖的销售收入分析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2020-2025年益阳市赫山区银天工业总厂资产、销售收入、利润及利润情况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2020-2025年益阳市赫山区银天工业总厂利润费用组成情况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2020-2025年益阳市赫山区银天工业总厂盈利情况</w:t>
      </w:r>
      <w:r>
        <w:rPr>
          <w:rFonts w:hint="eastAsia"/>
        </w:rPr>
        <w:br/>
      </w:r>
      <w:r>
        <w:rPr>
          <w:rFonts w:hint="eastAsia"/>
        </w:rPr>
        <w:t>　　图表 2020-2025年益阳市赫山区银天工业总厂应收帐周转率情况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2020-2025年益阳市赫山区银天工业总厂资产周转率情况</w:t>
      </w:r>
      <w:r>
        <w:rPr>
          <w:rFonts w:hint="eastAsia"/>
        </w:rPr>
        <w:br/>
      </w:r>
      <w:r>
        <w:rPr>
          <w:rFonts w:hint="eastAsia"/>
        </w:rPr>
        <w:t>　　图表 2020-2025年益阳市赫山区银天工业总厂资产负债率情况</w:t>
      </w:r>
      <w:r>
        <w:rPr>
          <w:rFonts w:hint="eastAsia"/>
        </w:rPr>
        <w:br/>
      </w:r>
      <w:r>
        <w:rPr>
          <w:rFonts w:hint="eastAsia"/>
        </w:rPr>
        <w:t>　　图表 益阳市赫山区银天工业总厂成长能力分析情况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2020-2025年洛宁县城郊乡余庄机砖总厂部分财务情况</w:t>
      </w:r>
      <w:r>
        <w:rPr>
          <w:rFonts w:hint="eastAsia"/>
        </w:rPr>
        <w:br/>
      </w:r>
      <w:r>
        <w:rPr>
          <w:rFonts w:hint="eastAsia"/>
        </w:rPr>
        <w:t>　　图表 2020-2025年洛宁县城郊乡余庄机砖总厂机制砖产量分析</w:t>
      </w:r>
      <w:r>
        <w:rPr>
          <w:rFonts w:hint="eastAsia"/>
        </w:rPr>
        <w:br/>
      </w:r>
      <w:r>
        <w:rPr>
          <w:rFonts w:hint="eastAsia"/>
        </w:rPr>
        <w:t>　　图表 2020-2025年洛宁县城郊乡余庄机砖总厂机制砖销量分析</w:t>
      </w:r>
      <w:r>
        <w:rPr>
          <w:rFonts w:hint="eastAsia"/>
        </w:rPr>
        <w:br/>
      </w:r>
      <w:r>
        <w:rPr>
          <w:rFonts w:hint="eastAsia"/>
        </w:rPr>
        <w:t>　　图表 2020-2025年洛宁县城郊乡余庄机砖总厂机制砖的销售收入分析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2020-2025年洛宁县城郊乡余庄机砖总厂资产、销售收入、利润及利润情况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2020-2025年洛宁县城郊乡余庄机砖总厂利润费用组成情况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2020-2025年洛宁县城郊乡余庄机砖总厂盈利情况</w:t>
      </w:r>
      <w:r>
        <w:rPr>
          <w:rFonts w:hint="eastAsia"/>
        </w:rPr>
        <w:br/>
      </w:r>
      <w:r>
        <w:rPr>
          <w:rFonts w:hint="eastAsia"/>
        </w:rPr>
        <w:t>　　图表 2020-2025年洛宁县城郊乡余庄机砖总厂应收帐周转率情况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2020-2025年洛宁县城郊乡余庄机砖总厂资产周转率情况</w:t>
      </w:r>
      <w:r>
        <w:rPr>
          <w:rFonts w:hint="eastAsia"/>
        </w:rPr>
        <w:br/>
      </w:r>
      <w:r>
        <w:rPr>
          <w:rFonts w:hint="eastAsia"/>
        </w:rPr>
        <w:t>　　图表 2020-2025年洛宁县城郊乡余庄机砖总厂资产负债率情况</w:t>
      </w:r>
      <w:r>
        <w:rPr>
          <w:rFonts w:hint="eastAsia"/>
        </w:rPr>
        <w:br/>
      </w:r>
      <w:r>
        <w:rPr>
          <w:rFonts w:hint="eastAsia"/>
        </w:rPr>
        <w:t>　　图表 洛宁县城郊乡余庄机砖总厂成长能力分析情况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2020-2025年深州市北午村砖厂部分财务情况</w:t>
      </w:r>
      <w:r>
        <w:rPr>
          <w:rFonts w:hint="eastAsia"/>
        </w:rPr>
        <w:br/>
      </w:r>
      <w:r>
        <w:rPr>
          <w:rFonts w:hint="eastAsia"/>
        </w:rPr>
        <w:t>　　图表 2020-2025年深州市北午村砖厂机制砖产量分析</w:t>
      </w:r>
      <w:r>
        <w:rPr>
          <w:rFonts w:hint="eastAsia"/>
        </w:rPr>
        <w:br/>
      </w:r>
      <w:r>
        <w:rPr>
          <w:rFonts w:hint="eastAsia"/>
        </w:rPr>
        <w:t>　　图表 2020-2025年深州市北午村砖厂机制砖销量分析</w:t>
      </w:r>
      <w:r>
        <w:rPr>
          <w:rFonts w:hint="eastAsia"/>
        </w:rPr>
        <w:br/>
      </w:r>
      <w:r>
        <w:rPr>
          <w:rFonts w:hint="eastAsia"/>
        </w:rPr>
        <w:t>　　图表 2020-2025年深州市北午村砖厂机制砖的销售收入分析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2020-2025年深州市北午村砖厂资产、销售收入、利润及利润情况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2020-2025年深州市北午村砖厂利润费用组成情况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2020-2025年深州市北午村砖厂盈利情况</w:t>
      </w:r>
      <w:r>
        <w:rPr>
          <w:rFonts w:hint="eastAsia"/>
        </w:rPr>
        <w:br/>
      </w:r>
      <w:r>
        <w:rPr>
          <w:rFonts w:hint="eastAsia"/>
        </w:rPr>
        <w:t>　　图表 2020-2025年深州市北午村砖厂应收帐周转率情况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2020-2025年深州市北午村砖厂资产周转率情况</w:t>
      </w:r>
      <w:r>
        <w:rPr>
          <w:rFonts w:hint="eastAsia"/>
        </w:rPr>
        <w:br/>
      </w:r>
      <w:r>
        <w:rPr>
          <w:rFonts w:hint="eastAsia"/>
        </w:rPr>
        <w:t>　　图表 2020-2025年深州市北午村砖厂资产负债率情况</w:t>
      </w:r>
      <w:r>
        <w:rPr>
          <w:rFonts w:hint="eastAsia"/>
        </w:rPr>
        <w:br/>
      </w:r>
      <w:r>
        <w:rPr>
          <w:rFonts w:hint="eastAsia"/>
        </w:rPr>
        <w:t>　　图表 深州市北午村砖厂成长能力分析情况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2020-2025年广州市峻兴混凝土有限公司部分财务情况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2020-2025年广州市峻兴混凝土有限公司机制砖产量分析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2020-2025年广州市峻兴混凝土有限公司机制砖销量分析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2020-2025年广州市峻兴混凝土有限公司机制砖的销售收入分析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2020-2025年广州市峻兴混凝土有限公司资产、销售收入、利润及利润情况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2020-2025年广州市峻兴混凝土有限公司利润费用组成情况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2020-2025年广州市峻兴混凝土有限公司盈利情况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2020-2025年广州市峻兴混凝土有限公司应收帐周转率情况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2020-2025年广州市峻兴混凝土有限公司资产周转率情况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2020-2025年广州市峻兴混凝土有限公司资产负债率情况</w:t>
      </w:r>
      <w:r>
        <w:rPr>
          <w:rFonts w:hint="eastAsia"/>
        </w:rPr>
        <w:br/>
      </w:r>
      <w:r>
        <w:rPr>
          <w:rFonts w:hint="eastAsia"/>
        </w:rPr>
        <w:t>　　图表 广州市峻兴混凝土有限公司成长能力分析情况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2020-2025年开封县刘店乡实业公司部分财务情况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2020-2025年开封县刘店乡实业公司机制砖产量分析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2020-2025年开封县刘店乡实业公司机制砖销量分析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2020-2025年开封县刘店乡实业公司机制砖的销售收入分析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2020-2025年开封县刘店乡实业公司资产、销售收入、利润及利润情况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2020-2025年开封县刘店乡实业公司利润费用组成情况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2020-2025年开封县刘店乡实业公司盈利情况</w:t>
      </w:r>
      <w:r>
        <w:rPr>
          <w:rFonts w:hint="eastAsia"/>
        </w:rPr>
        <w:br/>
      </w:r>
      <w:r>
        <w:rPr>
          <w:rFonts w:hint="eastAsia"/>
        </w:rPr>
        <w:t>　　图表 2020-2025年开封县刘店乡实业公司应收帐周转率情况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2020-2025年开封县刘店乡实业公司资产周转率情况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2020-2025年开封县刘店乡实业公司资产负债率情况</w:t>
      </w:r>
      <w:r>
        <w:rPr>
          <w:rFonts w:hint="eastAsia"/>
        </w:rPr>
        <w:br/>
      </w:r>
      <w:r>
        <w:rPr>
          <w:rFonts w:hint="eastAsia"/>
        </w:rPr>
        <w:t>　　图表 开封县刘店乡实业公司成长能力分析情况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2020-2025年山西省大同县地方国营砖瓦厂部分财务情况</w:t>
      </w:r>
      <w:r>
        <w:rPr>
          <w:rFonts w:hint="eastAsia"/>
        </w:rPr>
        <w:br/>
      </w:r>
      <w:r>
        <w:rPr>
          <w:rFonts w:hint="eastAsia"/>
        </w:rPr>
        <w:t>　　图表 2020-2025年山西省大同县地方国营砖瓦厂机制砖产量分析</w:t>
      </w:r>
      <w:r>
        <w:rPr>
          <w:rFonts w:hint="eastAsia"/>
        </w:rPr>
        <w:br/>
      </w:r>
      <w:r>
        <w:rPr>
          <w:rFonts w:hint="eastAsia"/>
        </w:rPr>
        <w:t>　　图表 2020-2025年山西省大同县地方国营砖瓦厂机制砖销量分析</w:t>
      </w:r>
      <w:r>
        <w:rPr>
          <w:rFonts w:hint="eastAsia"/>
        </w:rPr>
        <w:br/>
      </w:r>
      <w:r>
        <w:rPr>
          <w:rFonts w:hint="eastAsia"/>
        </w:rPr>
        <w:t>　　图表 2020-2025年山西省大同县地方国营砖瓦厂机制砖的销售收入分析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2020-2025年山西省大同县地方国营砖瓦厂资产、销售收入、利润及利润情况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2020-2025年山西省大同县地方国营砖瓦厂利润费用组成情况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2020-2025年山西省大同县地方国营砖瓦厂盈利情况</w:t>
      </w:r>
      <w:r>
        <w:rPr>
          <w:rFonts w:hint="eastAsia"/>
        </w:rPr>
        <w:br/>
      </w:r>
      <w:r>
        <w:rPr>
          <w:rFonts w:hint="eastAsia"/>
        </w:rPr>
        <w:t>　　图表 2020-2025年山西省大同县地方国营砖瓦厂应收帐周转率情况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2020-2025年山西省大同县地方国营砖瓦厂资产周转率情况</w:t>
      </w:r>
      <w:r>
        <w:rPr>
          <w:rFonts w:hint="eastAsia"/>
        </w:rPr>
        <w:br/>
      </w:r>
      <w:r>
        <w:rPr>
          <w:rFonts w:hint="eastAsia"/>
        </w:rPr>
        <w:t>　　图表 2020-2025年山西省大同县地方国营砖瓦厂资产负债率情况</w:t>
      </w:r>
      <w:r>
        <w:rPr>
          <w:rFonts w:hint="eastAsia"/>
        </w:rPr>
        <w:br/>
      </w:r>
      <w:r>
        <w:rPr>
          <w:rFonts w:hint="eastAsia"/>
        </w:rPr>
        <w:t>　　图表 山西省大同县地方国营砖瓦厂成长能力分析情况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2020-2025年惠城镇西联机砖厂部分财务情况</w:t>
      </w:r>
      <w:r>
        <w:rPr>
          <w:rFonts w:hint="eastAsia"/>
        </w:rPr>
        <w:br/>
      </w:r>
      <w:r>
        <w:rPr>
          <w:rFonts w:hint="eastAsia"/>
        </w:rPr>
        <w:t>　　图表 2020-2025年惠城镇西联机砖厂机制砖产量分析</w:t>
      </w:r>
      <w:r>
        <w:rPr>
          <w:rFonts w:hint="eastAsia"/>
        </w:rPr>
        <w:br/>
      </w:r>
      <w:r>
        <w:rPr>
          <w:rFonts w:hint="eastAsia"/>
        </w:rPr>
        <w:t>　　图表 2020-2025年惠城镇西联机砖厂机制砖销量分析</w:t>
      </w:r>
      <w:r>
        <w:rPr>
          <w:rFonts w:hint="eastAsia"/>
        </w:rPr>
        <w:br/>
      </w:r>
      <w:r>
        <w:rPr>
          <w:rFonts w:hint="eastAsia"/>
        </w:rPr>
        <w:t>　　图表 2020-2025年惠城镇西联机砖厂机制砖的销售收入分析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2020-2025年惠城镇西联机砖厂资产、销售收入、利润及利润情况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2020-2025年惠城镇西联机砖厂利润费用组成情况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2020-2025年惠城镇西联机砖厂盈利情况</w:t>
      </w:r>
      <w:r>
        <w:rPr>
          <w:rFonts w:hint="eastAsia"/>
        </w:rPr>
        <w:br/>
      </w:r>
      <w:r>
        <w:rPr>
          <w:rFonts w:hint="eastAsia"/>
        </w:rPr>
        <w:t>　　图表 2020-2025年惠城镇西联机砖厂应收帐周转率情况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2020-2025年惠城镇西联机砖厂资产周转率情况</w:t>
      </w:r>
      <w:r>
        <w:rPr>
          <w:rFonts w:hint="eastAsia"/>
        </w:rPr>
        <w:br/>
      </w:r>
      <w:r>
        <w:rPr>
          <w:rFonts w:hint="eastAsia"/>
        </w:rPr>
        <w:t>　　图表 2020-2025年惠城镇西联机砖厂资产负债率情况</w:t>
      </w:r>
      <w:r>
        <w:rPr>
          <w:rFonts w:hint="eastAsia"/>
        </w:rPr>
        <w:br/>
      </w:r>
      <w:r>
        <w:rPr>
          <w:rFonts w:hint="eastAsia"/>
        </w:rPr>
        <w:t>　　图表 惠城镇西联机砖厂成长能力分析情况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2020-2025年新县新集镇机砖总厂部分财务情况</w:t>
      </w:r>
      <w:r>
        <w:rPr>
          <w:rFonts w:hint="eastAsia"/>
        </w:rPr>
        <w:br/>
      </w:r>
      <w:r>
        <w:rPr>
          <w:rFonts w:hint="eastAsia"/>
        </w:rPr>
        <w:t>　　图表 2020-2025年新县新集镇机砖总厂机制砖产量分析</w:t>
      </w:r>
      <w:r>
        <w:rPr>
          <w:rFonts w:hint="eastAsia"/>
        </w:rPr>
        <w:br/>
      </w:r>
      <w:r>
        <w:rPr>
          <w:rFonts w:hint="eastAsia"/>
        </w:rPr>
        <w:t>　　图表 2020-2025年新县新集镇机砖总厂机制砖销量分析</w:t>
      </w:r>
      <w:r>
        <w:rPr>
          <w:rFonts w:hint="eastAsia"/>
        </w:rPr>
        <w:br/>
      </w:r>
      <w:r>
        <w:rPr>
          <w:rFonts w:hint="eastAsia"/>
        </w:rPr>
        <w:t>　　图表 2020-2025年新县新集镇机砖总厂机制砖的销售收入分析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2020-2025年新县新集镇机砖总厂资产、销售收入、利润及利润情况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2020-2025年新县新集镇机砖总厂利润费用组成情况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2020-2025年新县新集镇机砖总厂盈利情况</w:t>
      </w:r>
      <w:r>
        <w:rPr>
          <w:rFonts w:hint="eastAsia"/>
        </w:rPr>
        <w:br/>
      </w:r>
      <w:r>
        <w:rPr>
          <w:rFonts w:hint="eastAsia"/>
        </w:rPr>
        <w:t>　　图表 2020-2025年新县新集镇机砖总厂应收帐周转率情况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2020-2025年新县新集镇机砖总厂资产周转率情况</w:t>
      </w:r>
      <w:r>
        <w:rPr>
          <w:rFonts w:hint="eastAsia"/>
        </w:rPr>
        <w:br/>
      </w:r>
      <w:r>
        <w:rPr>
          <w:rFonts w:hint="eastAsia"/>
        </w:rPr>
        <w:t>　　图表 2020-2025年新县新集镇机砖总厂资产负债率情况</w:t>
      </w:r>
      <w:r>
        <w:rPr>
          <w:rFonts w:hint="eastAsia"/>
        </w:rPr>
        <w:br/>
      </w:r>
      <w:r>
        <w:rPr>
          <w:rFonts w:hint="eastAsia"/>
        </w:rPr>
        <w:t>　　图表 新县新集镇机砖总厂成长能力分析情况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2020-2025年四川省宜宾市吴桥建材工业有限责任公司部分财务情况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四川省宜宾市吴桥建材工业有限责任公司2020-2025年机制砖产量</w:t>
      </w:r>
      <w:r>
        <w:rPr>
          <w:rFonts w:hint="eastAsia"/>
        </w:rPr>
        <w:br/>
      </w:r>
      <w:r>
        <w:rPr>
          <w:rFonts w:hint="eastAsia"/>
        </w:rPr>
        <w:t>　　图表 2020-2025年四川省宜宾市吴桥建材工业有限责任公司机制砖销量分析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2020-2025年四川省宜宾市吴桥建材工业有限责任公司机制砖的销售收入分析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2020-2025年四川省宜宾市吴桥建材工业有限责任公司资产、销售收入、利润及利润情况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2020-2025年四川省宜宾市吴桥建材工业有限责任公司利润费用组成情况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2020-2025年四川省宜宾市吴桥建材工业有限责任公司盈利情况</w:t>
      </w:r>
      <w:r>
        <w:rPr>
          <w:rFonts w:hint="eastAsia"/>
        </w:rPr>
        <w:br/>
      </w:r>
      <w:r>
        <w:rPr>
          <w:rFonts w:hint="eastAsia"/>
        </w:rPr>
        <w:t>　　图表 2020-2025年四川省宜宾市吴桥建材工业有限责任公司应收帐周转率情况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2020-2025年四川省宜宾市吴桥建材工业有限责任公司资产周转率情况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2020-2025年四川省宜宾市吴桥建材工业有限责任公司资产负债率情况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四川省宜宾市吴桥建材工业有限责任公司成长能力分析情况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2020-2025年黄台岗包营建材联营有限责任公司部分财务情况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2020-2025年黄台岗包营建材联营有限责任公司机制砖产量分析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2020-2025年黄台岗包营建材联营有限责任公司机制砖销量分析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2020-2025年黄台岗包营建材联营有限责任公司机制砖的销售收入分析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2020-2025年黄台岗包营建材联营有限责任公司资产、销售收入、利润及利润情况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2020-2025年黄台岗包营建材联营有限责任公司利润费用组成情况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2020-2025年黄台岗包营建材联营有限责任公司盈利情况</w:t>
      </w:r>
      <w:r>
        <w:rPr>
          <w:rFonts w:hint="eastAsia"/>
        </w:rPr>
        <w:br/>
      </w:r>
      <w:r>
        <w:rPr>
          <w:rFonts w:hint="eastAsia"/>
        </w:rPr>
        <w:t>　　图表 2020-2025年黄台岗包营建材联营有限责任公司应收帐周转率情况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2020-2025年黄台岗包营建材联营有限责任公司资产周转率情况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2020-2025年黄台岗包营建材联营有限责任公司资产负债率情况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黄台岗包营建材联营有限责任公司成长能力分析情况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2020-2025年张家口市口里东窑子砖厂部分财务情况</w:t>
      </w:r>
      <w:r>
        <w:rPr>
          <w:rFonts w:hint="eastAsia"/>
        </w:rPr>
        <w:br/>
      </w:r>
      <w:r>
        <w:rPr>
          <w:rFonts w:hint="eastAsia"/>
        </w:rPr>
        <w:t>　　图表 2020-2025年张家口市口里东窑子砖厂机制砖产量分析</w:t>
      </w:r>
      <w:r>
        <w:rPr>
          <w:rFonts w:hint="eastAsia"/>
        </w:rPr>
        <w:br/>
      </w:r>
      <w:r>
        <w:rPr>
          <w:rFonts w:hint="eastAsia"/>
        </w:rPr>
        <w:t>　　图表 2020-2025年张家口市口里东窑子砖厂机制砖销量分析</w:t>
      </w:r>
      <w:r>
        <w:rPr>
          <w:rFonts w:hint="eastAsia"/>
        </w:rPr>
        <w:br/>
      </w:r>
      <w:r>
        <w:rPr>
          <w:rFonts w:hint="eastAsia"/>
        </w:rPr>
        <w:t>　　图表 2020-2025年张家口市口里东窑子砖厂机制砖的销售收入分析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2020-2025年张家口市口里东窑子砖厂资产、销售收入、利润及利润情况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2020-2025年张家口市口里东窑子砖厂利润费用组成情况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2020-2025年张家口市口里东窑子砖厂盈利情况</w:t>
      </w:r>
      <w:r>
        <w:rPr>
          <w:rFonts w:hint="eastAsia"/>
        </w:rPr>
        <w:br/>
      </w:r>
      <w:r>
        <w:rPr>
          <w:rFonts w:hint="eastAsia"/>
        </w:rPr>
        <w:t>　　图表 2020-2025年张家口市口里东窑子砖厂应收帐周转率情况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2020-2025年张家口市口里东窑子砖厂资产周转率情况</w:t>
      </w:r>
      <w:r>
        <w:rPr>
          <w:rFonts w:hint="eastAsia"/>
        </w:rPr>
        <w:br/>
      </w:r>
      <w:r>
        <w:rPr>
          <w:rFonts w:hint="eastAsia"/>
        </w:rPr>
        <w:t>　　图表 2020-2025年张家口市口里东窑子砖厂资产负债率情况</w:t>
      </w:r>
      <w:r>
        <w:rPr>
          <w:rFonts w:hint="eastAsia"/>
        </w:rPr>
        <w:br/>
      </w:r>
      <w:r>
        <w:rPr>
          <w:rFonts w:hint="eastAsia"/>
        </w:rPr>
        <w:t>　　图表 张家口市口里东窑子砖厂成长能力分析情况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2020-2025年正阳县真阳镇砖瓦厂部分财务情况</w:t>
      </w:r>
      <w:r>
        <w:rPr>
          <w:rFonts w:hint="eastAsia"/>
        </w:rPr>
        <w:br/>
      </w:r>
      <w:r>
        <w:rPr>
          <w:rFonts w:hint="eastAsia"/>
        </w:rPr>
        <w:t>　　图表 2020-2025年正阳县真阳镇砖瓦厂机制砖产量分析</w:t>
      </w:r>
      <w:r>
        <w:rPr>
          <w:rFonts w:hint="eastAsia"/>
        </w:rPr>
        <w:br/>
      </w:r>
      <w:r>
        <w:rPr>
          <w:rFonts w:hint="eastAsia"/>
        </w:rPr>
        <w:t>　　图表 2020-2025年正阳县真阳镇砖瓦厂机制砖销量分析</w:t>
      </w:r>
      <w:r>
        <w:rPr>
          <w:rFonts w:hint="eastAsia"/>
        </w:rPr>
        <w:br/>
      </w:r>
      <w:r>
        <w:rPr>
          <w:rFonts w:hint="eastAsia"/>
        </w:rPr>
        <w:t>　　图表 2020-2025年正阳县真阳镇砖瓦厂机制砖的销售收入分析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2020-2025年正阳县真阳镇砖瓦厂资产、销售收入、利润及利润情况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2020-2025年正阳县真阳镇砖瓦厂利润费用组成情况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2020-2025年正阳县真阳镇砖瓦厂盈利情况</w:t>
      </w:r>
      <w:r>
        <w:rPr>
          <w:rFonts w:hint="eastAsia"/>
        </w:rPr>
        <w:br/>
      </w:r>
      <w:r>
        <w:rPr>
          <w:rFonts w:hint="eastAsia"/>
        </w:rPr>
        <w:t>　　图表 2020-2025年正阳县真阳镇砖瓦厂应收帐周转率情况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2020-2025年正阳县真阳镇砖瓦厂资产周转率情况</w:t>
      </w:r>
      <w:r>
        <w:rPr>
          <w:rFonts w:hint="eastAsia"/>
        </w:rPr>
        <w:br/>
      </w:r>
      <w:r>
        <w:rPr>
          <w:rFonts w:hint="eastAsia"/>
        </w:rPr>
        <w:t>　　图表 2020-2025年正阳县真阳镇砖瓦厂资产负债率情况</w:t>
      </w:r>
      <w:r>
        <w:rPr>
          <w:rFonts w:hint="eastAsia"/>
        </w:rPr>
        <w:br/>
      </w:r>
      <w:r>
        <w:rPr>
          <w:rFonts w:hint="eastAsia"/>
        </w:rPr>
        <w:t>　　图表 正阳县真阳镇砖瓦厂成长能力分析情况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2020-2025年徐州市贾汪区荣发砖瓦厂部分财务情况</w:t>
      </w:r>
      <w:r>
        <w:rPr>
          <w:rFonts w:hint="eastAsia"/>
        </w:rPr>
        <w:br/>
      </w:r>
      <w:r>
        <w:rPr>
          <w:rFonts w:hint="eastAsia"/>
        </w:rPr>
        <w:t>　　图表 2020-2025年徐州市贾汪区荣发砖瓦厂机制砖产量分析</w:t>
      </w:r>
      <w:r>
        <w:rPr>
          <w:rFonts w:hint="eastAsia"/>
        </w:rPr>
        <w:br/>
      </w:r>
      <w:r>
        <w:rPr>
          <w:rFonts w:hint="eastAsia"/>
        </w:rPr>
        <w:t>　　图表 2020-2025年徐州市贾汪区荣发砖瓦厂机制砖销量分析</w:t>
      </w:r>
      <w:r>
        <w:rPr>
          <w:rFonts w:hint="eastAsia"/>
        </w:rPr>
        <w:br/>
      </w:r>
      <w:r>
        <w:rPr>
          <w:rFonts w:hint="eastAsia"/>
        </w:rPr>
        <w:t>　　图表 2020-2025年徐州市贾汪区荣发砖瓦厂机制砖的销售收入分析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2020-2025年徐州市贾汪区荣发砖瓦厂资产、销售收入、利润及利润情况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2020-2025年徐州市贾汪区荣发砖瓦厂利润费用组成情况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2020-2025年徐州市贾汪区荣发砖瓦厂盈利情况</w:t>
      </w:r>
      <w:r>
        <w:rPr>
          <w:rFonts w:hint="eastAsia"/>
        </w:rPr>
        <w:br/>
      </w:r>
      <w:r>
        <w:rPr>
          <w:rFonts w:hint="eastAsia"/>
        </w:rPr>
        <w:t>　　图表 2020-2025年徐州市贾汪区荣发砖瓦厂应收帐周转率情况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2020-2025年徐州市贾汪区荣发砖瓦厂资产周转率情况</w:t>
      </w:r>
      <w:r>
        <w:rPr>
          <w:rFonts w:hint="eastAsia"/>
        </w:rPr>
        <w:br/>
      </w:r>
      <w:r>
        <w:rPr>
          <w:rFonts w:hint="eastAsia"/>
        </w:rPr>
        <w:t>　　图表 2020-2025年徐州市贾汪区荣发砖瓦厂资产负债率情况</w:t>
      </w:r>
      <w:r>
        <w:rPr>
          <w:rFonts w:hint="eastAsia"/>
        </w:rPr>
        <w:br/>
      </w:r>
      <w:r>
        <w:rPr>
          <w:rFonts w:hint="eastAsia"/>
        </w:rPr>
        <w:t>　　图表 徐州市贾汪区荣发砖瓦厂成长能力分析情况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2020-2025年四子王旗寇山建材集团公司部分财务情况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2020-2025年四子王旗寇山建材集团公司机制砖产量分析</w:t>
      </w:r>
      <w:r>
        <w:rPr>
          <w:rFonts w:hint="eastAsia"/>
        </w:rPr>
        <w:br/>
      </w:r>
      <w:r>
        <w:rPr>
          <w:rFonts w:hint="eastAsia"/>
        </w:rPr>
        <w:t>　　图表 2020-2025年四子王旗寇山建材集团公司机制砖销量分析</w:t>
      </w:r>
      <w:r>
        <w:rPr>
          <w:rFonts w:hint="eastAsia"/>
        </w:rPr>
        <w:br/>
      </w:r>
      <w:r>
        <w:rPr>
          <w:rFonts w:hint="eastAsia"/>
        </w:rPr>
        <w:t>　　图表 2020-2025年四子王旗寇山建材集团公司机制砖的销售收入分析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2020-2025年四子王旗寇山建材集团公司资产、销售收入、利润及利润情况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2020-2025年四子王旗寇山建材集团公司利润费用组成情况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2020-2025年四子王旗寇山建材集团公司盈利情况</w:t>
      </w:r>
      <w:r>
        <w:rPr>
          <w:rFonts w:hint="eastAsia"/>
        </w:rPr>
        <w:br/>
      </w:r>
      <w:r>
        <w:rPr>
          <w:rFonts w:hint="eastAsia"/>
        </w:rPr>
        <w:t>　　图表 2020-2025年四子王旗寇山建材集团公司应收帐周转率情况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2020-2025年徐州市贾汪区荣发砖瓦厂资产周转率情况</w:t>
      </w:r>
      <w:r>
        <w:rPr>
          <w:rFonts w:hint="eastAsia"/>
        </w:rPr>
        <w:br/>
      </w:r>
      <w:r>
        <w:rPr>
          <w:rFonts w:hint="eastAsia"/>
        </w:rPr>
        <w:t>　　图表 2020-2025年四子王旗寇山建材集团公司资产负债率情况</w:t>
      </w:r>
      <w:r>
        <w:rPr>
          <w:rFonts w:hint="eastAsia"/>
        </w:rPr>
        <w:br/>
      </w:r>
      <w:r>
        <w:rPr>
          <w:rFonts w:hint="eastAsia"/>
        </w:rPr>
        <w:t>　　图表 四子王旗寇山建材集团公司成长能力分析情况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2020-2025年永修县国营八角岭垦殖场砖瓦厂部分财务情况</w:t>
      </w:r>
      <w:r>
        <w:rPr>
          <w:rFonts w:hint="eastAsia"/>
        </w:rPr>
        <w:br/>
      </w:r>
      <w:r>
        <w:rPr>
          <w:rFonts w:hint="eastAsia"/>
        </w:rPr>
        <w:t>　　图表 2020-2025年永修县国营八角岭垦殖场砖瓦厂机制砖产量分析</w:t>
      </w:r>
      <w:r>
        <w:rPr>
          <w:rFonts w:hint="eastAsia"/>
        </w:rPr>
        <w:br/>
      </w:r>
      <w:r>
        <w:rPr>
          <w:rFonts w:hint="eastAsia"/>
        </w:rPr>
        <w:t>　　图表 2020-2025年永修县国营八角岭垦殖场砖瓦厂机制砖销量分析</w:t>
      </w:r>
      <w:r>
        <w:rPr>
          <w:rFonts w:hint="eastAsia"/>
        </w:rPr>
        <w:br/>
      </w:r>
      <w:r>
        <w:rPr>
          <w:rFonts w:hint="eastAsia"/>
        </w:rPr>
        <w:t>　　图表 2020-2025年永修县国营八角岭垦殖场砖瓦厂机制砖的销售收入分析</w:t>
      </w:r>
      <w:r>
        <w:rPr>
          <w:rFonts w:hint="eastAsia"/>
        </w:rPr>
        <w:br/>
      </w:r>
      <w:r>
        <w:rPr>
          <w:rFonts w:hint="eastAsia"/>
        </w:rPr>
        <w:t>　　图表 2020-2025年永修县国营八角岭垦殖场砖瓦厂资产、销售收入、利润及利润情况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2020-2025年永修县国营八角岭垦殖场砖瓦厂利润费用组成情况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2020-2025年永修县国营八角岭垦殖场砖瓦厂盈利情况</w:t>
      </w:r>
      <w:r>
        <w:rPr>
          <w:rFonts w:hint="eastAsia"/>
        </w:rPr>
        <w:br/>
      </w:r>
      <w:r>
        <w:rPr>
          <w:rFonts w:hint="eastAsia"/>
        </w:rPr>
        <w:t>　　图表 2020-2025年永修县国营八角岭垦殖场砖瓦厂应收帐周转率情况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2020-2025年永修县国营八角岭垦殖场砖瓦厂资产周转率情况</w:t>
      </w:r>
      <w:r>
        <w:rPr>
          <w:rFonts w:hint="eastAsia"/>
        </w:rPr>
        <w:br/>
      </w:r>
      <w:r>
        <w:rPr>
          <w:rFonts w:hint="eastAsia"/>
        </w:rPr>
        <w:t>　　图表 2020-2025年永修县国营八角岭垦殖场砖瓦厂资产负债率情况</w:t>
      </w:r>
      <w:r>
        <w:rPr>
          <w:rFonts w:hint="eastAsia"/>
        </w:rPr>
        <w:br/>
      </w:r>
      <w:r>
        <w:rPr>
          <w:rFonts w:hint="eastAsia"/>
        </w:rPr>
        <w:t>　　图表 永修县国营八角岭垦殖场砖瓦厂成长能力分析情况</w:t>
      </w:r>
      <w:r>
        <w:rPr>
          <w:rFonts w:hint="eastAsia"/>
        </w:rPr>
        <w:br/>
      </w:r>
      <w:r>
        <w:rPr>
          <w:rFonts w:hint="eastAsia"/>
        </w:rPr>
        <w:t>　　图表 我国2020-2031年机制砖销售收入预测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d7a1d860445b4" w:history="1">
        <w:r>
          <w:rPr>
            <w:rStyle w:val="Hyperlink"/>
          </w:rPr>
          <w:t>2025年中国机制砖市场调查研究与发展趋势预测报告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d7a1d860445b4" w:history="1">
        <w:r>
          <w:rPr>
            <w:rStyle w:val="Hyperlink"/>
          </w:rPr>
          <w:t>https://www.20087.com/M_JianCaiFangChan/62/JiZhiZhuanDeXianZhuangHeFaZhanQuShi.html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热点：煤矸石烧结砖、机制砖多少钱一块、机制砖设备整套价格、机制砖图片、机制砖价格多少钱一块、机制砖铺贴、灰砖、机制砖铺贴工艺、20砖规格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3ccf61b024a30" w:history="1">
      <w:r>
        <w:rPr>
          <w:rStyle w:val="Hyperlink"/>
        </w:rPr>
        <w:t>2025年中国机制砖市场调查研究与发展趋势预测报告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2/JiZhiZhuanDeXianZhuangHeFaZhanQuShi.html" TargetMode="External" Id="Re5bd7a1d8604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2/JiZhiZhuanDeXianZhuangHeFaZhanQuShi.html" TargetMode="External" Id="Rb3e3ccf61b02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2025-01-20T04:32:00Z</dcterms:created>
  <dcterms:modified xsi:type="dcterms:W3CDTF">2025-01-20T05:32:00Z</dcterms:modified>
  <dc:subject>2025年中国机制砖市场调查研究与发展趋势预测报告</dc:subject>
  <dc:title>2025年中国机制砖市场调查研究与发展趋势预测报告</dc:title>
  <cp:keywords>2025年中国机制砖市场调查研究与发展趋势预测报告</cp:keywords>
  <dc:description>2025年中国机制砖市场调查研究与发展趋势预测报告</dc:description>
</cp:coreProperties>
</file>