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80a67449b41fb" w:history="1">
              <w:r>
                <w:rPr>
                  <w:rStyle w:val="Hyperlink"/>
                </w:rPr>
                <w:t>2025-2031年中国水性阻尼涂料行业研究与前景趋势报告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80a67449b41fb" w:history="1">
              <w:r>
                <w:rPr>
                  <w:rStyle w:val="Hyperlink"/>
                </w:rPr>
                <w:t>2025-2031年中国水性阻尼涂料行业研究与前景趋势报告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80a67449b41fb" w:history="1">
                <w:r>
                  <w:rPr>
                    <w:rStyle w:val="Hyperlink"/>
                  </w:rPr>
                  <w:t>https://www.20087.com/2/76/ShuiXingZuNiTuLiaoDeFaZhanQuShi.html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阻尼涂料是一种以水为溶剂的环保型涂料，广泛应用于汽车、建筑和船舶等领域，主要用于减震降噪和改善舒适性。其主要特点是低挥发性有机化合物（VOC）排放、良好的附着力和优异的阻尼性能，能够在多种基材上提供有效的振动控制。近年来，随着环保法规的日益严格和消费者对健康生活的要求提高，水性阻尼涂料的应用范围不断扩大，特别是在新能源汽车和智能家居领域表现出色。此外，新型材料和配方优化也使得其性能得到显著提升，如增强其耐候性和耐化学性。</w:t>
      </w:r>
      <w:r>
        <w:rPr>
          <w:rFonts w:hint="eastAsia"/>
        </w:rPr>
        <w:br/>
      </w:r>
      <w:r>
        <w:rPr>
          <w:rFonts w:hint="eastAsia"/>
        </w:rPr>
        <w:t>　　未来，水性阻尼涂料的发展将更加注重高性能和绿色环保。一方面，通过改进配方设计和材料选择，进一步提高产品的阻尼性能和耐久性，满足更苛刻的应用环境需求。例如，开发具有更高阻尼系数和更长使用寿命的新型阻尼涂料，适用于极端工况下的应用；研究新型纳米填料和复合材料，提升涂料的综合性能。另一方面，随着绿色制造和可持续发展理念的普及，水性阻尼涂料将更加注重环保和资源利用效率。例如，采用可再生原料和环保型助剂，减少生产过程中的碳排放和污染物排放；推动阻尼涂料废弃物的循环利用和再加工技术的发展，减少资源浪费。此外，研究人员还将致力于开发更加自动化和智能化的生产设备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80a67449b41fb" w:history="1">
        <w:r>
          <w:rPr>
            <w:rStyle w:val="Hyperlink"/>
          </w:rPr>
          <w:t>2025-2031年中国水性阻尼涂料行业研究与前景趋势报告</w:t>
        </w:r>
      </w:hyperlink>
      <w:r>
        <w:rPr>
          <w:rFonts w:hint="eastAsia"/>
        </w:rPr>
        <w:t>》从市场规模、需求变化及价格动态等维度，系统解析了水性阻尼涂料行业的现状与发展趋势。报告深入分析了水性阻尼涂料产业链各环节，科学预测了市场前景与技术发展方向，同时聚焦水性阻尼涂料细分市场特点及重点企业的经营表现，揭示了水性阻尼涂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水性阻尼涂料产品概述</w:t>
      </w:r>
      <w:r>
        <w:rPr>
          <w:rFonts w:hint="eastAsia"/>
        </w:rPr>
        <w:br/>
      </w:r>
      <w:r>
        <w:rPr>
          <w:rFonts w:hint="eastAsia"/>
        </w:rPr>
        <w:t>　　第一节 水性阻尼涂料产品定义</w:t>
      </w:r>
      <w:r>
        <w:rPr>
          <w:rFonts w:hint="eastAsia"/>
        </w:rPr>
        <w:br/>
      </w:r>
      <w:r>
        <w:rPr>
          <w:rFonts w:hint="eastAsia"/>
        </w:rPr>
        <w:t>　　　　一、阻尼材料的定义</w:t>
      </w:r>
      <w:r>
        <w:rPr>
          <w:rFonts w:hint="eastAsia"/>
        </w:rPr>
        <w:br/>
      </w:r>
      <w:r>
        <w:rPr>
          <w:rFonts w:hint="eastAsia"/>
        </w:rPr>
        <w:t>　　　　二、水性阻尼涂料的定义</w:t>
      </w:r>
      <w:r>
        <w:rPr>
          <w:rFonts w:hint="eastAsia"/>
        </w:rPr>
        <w:br/>
      </w:r>
      <w:r>
        <w:rPr>
          <w:rFonts w:hint="eastAsia"/>
        </w:rPr>
        <w:t>　　第二节 水性阻尼涂料产品特点</w:t>
      </w:r>
      <w:r>
        <w:rPr>
          <w:rFonts w:hint="eastAsia"/>
        </w:rPr>
        <w:br/>
      </w:r>
      <w:r>
        <w:rPr>
          <w:rFonts w:hint="eastAsia"/>
        </w:rPr>
        <w:t>　　第三节 水性阻尼涂料产品用途分析</w:t>
      </w:r>
      <w:r>
        <w:rPr>
          <w:rFonts w:hint="eastAsia"/>
        </w:rPr>
        <w:br/>
      </w:r>
      <w:r>
        <w:rPr>
          <w:rFonts w:hint="eastAsia"/>
        </w:rPr>
        <w:t>　　　　一、机车行业</w:t>
      </w:r>
      <w:r>
        <w:rPr>
          <w:rFonts w:hint="eastAsia"/>
        </w:rPr>
        <w:br/>
      </w:r>
      <w:r>
        <w:rPr>
          <w:rFonts w:hint="eastAsia"/>
        </w:rPr>
        <w:t>　　　　二、舰艇船舶行业</w:t>
      </w:r>
      <w:r>
        <w:rPr>
          <w:rFonts w:hint="eastAsia"/>
        </w:rPr>
        <w:br/>
      </w:r>
      <w:r>
        <w:rPr>
          <w:rFonts w:hint="eastAsia"/>
        </w:rPr>
        <w:t>　　第四节 水性阻尼涂料行业发展历程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水性阻尼涂料行业运行环境</w:t>
      </w:r>
      <w:r>
        <w:rPr>
          <w:rFonts w:hint="eastAsia"/>
        </w:rPr>
        <w:br/>
      </w:r>
      <w:r>
        <w:rPr>
          <w:rFonts w:hint="eastAsia"/>
        </w:rPr>
        <w:t>　　第一节 水性阻尼涂料行业发展经济环境分析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水性阻尼涂料行业发展社会环境分析</w:t>
      </w:r>
      <w:r>
        <w:rPr>
          <w:rFonts w:hint="eastAsia"/>
        </w:rPr>
        <w:br/>
      </w:r>
      <w:r>
        <w:rPr>
          <w:rFonts w:hint="eastAsia"/>
        </w:rPr>
        <w:t>　　第三节 水性阻尼涂料行业发展政策环境分析</w:t>
      </w:r>
      <w:r>
        <w:rPr>
          <w:rFonts w:hint="eastAsia"/>
        </w:rPr>
        <w:br/>
      </w:r>
      <w:r>
        <w:rPr>
          <w:rFonts w:hint="eastAsia"/>
        </w:rPr>
        <w:t>　　第四节 水性阻尼涂料行业发展技术环境分析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全球水性阻尼涂料行业供需情况分析、预测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全球水性阻尼涂料厂商分布状况分析</w:t>
      </w:r>
      <w:r>
        <w:rPr>
          <w:rFonts w:hint="eastAsia"/>
        </w:rPr>
        <w:br/>
      </w:r>
      <w:r>
        <w:rPr>
          <w:rFonts w:hint="eastAsia"/>
        </w:rPr>
        <w:t>　　第二节 全球主要水性阻尼涂料厂商产品种类</w:t>
      </w:r>
      <w:r>
        <w:rPr>
          <w:rFonts w:hint="eastAsia"/>
        </w:rPr>
        <w:br/>
      </w:r>
      <w:r>
        <w:rPr>
          <w:rFonts w:hint="eastAsia"/>
        </w:rPr>
        <w:t>　　第三节 2020-2025年全球主要地区水性阻尼涂料产能、产量统计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2020-2025年全球主要地区水性阻尼涂料需求情况分析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2025-2031年全球主要地区水性阻尼涂料产能、产量预测分析</w:t>
      </w:r>
      <w:r>
        <w:rPr>
          <w:rFonts w:hint="eastAsia"/>
        </w:rPr>
        <w:br/>
      </w:r>
      <w:r>
        <w:rPr>
          <w:rFonts w:hint="eastAsia"/>
        </w:rPr>
        <w:t>　　第六节 2025-2031年全球主要地区水性阻尼涂料需求情况预测分析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中国水性阻尼涂料行业供需情况分析、预测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中国水性阻尼涂料行业厂商分布状况分析</w:t>
      </w:r>
      <w:r>
        <w:rPr>
          <w:rFonts w:hint="eastAsia"/>
        </w:rPr>
        <w:br/>
      </w:r>
      <w:r>
        <w:rPr>
          <w:rFonts w:hint="eastAsia"/>
        </w:rPr>
        <w:t>　　第二节 中国主要水性阻尼涂料厂商产品种类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2020-2025年中国水性阻尼涂料行业产能、产量统计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2020-2025年中国水性阻尼涂料行业需求情况分析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2025-2031年中国水性阻尼涂料行业产能、产量预测分析</w:t>
      </w:r>
      <w:r>
        <w:rPr>
          <w:rFonts w:hint="eastAsia"/>
        </w:rPr>
        <w:br/>
      </w:r>
      <w:r>
        <w:rPr>
          <w:rFonts w:hint="eastAsia"/>
        </w:rPr>
        <w:t>　　第六节 2025-2031年中国水性阻尼涂料行业需求情况预测分析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中国水性阻尼涂料所属行业进出口情况分析、预测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2020-2025年中国水性阻尼涂料所属行业进出口情况分析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一、水性阻尼涂料所属行业进口状况分析</w:t>
      </w:r>
      <w:r>
        <w:rPr>
          <w:rFonts w:hint="eastAsia"/>
        </w:rPr>
        <w:br/>
      </w:r>
      <w:r>
        <w:rPr>
          <w:rFonts w:hint="eastAsia"/>
        </w:rPr>
        <w:t>　　　　二、水性阻尼涂料所属行业出口状况分析</w:t>
      </w:r>
      <w:r>
        <w:rPr>
          <w:rFonts w:hint="eastAsia"/>
        </w:rPr>
        <w:br/>
      </w:r>
      <w:r>
        <w:rPr>
          <w:rFonts w:hint="eastAsia"/>
        </w:rPr>
        <w:t>　　第二节 2025-2031年中国水性阻尼涂料所属行业进出口情况预测分析</w:t>
      </w:r>
      <w:r>
        <w:rPr>
          <w:rFonts w:hint="eastAsia"/>
        </w:rPr>
        <w:br/>
      </w:r>
      <w:r>
        <w:rPr>
          <w:rFonts w:hint="eastAsia"/>
        </w:rPr>
        <w:t>　　　　一、水性阻尼涂料所属行业进口预测分析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二、水性阻尼涂料所属行业出口预测分析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影响水性阻尼涂料行业进出口变化的主要因素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中国水性阻尼涂料行业总体发展情况分析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中国水性阻尼涂料行业规模情况分析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一、水性阻尼涂料行业单位规模情况分析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二、水性阻尼涂料行业人员规模状况分析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三、水性阻尼涂料行业资产规模状况分析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四、水性阻尼涂料行业市场规模状况分析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五、水性阻尼涂料行业敏感性分析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中国水性阻尼涂料所属行业财务能力分析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一、水性阻尼涂料所属行业盈利能力分析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二、水性阻尼涂料所属行业偿债能力分析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三、水性阻尼涂料所属行业营运能力分析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四、水性阻尼涂料所属行业发展能力分析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中国水性阻尼涂料行业重点区域发展分析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一、中国水性阻尼涂料行业重点区域市场结构变化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二、华东水性阻尼涂料行业发展分析</w:t>
      </w:r>
      <w:r>
        <w:rPr>
          <w:rFonts w:hint="eastAsia"/>
        </w:rPr>
        <w:br/>
      </w:r>
      <w:r>
        <w:rPr>
          <w:rFonts w:hint="eastAsia"/>
        </w:rPr>
        <w:t>　　　　三、华南水性阻尼涂料行业发展分析</w:t>
      </w:r>
      <w:r>
        <w:rPr>
          <w:rFonts w:hint="eastAsia"/>
        </w:rPr>
        <w:br/>
      </w:r>
      <w:r>
        <w:rPr>
          <w:rFonts w:hint="eastAsia"/>
        </w:rPr>
        <w:t>　　　　四、华北水性阻尼涂料行业发展分析</w:t>
      </w:r>
      <w:r>
        <w:rPr>
          <w:rFonts w:hint="eastAsia"/>
        </w:rPr>
        <w:br/>
      </w:r>
      <w:r>
        <w:rPr>
          <w:rFonts w:hint="eastAsia"/>
        </w:rPr>
        <w:t>　　　　五、华中水性阻尼涂料行业发展分析</w:t>
      </w:r>
      <w:r>
        <w:rPr>
          <w:rFonts w:hint="eastAsia"/>
        </w:rPr>
        <w:br/>
      </w:r>
      <w:r>
        <w:rPr>
          <w:rFonts w:hint="eastAsia"/>
        </w:rPr>
        <w:t>　　　　六、西南水性阻尼涂料行业发展分析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水性阻尼涂料行业细分产品市场调研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水性阻尼涂料上下游行业发展现状与趋势预测分析</w:t>
      </w:r>
      <w:r>
        <w:rPr>
          <w:rFonts w:hint="eastAsia"/>
        </w:rPr>
        <w:br/>
      </w:r>
      <w:r>
        <w:rPr>
          <w:rFonts w:hint="eastAsia"/>
        </w:rPr>
        <w:t>　　第一节 水性阻尼涂料上游行业发展分析</w:t>
      </w:r>
      <w:r>
        <w:rPr>
          <w:rFonts w:hint="eastAsia"/>
        </w:rPr>
        <w:br/>
      </w:r>
      <w:r>
        <w:rPr>
          <w:rFonts w:hint="eastAsia"/>
        </w:rPr>
        <w:t>　　　　一、水性阻尼涂料上游行业发展现状调研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二、水性阻尼涂料上游行业发展趋势预测分析</w:t>
      </w:r>
      <w:r>
        <w:rPr>
          <w:rFonts w:hint="eastAsia"/>
        </w:rPr>
        <w:br/>
      </w:r>
      <w:r>
        <w:rPr>
          <w:rFonts w:hint="eastAsia"/>
        </w:rPr>
        <w:t>　　第二节 水性阻尼涂料下游行业发展分析</w:t>
      </w:r>
      <w:r>
        <w:rPr>
          <w:rFonts w:hint="eastAsia"/>
        </w:rPr>
        <w:br/>
      </w:r>
      <w:r>
        <w:rPr>
          <w:rFonts w:hint="eastAsia"/>
        </w:rPr>
        <w:t>　　　　一、水性阻尼涂料下游行业发展现状调研</w:t>
      </w:r>
      <w:r>
        <w:rPr>
          <w:rFonts w:hint="eastAsia"/>
        </w:rPr>
        <w:br/>
      </w:r>
      <w:r>
        <w:rPr>
          <w:rFonts w:hint="eastAsia"/>
        </w:rPr>
        <w:t>　　　　　　（一）铁路机车产业</w:t>
      </w:r>
      <w:r>
        <w:rPr>
          <w:rFonts w:hint="eastAsia"/>
        </w:rPr>
        <w:br/>
      </w:r>
      <w:r>
        <w:rPr>
          <w:rFonts w:hint="eastAsia"/>
        </w:rPr>
        <w:t>　　　　　　（二）船舶制造</w:t>
      </w:r>
      <w:r>
        <w:rPr>
          <w:rFonts w:hint="eastAsia"/>
        </w:rPr>
        <w:br/>
      </w:r>
      <w:r>
        <w:rPr>
          <w:rFonts w:hint="eastAsia"/>
        </w:rPr>
        <w:t>　　　　　　（三）汽车产业</w:t>
      </w:r>
      <w:r>
        <w:rPr>
          <w:rFonts w:hint="eastAsia"/>
        </w:rPr>
        <w:br/>
      </w:r>
      <w:r>
        <w:rPr>
          <w:rFonts w:hint="eastAsia"/>
        </w:rPr>
        <w:t>　　　　二、水性阻尼涂料下游行业发展趋势预测分析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　　（一）铁路机车产业</w:t>
      </w:r>
      <w:r>
        <w:rPr>
          <w:rFonts w:hint="eastAsia"/>
        </w:rPr>
        <w:br/>
      </w:r>
      <w:r>
        <w:rPr>
          <w:rFonts w:hint="eastAsia"/>
        </w:rPr>
        <w:t>　　　　　　（二）船舶制造工业预测分析</w:t>
      </w:r>
      <w:r>
        <w:rPr>
          <w:rFonts w:hint="eastAsia"/>
        </w:rPr>
        <w:br/>
      </w:r>
      <w:r>
        <w:rPr>
          <w:rFonts w:hint="eastAsia"/>
        </w:rPr>
        <w:t>　　　　　　（三）汽车产业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中国水性阻尼涂料行业产品价格监测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一、水性阻尼涂料市场价格特征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二、当前水性阻尼涂料市场价格评述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三、影响水性阻尼涂料市场价格因素分析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四、未来水性阻尼涂料市场价格走势预测分析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中国水性阻尼涂料行业重点企业竞争力分析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青岛海源实业有限公司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中海油常州涂料化工研究院有限公司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信和新材料股份有限公司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北京碧海舟腐蚀防护工业股份有限公司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中航百慕新材料技术工程股份有限公司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宁波新安涂料有限公司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浙江纳美新材料股份有限公司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对中国水性阻尼涂料行业投资的建议及观点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水性阻尼涂料行业投资机遇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一、中国强劲的经济增长率对水性阻尼涂料行业的支撑</w:t>
      </w:r>
      <w:r>
        <w:rPr>
          <w:rFonts w:hint="eastAsia"/>
        </w:rPr>
        <w:br/>
      </w:r>
      <w:r>
        <w:rPr>
          <w:rFonts w:hint="eastAsia"/>
        </w:rPr>
        <w:t>　　　　　　1 、轨道交通产业</w:t>
      </w:r>
      <w:r>
        <w:rPr>
          <w:rFonts w:hint="eastAsia"/>
        </w:rPr>
        <w:br/>
      </w:r>
      <w:r>
        <w:rPr>
          <w:rFonts w:hint="eastAsia"/>
        </w:rPr>
        <w:t>　　　　　　2 、风电产业</w:t>
      </w:r>
      <w:r>
        <w:rPr>
          <w:rFonts w:hint="eastAsia"/>
        </w:rPr>
        <w:br/>
      </w:r>
      <w:r>
        <w:rPr>
          <w:rFonts w:hint="eastAsia"/>
        </w:rPr>
        <w:t>　　　　　　3 、汽车产业</w:t>
      </w:r>
      <w:r>
        <w:rPr>
          <w:rFonts w:hint="eastAsia"/>
        </w:rPr>
        <w:br/>
      </w:r>
      <w:r>
        <w:rPr>
          <w:rFonts w:hint="eastAsia"/>
        </w:rPr>
        <w:t>　　　　二、水性阻尼涂料企业在危机中的竞争优势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水性阻尼涂料行业投资风险</w:t>
      </w:r>
      <w:r>
        <w:rPr>
          <w:rFonts w:hint="eastAsia"/>
        </w:rPr>
        <w:br/>
      </w:r>
      <w:r>
        <w:rPr>
          <w:rFonts w:hint="eastAsia"/>
        </w:rPr>
        <w:t>　　第三节 水性阻尼涂料行业应对策略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(中⋅智⋅林)水性阻尼涂料市场的重点客户战略实施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水性阻尼涂料行业历程</w:t>
      </w:r>
      <w:r>
        <w:rPr>
          <w:rFonts w:hint="eastAsia"/>
        </w:rPr>
        <w:br/>
      </w:r>
      <w:r>
        <w:rPr>
          <w:rFonts w:hint="eastAsia"/>
        </w:rPr>
        <w:t>　　图表 水性阻尼涂料行业生命周期</w:t>
      </w:r>
      <w:r>
        <w:rPr>
          <w:rFonts w:hint="eastAsia"/>
        </w:rPr>
        <w:br/>
      </w:r>
      <w:r>
        <w:rPr>
          <w:rFonts w:hint="eastAsia"/>
        </w:rPr>
        <w:t>　　图表 水性阻尼涂料行业产业链分析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2020-2025年中国水性阻尼涂料行业市场规模及增长情况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2020-2025年水性阻尼涂料行业市场容量分析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2020-2025年中国水性阻尼涂料行业产能统计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2020-2025年中国水性阻尼涂料行业产量及增长趋势</w:t>
      </w:r>
      <w:r>
        <w:rPr>
          <w:rFonts w:hint="eastAsia"/>
        </w:rPr>
        <w:br/>
      </w:r>
      <w:r>
        <w:rPr>
          <w:rFonts w:hint="eastAsia"/>
        </w:rPr>
        <w:t>　　图表 水性阻尼涂料行业动态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2020-2025年中国水性阻尼涂料市场需求量及增速统计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2025年中国水性阻尼涂料行业需求领域分布格局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2020-2025年中国水性阻尼涂料行业销售收入分析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2020-2025年中国水性阻尼涂料行业盈利情况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2020-2025年中国水性阻尼涂料行业利润总额统计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2020-2025年中国水性阻尼涂料进口数量分析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2020-2025年中国水性阻尼涂料进口金额分析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2020-2025年中国水性阻尼涂料出口数量分析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2020-2025年中国水性阻尼涂料出口金额分析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2025年中国水性阻尼涂料进口国家及地区分析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2025年中国水性阻尼涂料出口国家及地区分析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2020-2025年中国水性阻尼涂料行业企业数量情况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2020-2025年中国水性阻尼涂料行业企业平均规模情况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**地区水性阻尼涂料市场规模及增长情况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**地区水性阻尼涂料行业市场需求情况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**地区水性阻尼涂料市场规模及增长情况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**地区水性阻尼涂料行业市场需求情况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**地区水性阻尼涂料市场规模及增长情况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**地区水性阻尼涂料行业市场需求情况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**地区水性阻尼涂料市场规模及增长情况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**地区水性阻尼涂料行业市场需求情况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水性阻尼涂料重点企业（二）经营情况分析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水性阻尼涂料重点企业（二）主要经济指标情况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水性阻尼涂料重点企业（三）成长能力情况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2025-2031年中国水性阻尼涂料行业产能预测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2025-2031年中国水性阻尼涂料行业产量预测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2025-2031年中国水性阻尼涂料市场需求量预测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2025-2031年中国水性阻尼涂料行业供需平衡预测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2025-2031年中国水性阻尼涂料行业风险分析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2025-2031年中国水性阻尼涂料行业市场容量预测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2025-2031年中国水性阻尼涂料行业市场规模预测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2025-2031年中国水性阻尼涂料市场前景分析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2025-2031年中国水性阻尼涂料行业发展趋势预测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80a67449b41fb" w:history="1">
        <w:r>
          <w:rPr>
            <w:rStyle w:val="Hyperlink"/>
          </w:rPr>
          <w:t>2025-2031年中国水性阻尼涂料行业研究与前景趋势报告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80a67449b41fb" w:history="1">
        <w:r>
          <w:rPr>
            <w:rStyle w:val="Hyperlink"/>
          </w:rPr>
          <w:t>https://www.20087.com/2/76/ShuiXingZuNiTuLiaoDeFaZhanQuShi.html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热点：墙面水性漆、水性阻尼涂料参考配方、水基阻尼膏、水性阻尼涂料氧指数、隔音涂料有用吗、水性阻尼涂料的研制、水性阻尼密封胶、水性阻尼涂料配方、弹性涂料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da82b08ff4791" w:history="1">
      <w:r>
        <w:rPr>
          <w:rStyle w:val="Hyperlink"/>
        </w:rPr>
        <w:t>2025-2031年中国水性阻尼涂料行业研究与前景趋势报告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ShuiXingZuNiTuLiaoDeFaZhanQuShi.html" TargetMode="External" Id="R42880a67449b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ShuiXingZuNiTuLiaoDeFaZhanQuShi.html" TargetMode="External" Id="R9eeda82b08ff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2025-04-02T06:39:00Z</dcterms:created>
  <dcterms:modified xsi:type="dcterms:W3CDTF">2025-04-02T07:39:00Z</dcterms:modified>
  <dc:subject>2025-2031年中国水性阻尼涂料行业研究与前景趋势报告</dc:subject>
  <dc:title>2025-2031年中国水性阻尼涂料行业研究与前景趋势报告</dc:title>
  <cp:keywords>2025-2031年中国水性阻尼涂料行业研究与前景趋势报告</cp:keywords>
  <dc:description>2025-2031年中国水性阻尼涂料行业研究与前景趋势报告</dc:description>
</cp:coreProperties>
</file>