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b25ac095a420e" w:history="1">
              <w:r>
                <w:rPr>
                  <w:rStyle w:val="Hyperlink"/>
                </w:rPr>
                <w:t>2024-2030年全球与中国油毡瓦行业现状分析及前景趋势报告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b25ac095a420e" w:history="1">
              <w:r>
                <w:rPr>
                  <w:rStyle w:val="Hyperlink"/>
                </w:rPr>
                <w:t>2024-2030年全球与中国油毡瓦行业现状分析及前景趋势报告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b25ac095a420e" w:history="1">
                <w:r>
                  <w:rPr>
                    <w:rStyle w:val="Hyperlink"/>
                  </w:rPr>
                  <w:t>https://www.20087.com/2/66/YouZhanWaDeXianZhuangYuQianJing.html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瓦是一种防水性能优异的屋面覆盖材料，以其经济实惠、安装简便著称。现代油毡瓦在材料上不断优化，增加了抗紫外线、耐老化性能，延长使用寿命。环保型油毡瓦的开发，采用可回收材料，减少对环境的影响。设计上，多样的颜色和纹理模仿天然瓦片，满足不同建筑风格的需求。</w:t>
      </w:r>
      <w:r>
        <w:rPr>
          <w:rFonts w:hint="eastAsia"/>
        </w:rPr>
        <w:br/>
      </w:r>
      <w:r>
        <w:rPr>
          <w:rFonts w:hint="eastAsia"/>
        </w:rPr>
        <w:t>　　油毡瓦的未来将着重于提升环保性能与美观度，以及适应绿色建筑标准。生物基材料和完全可降解材料的应用，将进一步减少对环境的负担。轻质、高强、自清洁功能的开发，将提升使用体验和降低维护成本。同时，结合3D打印技术，油毡瓦的形状和纹理设计将更加灵活多样，满足个性化和定制化需求，拓宽其在现代建筑设计中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b25ac095a420e" w:history="1">
        <w:r>
          <w:rPr>
            <w:rStyle w:val="Hyperlink"/>
          </w:rPr>
          <w:t>2024-2030年全球与中国油毡瓦行业现状分析及前景趋势报告</w:t>
        </w:r>
      </w:hyperlink>
      <w:r>
        <w:rPr>
          <w:rFonts w:hint="eastAsia"/>
        </w:rPr>
        <w:t>深入调研分析了全球及我国油毡瓦行业的现状、市场规模、竞争格局以及所面临的风险与机遇。该报告结合油毡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油毡瓦市场概述</w:t>
      </w:r>
      <w:r>
        <w:rPr>
          <w:rFonts w:hint="eastAsia"/>
        </w:rPr>
        <w:br/>
      </w:r>
      <w:r>
        <w:rPr>
          <w:rFonts w:hint="eastAsia"/>
        </w:rPr>
        <w:t>　　1.1 油毡瓦行业概述及统计范围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按照不同产品类型，油毡瓦主要可以分为如下几个类别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不同产品类型油毡瓦规模增长趋势2019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从不同应用，油毡瓦主要包括如下几个方面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不同应用油毡瓦规模增长趋势2019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油毡瓦行业发展总体概况</w:t>
      </w:r>
      <w:r>
        <w:rPr>
          <w:rFonts w:hint="eastAsia"/>
        </w:rPr>
        <w:br/>
      </w:r>
      <w:r>
        <w:rPr>
          <w:rFonts w:hint="eastAsia"/>
        </w:rPr>
        <w:t>　　　　1.4.2 油毡瓦行业发展主要特点</w:t>
      </w:r>
      <w:r>
        <w:rPr>
          <w:rFonts w:hint="eastAsia"/>
        </w:rPr>
        <w:br/>
      </w:r>
      <w:r>
        <w:rPr>
          <w:rFonts w:hint="eastAsia"/>
        </w:rPr>
        <w:t>　　　　1.4.3 油毡瓦行业发展影响因素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全球油毡瓦供需现状及预测（2019-2030）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全球油毡瓦产能、产量、产能利用率及发展趋势（2019-2030）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全球油毡瓦产量、需求量及发展趋势（2019-2030）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全球主要地区油毡瓦产量及发展趋势（2019-2030）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中国油毡瓦供需现状及预测（2019-2030）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中国油毡瓦产能、产量、产能利用率及发展趋势（2019-2030）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中国油毡瓦产量、市场需求量及发展趋势（2019-2030）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中国油毡瓦产能和产量占全球的比重（2019-2030）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全球油毡瓦销量及收入（2019-2030）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全球市场油毡瓦收入（2019-2030）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全球市场油毡瓦销量（2019-2030）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全球市场油毡瓦价格趋势（2019-2030）</w:t>
      </w:r>
      <w:r>
        <w:rPr>
          <w:rFonts w:hint="eastAsia"/>
        </w:rPr>
        <w:br/>
      </w:r>
      <w:r>
        <w:rPr>
          <w:rFonts w:hint="eastAsia"/>
        </w:rPr>
        <w:t>　　2.4 中国油毡瓦销量及收入（2019-2030）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中国市场油毡瓦收入（2019-2030）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中国市场油毡瓦销量（2019-2030）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中国市场油毡瓦销量和收入占全球的比重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全球油毡瓦主要地区分析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全球主要地区油毡瓦市场规模分析：2019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全球主要地区油毡瓦销售收入及市场份额（2019-2023年）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全球主要地区油毡瓦销售收入预测（2024-2030）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全球主要地区油毡瓦销量分析：2019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全球主要地区油毡瓦销量及市场份额（2019-2023年）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全球主要地区油毡瓦销量及市场份额预测（2024-2030）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北美（美国和加拿大）油毡瓦销量（2019-2030）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北美（美国和加拿大）油毡瓦收入（2019-2030）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欧洲（德国、英国、法国和意大利等国家）油毡瓦销量（2019-2030）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欧洲（德国、英国、法国和意大利等国家）油毡瓦收入（2019-2030）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亚太（中国、日本、韩国、中国台湾、印度和东南亚等）油毡瓦销量（2019-2030）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亚太（中国、日本、韩国、中国台湾、印度和东南亚等）油毡瓦收入（2019-2030）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拉美地区（墨西哥、巴西等国家）油毡瓦销量（2019-2030）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拉美地区（墨西哥、巴西等国家）油毡瓦收入（2019-2030）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中东及非洲（土耳其、沙特等国家）油毡瓦销量（2019-2030）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中东及非洲（土耳其、沙特等国家）油毡瓦收入（2019-2030）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全球市场主要厂商油毡瓦产能市场份额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全球市场主要厂商油毡瓦销量（2019-2023）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全球市场主要厂商油毡瓦销售收入（2019-2023）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全球市场主要厂商油毡瓦销售价格（2019-2023）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2023年全球主要生产商油毡瓦收入排名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中国市场主要厂商油毡瓦销量（2019-2023）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中国市场主要厂商油毡瓦销售收入（2019-2023）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中国市场主要厂商油毡瓦销售价格（2019-2023）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2023年中国主要生产商油毡瓦收入排名</w:t>
      </w:r>
      <w:r>
        <w:rPr>
          <w:rFonts w:hint="eastAsia"/>
        </w:rPr>
        <w:br/>
      </w:r>
      <w:r>
        <w:rPr>
          <w:rFonts w:hint="eastAsia"/>
        </w:rPr>
        <w:t>　　4.3 全球主要厂商油毡瓦总部及产地分布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全球主要厂商油毡瓦商业化日期</w:t>
      </w:r>
      <w:r>
        <w:rPr>
          <w:rFonts w:hint="eastAsia"/>
        </w:rPr>
        <w:br/>
      </w:r>
      <w:r>
        <w:rPr>
          <w:rFonts w:hint="eastAsia"/>
        </w:rPr>
        <w:t>　　4.5 全球主要厂商油毡瓦产品类型及应用</w:t>
      </w:r>
      <w:r>
        <w:rPr>
          <w:rFonts w:hint="eastAsia"/>
        </w:rPr>
        <w:br/>
      </w:r>
      <w:r>
        <w:rPr>
          <w:rFonts w:hint="eastAsia"/>
        </w:rPr>
        <w:t>　　4.6 油毡瓦行业集中度、竞争程度分析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油毡瓦行业集中度分析：全球头部厂商份额（Top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全球油毡瓦第一梯队、第二梯队和第三梯队生产商（品牌）及市场份额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不同产品类型油毡瓦分析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全球市场不同产品类型油毡瓦销量（2019-2030）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全球市场不同产品类型油毡瓦销量及市场份额（2019-2023）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全球市场不同产品类型油毡瓦销量预测（2024-2030）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全球市场不同产品类型油毡瓦收入（2019-2030）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全球市场不同产品类型油毡瓦收入及市场份额（2019-2023）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全球市场不同产品类型油毡瓦收入预测（2024-2030）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全球市场不同产品类型油毡瓦价格走势（2019-2030）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中国市场不同产品类型油毡瓦销量（2019-2030）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中国市场不同产品类型油毡瓦销量及市场份额（2019-2023）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中国市场不同产品类型油毡瓦销量预测（2024-2030）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中国市场不同产品类型油毡瓦收入（2019-2030）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中国市场不同产品类型油毡瓦收入及市场份额（2019-2023）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中国市场不同产品类型油毡瓦收入预测（2024-2030）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不同应用油毡瓦分析</w:t>
      </w:r>
      <w:r>
        <w:rPr>
          <w:rFonts w:hint="eastAsia"/>
        </w:rPr>
        <w:br/>
      </w:r>
      <w:r>
        <w:rPr>
          <w:rFonts w:hint="eastAsia"/>
        </w:rPr>
        <w:t>　　6.1 全球市场不同应用油毡瓦销量（2019-2030）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全球市场不同应用油毡瓦销量及市场份额（2019-2023）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全球市场不同应用油毡瓦销量预测（2024-2030）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全球市场不同应用油毡瓦收入（2019-2030）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全球市场不同应用油毡瓦收入及市场份额（2019-2023）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全球市场不同应用油毡瓦收入预测（2024-2030）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全球市场不同应用油毡瓦价格走势（2019-2030）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中国市场不同应用油毡瓦销量（2019-2030）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中国市场不同应用油毡瓦销量及市场份额（2019-2023）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中国市场不同应用油毡瓦销量预测（2024-2030）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中国市场不同应用油毡瓦收入（2019-2030）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中国市场不同应用油毡瓦收入及市场份额（2019-2023）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中国市场不同应用油毡瓦收入预测（2024-2030）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油毡瓦行业发展趋势</w:t>
      </w:r>
      <w:r>
        <w:rPr>
          <w:rFonts w:hint="eastAsia"/>
        </w:rPr>
        <w:br/>
      </w:r>
      <w:r>
        <w:rPr>
          <w:rFonts w:hint="eastAsia"/>
        </w:rPr>
        <w:t>　　7.2 油毡瓦行业主要驱动因素</w:t>
      </w:r>
      <w:r>
        <w:rPr>
          <w:rFonts w:hint="eastAsia"/>
        </w:rPr>
        <w:br/>
      </w:r>
      <w:r>
        <w:rPr>
          <w:rFonts w:hint="eastAsia"/>
        </w:rPr>
        <w:t>　　7.3 油毡瓦中国企业SWOT分析</w:t>
      </w:r>
      <w:r>
        <w:rPr>
          <w:rFonts w:hint="eastAsia"/>
        </w:rPr>
        <w:br/>
      </w:r>
      <w:r>
        <w:rPr>
          <w:rFonts w:hint="eastAsia"/>
        </w:rPr>
        <w:t>　　7.4 中国油毡瓦行业政策环境分析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油毡瓦行业产业链简介</w:t>
      </w:r>
      <w:r>
        <w:rPr>
          <w:rFonts w:hint="eastAsia"/>
        </w:rPr>
        <w:br/>
      </w:r>
      <w:r>
        <w:rPr>
          <w:rFonts w:hint="eastAsia"/>
        </w:rPr>
        <w:t>　　　　8.1.1 油毡瓦行业供应链分析</w:t>
      </w:r>
      <w:r>
        <w:rPr>
          <w:rFonts w:hint="eastAsia"/>
        </w:rPr>
        <w:br/>
      </w:r>
      <w:r>
        <w:rPr>
          <w:rFonts w:hint="eastAsia"/>
        </w:rPr>
        <w:t>　　　　8.1.2 油毡瓦主要原料及供应情况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油毡瓦行业主要下游客户</w:t>
      </w:r>
      <w:r>
        <w:rPr>
          <w:rFonts w:hint="eastAsia"/>
        </w:rPr>
        <w:br/>
      </w:r>
      <w:r>
        <w:rPr>
          <w:rFonts w:hint="eastAsia"/>
        </w:rPr>
        <w:t>　　8.2 油毡瓦行业采购模式</w:t>
      </w:r>
      <w:r>
        <w:rPr>
          <w:rFonts w:hint="eastAsia"/>
        </w:rPr>
        <w:br/>
      </w:r>
      <w:r>
        <w:rPr>
          <w:rFonts w:hint="eastAsia"/>
        </w:rPr>
        <w:t>　　8.3 油毡瓦行业生产模式</w:t>
      </w:r>
      <w:r>
        <w:rPr>
          <w:rFonts w:hint="eastAsia"/>
        </w:rPr>
        <w:br/>
      </w:r>
      <w:r>
        <w:rPr>
          <w:rFonts w:hint="eastAsia"/>
        </w:rPr>
        <w:t>　　8.4 油毡瓦行业销售模式及销售渠道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全球市场主要油毡瓦厂商简介</w:t>
      </w:r>
      <w:r>
        <w:rPr>
          <w:rFonts w:hint="eastAsia"/>
        </w:rPr>
        <w:br/>
      </w:r>
      <w:r>
        <w:rPr>
          <w:rFonts w:hint="eastAsia"/>
        </w:rPr>
        <w:t>　　9.1 油毡瓦厂商（一）</w:t>
      </w:r>
      <w:r>
        <w:rPr>
          <w:rFonts w:hint="eastAsia"/>
        </w:rPr>
        <w:br/>
      </w:r>
      <w:r>
        <w:rPr>
          <w:rFonts w:hint="eastAsia"/>
        </w:rPr>
        <w:t>　　　　9.1.1 油毡瓦厂商（一）基本信息、油毡瓦生产基地、销售区域、竞争对手及市场地位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油毡瓦厂商（一）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油毡瓦厂商（一）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油毡瓦厂商（一）公司简介及主要业务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油毡瓦厂商（一）企业最新动态</w:t>
      </w:r>
      <w:r>
        <w:rPr>
          <w:rFonts w:hint="eastAsia"/>
        </w:rPr>
        <w:br/>
      </w:r>
      <w:r>
        <w:rPr>
          <w:rFonts w:hint="eastAsia"/>
        </w:rPr>
        <w:t>　　9.2 油毡瓦厂商（二）</w:t>
      </w:r>
      <w:r>
        <w:rPr>
          <w:rFonts w:hint="eastAsia"/>
        </w:rPr>
        <w:br/>
      </w:r>
      <w:r>
        <w:rPr>
          <w:rFonts w:hint="eastAsia"/>
        </w:rPr>
        <w:t>　　　　9.2.1 油毡瓦厂商（二）基本信息、油毡瓦生产基地、销售区域、竞争对手及市场地位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油毡瓦厂商（二）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油毡瓦厂商（二）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油毡瓦厂商（二）公司简介及主要业务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油毡瓦厂商（二）企业最新动态</w:t>
      </w:r>
      <w:r>
        <w:rPr>
          <w:rFonts w:hint="eastAsia"/>
        </w:rPr>
        <w:br/>
      </w:r>
      <w:r>
        <w:rPr>
          <w:rFonts w:hint="eastAsia"/>
        </w:rPr>
        <w:t>　　9.3 油毡瓦厂商（三）</w:t>
      </w:r>
      <w:r>
        <w:rPr>
          <w:rFonts w:hint="eastAsia"/>
        </w:rPr>
        <w:br/>
      </w:r>
      <w:r>
        <w:rPr>
          <w:rFonts w:hint="eastAsia"/>
        </w:rPr>
        <w:t>　　　　9.3.1 油毡瓦厂商（三）基本信息、油毡瓦生产基地、销售区域、竞争对手及市场地位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油毡瓦厂商（三）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油毡瓦厂商（三）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油毡瓦厂商（三）公司简介及主要业务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油毡瓦厂商（三）企业最新动态</w:t>
      </w:r>
      <w:r>
        <w:rPr>
          <w:rFonts w:hint="eastAsia"/>
        </w:rPr>
        <w:br/>
      </w:r>
      <w:r>
        <w:rPr>
          <w:rFonts w:hint="eastAsia"/>
        </w:rPr>
        <w:t>　　9.4 油毡瓦厂商（四）</w:t>
      </w:r>
      <w:r>
        <w:rPr>
          <w:rFonts w:hint="eastAsia"/>
        </w:rPr>
        <w:br/>
      </w:r>
      <w:r>
        <w:rPr>
          <w:rFonts w:hint="eastAsia"/>
        </w:rPr>
        <w:t>　　　　9.4.1 油毡瓦厂商（四）基本信息、油毡瓦生产基地、销售区域、竞争对手及市场地位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油毡瓦厂商（四）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油毡瓦厂商（四）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油毡瓦厂商（四）公司简介及主要业务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油毡瓦厂商（四）企业最新动态</w:t>
      </w:r>
      <w:r>
        <w:rPr>
          <w:rFonts w:hint="eastAsia"/>
        </w:rPr>
        <w:br/>
      </w:r>
      <w:r>
        <w:rPr>
          <w:rFonts w:hint="eastAsia"/>
        </w:rPr>
        <w:t>　　9.5 油毡瓦厂商（五）</w:t>
      </w:r>
      <w:r>
        <w:rPr>
          <w:rFonts w:hint="eastAsia"/>
        </w:rPr>
        <w:br/>
      </w:r>
      <w:r>
        <w:rPr>
          <w:rFonts w:hint="eastAsia"/>
        </w:rPr>
        <w:t>　　　　9.5.1 油毡瓦厂商（五）基本信息、油毡瓦生产基地、销售区域、竞争对手及市场地位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油毡瓦厂商（五）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油毡瓦厂商（五）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油毡瓦厂商（五）公司简介及主要业务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油毡瓦厂商（五）企业最新动态</w:t>
      </w:r>
      <w:r>
        <w:rPr>
          <w:rFonts w:hint="eastAsia"/>
        </w:rPr>
        <w:br/>
      </w:r>
      <w:r>
        <w:rPr>
          <w:rFonts w:hint="eastAsia"/>
        </w:rPr>
        <w:t>　　9.6 油毡瓦厂商（六）</w:t>
      </w:r>
      <w:r>
        <w:rPr>
          <w:rFonts w:hint="eastAsia"/>
        </w:rPr>
        <w:br/>
      </w:r>
      <w:r>
        <w:rPr>
          <w:rFonts w:hint="eastAsia"/>
        </w:rPr>
        <w:t>　　　　9.6.1 油毡瓦厂商（六）基本信息、油毡瓦生产基地、销售区域、竞争对手及市场地位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油毡瓦厂商（六）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油毡瓦厂商（六）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油毡瓦厂商（六）公司简介及主要业务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油毡瓦厂商（六）企业最新动态</w:t>
      </w:r>
      <w:r>
        <w:rPr>
          <w:rFonts w:hint="eastAsia"/>
        </w:rPr>
        <w:br/>
      </w:r>
      <w:r>
        <w:rPr>
          <w:rFonts w:hint="eastAsia"/>
        </w:rPr>
        <w:t>　　9.7 油毡瓦厂商（七）</w:t>
      </w:r>
      <w:r>
        <w:rPr>
          <w:rFonts w:hint="eastAsia"/>
        </w:rPr>
        <w:br/>
      </w:r>
      <w:r>
        <w:rPr>
          <w:rFonts w:hint="eastAsia"/>
        </w:rPr>
        <w:t>　　　　9.7.1 油毡瓦厂商（七）基本信息、油毡瓦生产基地、销售区域、竞争对手及市场地位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油毡瓦厂商（七）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油毡瓦厂商（七）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油毡瓦厂商（七）公司简介及主要业务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油毡瓦厂商（七）企业最新动态</w:t>
      </w:r>
      <w:r>
        <w:rPr>
          <w:rFonts w:hint="eastAsia"/>
        </w:rPr>
        <w:br/>
      </w:r>
      <w:r>
        <w:rPr>
          <w:rFonts w:hint="eastAsia"/>
        </w:rPr>
        <w:t>　　9.8 油毡瓦厂商（八）</w:t>
      </w:r>
      <w:r>
        <w:rPr>
          <w:rFonts w:hint="eastAsia"/>
        </w:rPr>
        <w:br/>
      </w:r>
      <w:r>
        <w:rPr>
          <w:rFonts w:hint="eastAsia"/>
        </w:rPr>
        <w:t>　　　　9.8.1 油毡瓦厂商（八）基本信息、油毡瓦生产基地、销售区域、竞争对手及市场地位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油毡瓦厂商（八）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油毡瓦厂商（八）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油毡瓦厂商（八）公司简介及主要业务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油毡瓦厂商（八）企业最新动态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中国市场油毡瓦产量、销量、进出口分析及未来趋势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中国市场油毡瓦产量、销量、进出口分析及未来趋势（2019-2030）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中国市场油毡瓦进出口贸易趋势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中国市场油毡瓦主要进口来源</w:t>
      </w:r>
      <w:r>
        <w:rPr>
          <w:rFonts w:hint="eastAsia"/>
        </w:rPr>
        <w:br/>
      </w:r>
      <w:r>
        <w:rPr>
          <w:rFonts w:hint="eastAsia"/>
        </w:rPr>
        <w:t>　　10.4 中国市场油毡瓦主要出口目的地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中国市场油毡瓦主要地区分布</w:t>
      </w:r>
      <w:r>
        <w:rPr>
          <w:rFonts w:hint="eastAsia"/>
        </w:rPr>
        <w:br/>
      </w:r>
      <w:r>
        <w:rPr>
          <w:rFonts w:hint="eastAsia"/>
        </w:rPr>
        <w:t>　　11.1 中国油毡瓦生产地区分布</w:t>
      </w:r>
      <w:r>
        <w:rPr>
          <w:rFonts w:hint="eastAsia"/>
        </w:rPr>
        <w:br/>
      </w:r>
      <w:r>
        <w:rPr>
          <w:rFonts w:hint="eastAsia"/>
        </w:rPr>
        <w:t>　　11.2 中国油毡瓦消费地区分布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油毡瓦产品图片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全球不同产品类型油毡瓦销售额2019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全球不同产品类型油毡瓦市场份额2023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全球不同应用油毡瓦销售额2019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全球不同应用油毡瓦市场份额2023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2023年全球前五大品牌油毡瓦市场份额</w:t>
      </w:r>
      <w:r>
        <w:rPr>
          <w:rFonts w:hint="eastAsia"/>
        </w:rPr>
        <w:br/>
      </w:r>
      <w:r>
        <w:rPr>
          <w:rFonts w:hint="eastAsia"/>
        </w:rPr>
        <w:t>　　图 2023年全球油毡瓦第一梯队、第二梯队和第三梯队厂商及市场份额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全球油毡瓦产能、产量、产能利用率及发展趋势（2019-2030）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全球油毡瓦产量、需求量及发展趋势（2019-2030）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全球主要地区油毡瓦产量市场份额（2019-2030）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中国油毡瓦产能、产量、产能利用率及发展趋势（2019-2030）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中国油毡瓦产量、市场需求量及发展趋势（2019-2030）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全球油毡瓦市场销售额及增长率（2019-2030）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全球市场油毡瓦市场规模：2019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全球市场油毡瓦价格趋势（2019-2030）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全球主要地区油毡瓦销售收入（2019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全球主要地区油毡瓦销售收入市场份额（2019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印度市场油毡瓦销量及增长率（2019-2030）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印度市场油毡瓦收入及增长率（2019-2030）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全球不同产品类型油毡瓦价格走势（2019-2030）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全球不同应用油毡瓦价格走势（2019-2030）</w:t>
      </w:r>
      <w:r>
        <w:rPr>
          <w:rFonts w:hint="eastAsia"/>
        </w:rPr>
        <w:br/>
      </w:r>
      <w:r>
        <w:rPr>
          <w:rFonts w:hint="eastAsia"/>
        </w:rPr>
        <w:t>　　图 中国油毡瓦企业油毡瓦优势、劣势、机会、威胁分析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油毡瓦产业链</w:t>
      </w:r>
      <w:r>
        <w:rPr>
          <w:rFonts w:hint="eastAsia"/>
        </w:rPr>
        <w:br/>
      </w:r>
      <w:r>
        <w:rPr>
          <w:rFonts w:hint="eastAsia"/>
        </w:rPr>
        <w:t>　　图 油毡瓦行业采购模式分析</w:t>
      </w:r>
      <w:r>
        <w:rPr>
          <w:rFonts w:hint="eastAsia"/>
        </w:rPr>
        <w:br/>
      </w:r>
      <w:r>
        <w:rPr>
          <w:rFonts w:hint="eastAsia"/>
        </w:rPr>
        <w:t>　　图 油毡瓦行业生产模式分析</w:t>
      </w:r>
      <w:r>
        <w:rPr>
          <w:rFonts w:hint="eastAsia"/>
        </w:rPr>
        <w:br/>
      </w:r>
      <w:r>
        <w:rPr>
          <w:rFonts w:hint="eastAsia"/>
        </w:rPr>
        <w:t>　　图 油毡瓦行业销售模式分析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按产品类型细分，全球油毡瓦市场规模2019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按应用细分，全球油毡瓦市场规模2019 VS 2023 VS 2030</w:t>
      </w:r>
      <w:r>
        <w:rPr>
          <w:rFonts w:hint="eastAsia"/>
        </w:rPr>
        <w:br/>
      </w:r>
      <w:r>
        <w:rPr>
          <w:rFonts w:hint="eastAsia"/>
        </w:rPr>
        <w:t>　　表 油毡瓦行业发展主要特点</w:t>
      </w:r>
      <w:r>
        <w:rPr>
          <w:rFonts w:hint="eastAsia"/>
        </w:rPr>
        <w:br/>
      </w:r>
      <w:r>
        <w:rPr>
          <w:rFonts w:hint="eastAsia"/>
        </w:rPr>
        <w:t>　　表 油毡瓦行业发展有利因素分析</w:t>
      </w:r>
      <w:r>
        <w:rPr>
          <w:rFonts w:hint="eastAsia"/>
        </w:rPr>
        <w:br/>
      </w:r>
      <w:r>
        <w:rPr>
          <w:rFonts w:hint="eastAsia"/>
        </w:rPr>
        <w:t>　　表 油毡瓦行业发展不利因素分析</w:t>
      </w:r>
      <w:r>
        <w:rPr>
          <w:rFonts w:hint="eastAsia"/>
        </w:rPr>
        <w:br/>
      </w:r>
      <w:r>
        <w:rPr>
          <w:rFonts w:hint="eastAsia"/>
        </w:rPr>
        <w:t>　　表 油毡瓦技术 标准</w:t>
      </w:r>
      <w:r>
        <w:rPr>
          <w:rFonts w:hint="eastAsia"/>
        </w:rPr>
        <w:br/>
      </w:r>
      <w:r>
        <w:rPr>
          <w:rFonts w:hint="eastAsia"/>
        </w:rPr>
        <w:t>　　表 进入油毡瓦行业壁垒</w:t>
      </w:r>
      <w:r>
        <w:rPr>
          <w:rFonts w:hint="eastAsia"/>
        </w:rPr>
        <w:br/>
      </w:r>
      <w:r>
        <w:rPr>
          <w:rFonts w:hint="eastAsia"/>
        </w:rPr>
        <w:t>　　表 油毡瓦主要企业在国际市场占有率（按销量，2019-2023）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2023年油毡瓦主要企业在国际市场排名（按销量）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全球市场主要企业油毡瓦销量（2019-2023）</w:t>
      </w:r>
      <w:r>
        <w:rPr>
          <w:rFonts w:hint="eastAsia"/>
        </w:rPr>
        <w:br/>
      </w:r>
      <w:r>
        <w:rPr>
          <w:rFonts w:hint="eastAsia"/>
        </w:rPr>
        <w:t>　　表 油毡瓦主要企业在国际市场占有率（按收入，2019-2023）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2023年油毡瓦主要企业在国际市场排名（按收入）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全球市场主要企业油毡瓦销售收入（2019-2023）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全球市场主要企业油毡瓦销售价格（2019-2023）</w:t>
      </w:r>
      <w:r>
        <w:rPr>
          <w:rFonts w:hint="eastAsia"/>
        </w:rPr>
        <w:br/>
      </w:r>
      <w:r>
        <w:rPr>
          <w:rFonts w:hint="eastAsia"/>
        </w:rPr>
        <w:t>　　表 油毡瓦主要企业在中国市场占有率（按销量，2019-2023）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2023年油毡瓦主要企业在中国市场排名（按销量）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中国市场主要企业油毡瓦销量（2019-2023）</w:t>
      </w:r>
      <w:r>
        <w:rPr>
          <w:rFonts w:hint="eastAsia"/>
        </w:rPr>
        <w:br/>
      </w:r>
      <w:r>
        <w:rPr>
          <w:rFonts w:hint="eastAsia"/>
        </w:rPr>
        <w:t>　　表 油毡瓦主要企业在中国市场占有率（按收入，2019-2023）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2023年油毡瓦主要企业在中国市场排名（按收入）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中国市场主要企业油毡瓦销售收入（2019-2023）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全球主要厂商油毡瓦总部及产地分布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全球主要厂商成立时间及油毡瓦商业化日期</w:t>
      </w:r>
      <w:r>
        <w:rPr>
          <w:rFonts w:hint="eastAsia"/>
        </w:rPr>
        <w:br/>
      </w:r>
      <w:r>
        <w:rPr>
          <w:rFonts w:hint="eastAsia"/>
        </w:rPr>
        <w:t>　　表 全球主要厂商油毡瓦产品类型及应用</w:t>
      </w:r>
      <w:r>
        <w:rPr>
          <w:rFonts w:hint="eastAsia"/>
        </w:rPr>
        <w:br/>
      </w:r>
      <w:r>
        <w:rPr>
          <w:rFonts w:hint="eastAsia"/>
        </w:rPr>
        <w:t>　　表 2023年全球油毡瓦主要厂商市场地位（第一梯队、第二梯队和第三梯队）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全球油毡瓦市场投资、并购等现状分析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全球主要地区油毡瓦产量增速（CAGR）（2019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全球主要地区油毡瓦产量（2019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全球主要地区油毡瓦产量（2019-2023）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全球主要地区油毡瓦产量市场份额（2019-2023）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全球主要地区油毡瓦销售收入增速（2019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全球主要地区油毡瓦销售收入（2019-2023）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全球主要地区油毡瓦收入市场份额（2024-2030）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全球主要地区油毡瓦销量：2019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全球主要地区油毡瓦销量（2019-2023）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全球主要地区油毡瓦销量（2024-2030）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全球主要地区油毡瓦销量份额（2024-2030）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油毡瓦生产基地、销售区域、竞争对手及市场地位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油毡瓦产品规格、参数及市场应用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油毡瓦销量、收入、价格及毛利率（2019-2023）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全球不同产品类型油毡瓦销量（2019-2023年）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全球不同产品类型油毡瓦销量市场份额（2019-2023）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全球不同产品类型油毡瓦销量预测（2024-2030）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全球市场不同产品类型油毡瓦销量市场份额预测（2024-2030）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全球不同产品类型油毡瓦收入（2019-2023年）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全球不同产品类型油毡瓦收入市场份额（2019-2023）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全球不同产品类型油毡瓦收入预测（2024-2030）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全球不同产品类型油毡瓦收入市场份额预测（2024-2030）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全球不同应用油毡瓦销量（2019-2023年）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全球不同应用油毡瓦销量市场份额（2019-2023）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全球不同应用油毡瓦销量预测（2024-2030）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全球市场不同应用油毡瓦销量市场份额预测（2024-2030）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全球不同应用油毡瓦收入（2019-2023年）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全球不同应用油毡瓦收入市场份额（2019-2023）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全球不同应用油毡瓦收入预测（2024-2030）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全球不同应用油毡瓦收入市场份额预测（2024-2030）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油毡瓦行业发展趋势</w:t>
      </w:r>
      <w:r>
        <w:rPr>
          <w:rFonts w:hint="eastAsia"/>
        </w:rPr>
        <w:br/>
      </w:r>
      <w:r>
        <w:rPr>
          <w:rFonts w:hint="eastAsia"/>
        </w:rPr>
        <w:t>　　表 油毡瓦市场前景</w:t>
      </w:r>
      <w:r>
        <w:rPr>
          <w:rFonts w:hint="eastAsia"/>
        </w:rPr>
        <w:br/>
      </w:r>
      <w:r>
        <w:rPr>
          <w:rFonts w:hint="eastAsia"/>
        </w:rPr>
        <w:t>　　表 油毡瓦行业主要驱动因素</w:t>
      </w:r>
      <w:r>
        <w:rPr>
          <w:rFonts w:hint="eastAsia"/>
        </w:rPr>
        <w:br/>
      </w:r>
      <w:r>
        <w:rPr>
          <w:rFonts w:hint="eastAsia"/>
        </w:rPr>
        <w:t>　　表 油毡瓦行业供应链分析</w:t>
      </w:r>
      <w:r>
        <w:rPr>
          <w:rFonts w:hint="eastAsia"/>
        </w:rPr>
        <w:br/>
      </w:r>
      <w:r>
        <w:rPr>
          <w:rFonts w:hint="eastAsia"/>
        </w:rPr>
        <w:t>　　表 油毡瓦上游原料供应商</w:t>
      </w:r>
      <w:r>
        <w:rPr>
          <w:rFonts w:hint="eastAsia"/>
        </w:rPr>
        <w:br/>
      </w:r>
      <w:r>
        <w:rPr>
          <w:rFonts w:hint="eastAsia"/>
        </w:rPr>
        <w:t>　　表 油毡瓦行业主要下游客户</w:t>
      </w:r>
      <w:r>
        <w:rPr>
          <w:rFonts w:hint="eastAsia"/>
        </w:rPr>
        <w:br/>
      </w:r>
      <w:r>
        <w:rPr>
          <w:rFonts w:hint="eastAsia"/>
        </w:rPr>
        <w:t>　　表 油毡瓦行业典型经销商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b25ac095a420e" w:history="1">
        <w:r>
          <w:rPr>
            <w:rStyle w:val="Hyperlink"/>
          </w:rPr>
          <w:t>2024-2030年全球与中国油毡瓦行业现状分析及前景趋势报告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b25ac095a420e" w:history="1">
        <w:r>
          <w:rPr>
            <w:rStyle w:val="Hyperlink"/>
          </w:rPr>
          <w:t>https://www.20087.com/2/66/YouZhanWaDeXianZhuangYuQianJing.html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373ace264403" w:history="1">
      <w:r>
        <w:rPr>
          <w:rStyle w:val="Hyperlink"/>
        </w:rPr>
        <w:t>2024-2030年全球与中国油毡瓦行业现状分析及前景趋势报告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ZhanWaDeXianZhuangYuQianJing.html" TargetMode="External" Id="R683b25ac095a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ZhanWaDeXianZhuangYuQianJing.html" TargetMode="External" Id="R00cf373ace26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2024-05-20T03:54:37Z</dcterms:created>
  <dcterms:modified xsi:type="dcterms:W3CDTF">2024-05-20T04:54:37Z</dcterms:modified>
  <dc:subject>2024-2030年全球与中国油毡瓦行业现状分析及前景趋势报告</dc:subject>
  <dc:title>2024-2030年全球与中国油毡瓦行业现状分析及前景趋势报告</dc:title>
  <cp:keywords>2024-2030年全球与中国油毡瓦行业现状分析及前景趋势报告</cp:keywords>
  <dc:description>2024-2030年全球与中国油毡瓦行业现状分析及前景趋势报告</dc:description>
</cp:coreProperties>
</file>