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bf90bcb534898" w:history="1">
              <w:r>
                <w:rPr>
                  <w:rStyle w:val="Hyperlink"/>
                </w:rPr>
                <w:t>2025-2031年中国特色小镇规划行业现状调研与发展趋势报告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bf90bcb534898" w:history="1">
              <w:r>
                <w:rPr>
                  <w:rStyle w:val="Hyperlink"/>
                </w:rPr>
                <w:t>2025-2031年中国特色小镇规划行业现状调研与发展趋势报告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bf90bcb534898" w:history="1">
                <w:r>
                  <w:rPr>
                    <w:rStyle w:val="Hyperlink"/>
                  </w:rPr>
                  <w:t>https://www.20087.com/2/26/TeSeXiaoZhenGuiHuaDeFaZhanQuShi.html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小镇规划是推进新型城镇化、促进区域经济发展的新模式，近年来在中国各地蓬勃发展。特色小镇以特色产业为核心，融合文化、旅游、居住等功能，旨在打造集产业、生态、文化于一体的新型城镇空间。目前，特色小镇规划正从概念设计向具体实施转变，注重产业培育、生态环境保护和文化传承的平衡。</w:t>
      </w:r>
      <w:r>
        <w:rPr>
          <w:rFonts w:hint="eastAsia"/>
        </w:rPr>
        <w:br/>
      </w:r>
      <w:r>
        <w:rPr>
          <w:rFonts w:hint="eastAsia"/>
        </w:rPr>
        <w:t>　　未来，特色小镇规划的发展将更加侧重于产业特色化、生态宜居性和智慧化管理。产业特色化意味着每个小镇应根据自身资源优势和市场需求，发展独具特色的主导产业，避免同质化竞争。生态宜居性则体现在规划中充分考虑自然环境和人文景观的保护，打造绿色、健康、宜人的生活环境。智慧化管理则是通过运用大数据、物联网等信息技术，实现小镇治理的智能化、精细化，提升居民生活质量和小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bf90bcb534898" w:history="1">
        <w:r>
          <w:rPr>
            <w:rStyle w:val="Hyperlink"/>
          </w:rPr>
          <w:t>2025-2031年中国特色小镇规划行业现状调研与发展趋势报告</w:t>
        </w:r>
      </w:hyperlink>
      <w:r>
        <w:rPr>
          <w:rFonts w:hint="eastAsia"/>
        </w:rPr>
        <w:t>》在多年特色小镇规划行业研究结论的基础上，结合中国特色小镇规划行业市场的发展现状，通过资深研究团队对特色小镇规划市场各类资讯进行整理分析，并依托国家权威数据资源和长期市场监测的数据库，对特色小镇规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54bf90bcb534898" w:history="1">
        <w:r>
          <w:rPr>
            <w:rStyle w:val="Hyperlink"/>
          </w:rPr>
          <w:t>2025-2031年中国特色小镇规划行业现状调研与发展趋势报告</w:t>
        </w:r>
      </w:hyperlink>
      <w:r>
        <w:rPr>
          <w:rFonts w:hint="eastAsia"/>
        </w:rPr>
        <w:t>可以帮助投资者准确把握特色小镇规划行业的市场现状，为投资者进行投资作出特色小镇规划行业前景预判，挖掘特色小镇规划行业投资价值，同时提出特色小镇规划行业投资策略、营销策略等方面的建议。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特色小镇规划产业概述</w:t>
      </w:r>
      <w:r>
        <w:rPr>
          <w:rFonts w:hint="eastAsia"/>
        </w:rPr>
        <w:br/>
      </w:r>
      <w:r>
        <w:rPr>
          <w:rFonts w:hint="eastAsia"/>
        </w:rPr>
        <w:t>　　第一节 特色小镇规划定义</w:t>
      </w:r>
      <w:r>
        <w:rPr>
          <w:rFonts w:hint="eastAsia"/>
        </w:rPr>
        <w:br/>
      </w:r>
      <w:r>
        <w:rPr>
          <w:rFonts w:hint="eastAsia"/>
        </w:rPr>
        <w:t>　　第二节 特色小镇规划行业特点</w:t>
      </w:r>
      <w:r>
        <w:rPr>
          <w:rFonts w:hint="eastAsia"/>
        </w:rPr>
        <w:br/>
      </w:r>
      <w:r>
        <w:rPr>
          <w:rFonts w:hint="eastAsia"/>
        </w:rPr>
        <w:t>　　第三节 特色小镇规划产业链分析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2024-2025年中国特色小镇规划行业运行环境分析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中国特色小镇规划运行经济环境分析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中国特色小镇规划产业政策环境分析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一、特色小镇规划行业监管体制</w:t>
      </w:r>
      <w:r>
        <w:rPr>
          <w:rFonts w:hint="eastAsia"/>
        </w:rPr>
        <w:br/>
      </w:r>
      <w:r>
        <w:rPr>
          <w:rFonts w:hint="eastAsia"/>
        </w:rPr>
        <w:t>　　　　二、特色小镇规划行业主要法规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三、主要特色小镇规划产业政策</w:t>
      </w:r>
      <w:r>
        <w:rPr>
          <w:rFonts w:hint="eastAsia"/>
        </w:rPr>
        <w:br/>
      </w:r>
      <w:r>
        <w:rPr>
          <w:rFonts w:hint="eastAsia"/>
        </w:rPr>
        <w:t>　　第三节 中国特色小镇规划产业社会环境分析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国外特色小镇规划行业发展态势分析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国外特色小镇规划市场发展现状分析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国外主要国家特色小镇规划市场现状</w:t>
      </w:r>
      <w:r>
        <w:rPr>
          <w:rFonts w:hint="eastAsia"/>
        </w:rPr>
        <w:br/>
      </w:r>
      <w:r>
        <w:rPr>
          <w:rFonts w:hint="eastAsia"/>
        </w:rPr>
        <w:t>　　第三节 国外特色小镇规划行业发展趋势预测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中国特色小镇规划行业市场分析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2019-2024年中国特色小镇规划行业规模情况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2019-2024年中国特色小镇规划市场规模情况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2019-2024年中国特色小镇规划行业盈利情况分析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2019-2024年中国特色小镇规划市场需求状况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2019-2024年中国特色小镇规划行业市场供给状况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2019-2024年特色小镇规划行业市场供需平衡状况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中国重点地区特色小镇规划行业市场调研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重点地区（一）特色小镇规划市场调研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重点地区（二）特色小镇规划市场调研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重点地区（三）特色小镇规划市场调研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重点地区（四）特色小镇规划市场调研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重点地区（五）特色小镇规划市场调研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中国特色小镇规划行业价格走势及影响因素分析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国内特色小镇规划行业价格回顾</w:t>
      </w:r>
      <w:r>
        <w:rPr>
          <w:rFonts w:hint="eastAsia"/>
        </w:rPr>
        <w:br/>
      </w:r>
      <w:r>
        <w:rPr>
          <w:rFonts w:hint="eastAsia"/>
        </w:rPr>
        <w:t>　　第二节 国内特色小镇规划行业价格走势预测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国内特色小镇规划行业价格影响因素分析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中国特色小镇规划行业客户调研</w:t>
      </w:r>
      <w:r>
        <w:rPr>
          <w:rFonts w:hint="eastAsia"/>
        </w:rPr>
        <w:br/>
      </w:r>
      <w:r>
        <w:rPr>
          <w:rFonts w:hint="eastAsia"/>
        </w:rPr>
        <w:t>　　　　一、特色小镇规划行业客户偏好调查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二、客户对特色小镇规划品牌的首要认知渠道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三、特色小镇规划品牌忠诚度调查</w:t>
      </w:r>
      <w:r>
        <w:rPr>
          <w:rFonts w:hint="eastAsia"/>
        </w:rPr>
        <w:br/>
      </w:r>
      <w:r>
        <w:rPr>
          <w:rFonts w:hint="eastAsia"/>
        </w:rPr>
        <w:t>　　　　四、特色小镇规划行业客户消费理念调研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中国特色小镇规划行业竞争格局分析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2025年特色小镇规划行业集中度分析</w:t>
      </w:r>
      <w:r>
        <w:rPr>
          <w:rFonts w:hint="eastAsia"/>
        </w:rPr>
        <w:br/>
      </w:r>
      <w:r>
        <w:rPr>
          <w:rFonts w:hint="eastAsia"/>
        </w:rPr>
        <w:t>　　　　一、特色小镇规划市场集中度分析</w:t>
      </w:r>
      <w:r>
        <w:rPr>
          <w:rFonts w:hint="eastAsia"/>
        </w:rPr>
        <w:br/>
      </w:r>
      <w:r>
        <w:rPr>
          <w:rFonts w:hint="eastAsia"/>
        </w:rPr>
        <w:t>　　　　二、特色小镇规划企业集中度分析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2024-2025年特色小镇规划行业竞争格局分析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一、特色小镇规划行业竞争策略分析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二、特色小镇规划行业竞争格局展望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三、我国特色小镇规划市场竞争趋势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特色小镇规划行业重点企业发展调研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特色小镇规划行业企业经营策略研究分析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特色小镇规划企业多样化经营策略分析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一、特色小镇规划企业多样化经营情况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二、现行特色小镇规划行业多样化经营的方向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大型特色小镇规划企业集团未来发展策略分析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对中小特色小镇规划企业生产经营的建议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特色小镇规划行业投资风险与控制策略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特色小镇规划行业SWOT模型分析</w:t>
      </w:r>
      <w:r>
        <w:rPr>
          <w:rFonts w:hint="eastAsia"/>
        </w:rPr>
        <w:br/>
      </w:r>
      <w:r>
        <w:rPr>
          <w:rFonts w:hint="eastAsia"/>
        </w:rPr>
        <w:t>　　　　一、特色小镇规划行业优势分析</w:t>
      </w:r>
      <w:r>
        <w:rPr>
          <w:rFonts w:hint="eastAsia"/>
        </w:rPr>
        <w:br/>
      </w:r>
      <w:r>
        <w:rPr>
          <w:rFonts w:hint="eastAsia"/>
        </w:rPr>
        <w:t>　　　　二、特色小镇规划行业劣势分析</w:t>
      </w:r>
      <w:r>
        <w:rPr>
          <w:rFonts w:hint="eastAsia"/>
        </w:rPr>
        <w:br/>
      </w:r>
      <w:r>
        <w:rPr>
          <w:rFonts w:hint="eastAsia"/>
        </w:rPr>
        <w:t>　　　　三、特色小镇规划行业机会分析</w:t>
      </w:r>
      <w:r>
        <w:rPr>
          <w:rFonts w:hint="eastAsia"/>
        </w:rPr>
        <w:br/>
      </w:r>
      <w:r>
        <w:rPr>
          <w:rFonts w:hint="eastAsia"/>
        </w:rPr>
        <w:t>　　　　四、特色小镇规划行业风险分析</w:t>
      </w:r>
      <w:r>
        <w:rPr>
          <w:rFonts w:hint="eastAsia"/>
        </w:rPr>
        <w:br/>
      </w:r>
      <w:r>
        <w:rPr>
          <w:rFonts w:hint="eastAsia"/>
        </w:rPr>
        <w:t>　　第二节 特色小镇规划行业投资风险及控制策略分析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一、特色小镇规划市场风险及控制策略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二、特色小镇规划行业政策风险及控制策略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三、特色小镇规划行业经营风险及控制策略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四、特色小镇规划同业竞争风险及控制策略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五、特色小镇规划行业其他风险及控制策略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2025-2031年中国特色小镇规划行业投资潜力及发展趋势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2025-2031年特色小镇规划行业投资潜力分析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一、特色小镇规划行业重点可投资领域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二、特色小镇规划行业目标市场需求潜力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三、特色小镇规划行业投资潜力综合评判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中~智~林：2025-2031年中国特色小镇规划行业发展趋势分析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一、2025年特色小镇规划市场前景分析</w:t>
      </w:r>
      <w:r>
        <w:rPr>
          <w:rFonts w:hint="eastAsia"/>
        </w:rPr>
        <w:br/>
      </w:r>
      <w:r>
        <w:rPr>
          <w:rFonts w:hint="eastAsia"/>
        </w:rPr>
        <w:t>　　　　二、2025年特色小镇规划发展趋势预测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三、2025-2031年我国特色小镇规划行业发展剖析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五、未来特色小镇规划行业发展变局剖析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特色小镇规划行业类别</w:t>
      </w:r>
      <w:r>
        <w:rPr>
          <w:rFonts w:hint="eastAsia"/>
        </w:rPr>
        <w:br/>
      </w:r>
      <w:r>
        <w:rPr>
          <w:rFonts w:hint="eastAsia"/>
        </w:rPr>
        <w:t>　　图表 特色小镇规划行业产业链调研</w:t>
      </w:r>
      <w:r>
        <w:rPr>
          <w:rFonts w:hint="eastAsia"/>
        </w:rPr>
        <w:br/>
      </w:r>
      <w:r>
        <w:rPr>
          <w:rFonts w:hint="eastAsia"/>
        </w:rPr>
        <w:t>　　图表 特色小镇规划行业现状</w:t>
      </w:r>
      <w:r>
        <w:rPr>
          <w:rFonts w:hint="eastAsia"/>
        </w:rPr>
        <w:br/>
      </w:r>
      <w:r>
        <w:rPr>
          <w:rFonts w:hint="eastAsia"/>
        </w:rPr>
        <w:t>　　图表 特色小镇规划行业标准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2019-2024年中国特色小镇规划行业市场规模</w:t>
      </w:r>
      <w:r>
        <w:rPr>
          <w:rFonts w:hint="eastAsia"/>
        </w:rPr>
        <w:br/>
      </w:r>
      <w:r>
        <w:rPr>
          <w:rFonts w:hint="eastAsia"/>
        </w:rPr>
        <w:t>　　图表 2024年中国特色小镇规划行业产能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2019-2024年中国特色小镇规划行业产量统计</w:t>
      </w:r>
      <w:r>
        <w:rPr>
          <w:rFonts w:hint="eastAsia"/>
        </w:rPr>
        <w:br/>
      </w:r>
      <w:r>
        <w:rPr>
          <w:rFonts w:hint="eastAsia"/>
        </w:rPr>
        <w:t>　　图表 特色小镇规划行业动态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2019-2024年中国特色小镇规划市场需求量</w:t>
      </w:r>
      <w:r>
        <w:rPr>
          <w:rFonts w:hint="eastAsia"/>
        </w:rPr>
        <w:br/>
      </w:r>
      <w:r>
        <w:rPr>
          <w:rFonts w:hint="eastAsia"/>
        </w:rPr>
        <w:t>　　图表 2025年中国特色小镇规划行业需求区域调研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2019-2024年中国特色小镇规划行情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2019-2024年中国特色小镇规划进口统计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2019-2024年中国特色小镇规划行业企业数量统计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**地区特色小镇规划市场规模</w:t>
      </w:r>
      <w:r>
        <w:rPr>
          <w:rFonts w:hint="eastAsia"/>
        </w:rPr>
        <w:br/>
      </w:r>
      <w:r>
        <w:rPr>
          <w:rFonts w:hint="eastAsia"/>
        </w:rPr>
        <w:t>　　图表 **地区特色小镇规划行业市场需求</w:t>
      </w:r>
      <w:r>
        <w:rPr>
          <w:rFonts w:hint="eastAsia"/>
        </w:rPr>
        <w:br/>
      </w:r>
      <w:r>
        <w:rPr>
          <w:rFonts w:hint="eastAsia"/>
        </w:rPr>
        <w:t>　　图表 **地区特色小镇规划市场调研</w:t>
      </w:r>
      <w:r>
        <w:rPr>
          <w:rFonts w:hint="eastAsia"/>
        </w:rPr>
        <w:br/>
      </w:r>
      <w:r>
        <w:rPr>
          <w:rFonts w:hint="eastAsia"/>
        </w:rPr>
        <w:t>　　图表 **地区特色小镇规划行业市场需求分析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**地区特色小镇规划市场规模</w:t>
      </w:r>
      <w:r>
        <w:rPr>
          <w:rFonts w:hint="eastAsia"/>
        </w:rPr>
        <w:br/>
      </w:r>
      <w:r>
        <w:rPr>
          <w:rFonts w:hint="eastAsia"/>
        </w:rPr>
        <w:t>　　图表 **地区特色小镇规划行业市场需求</w:t>
      </w:r>
      <w:r>
        <w:rPr>
          <w:rFonts w:hint="eastAsia"/>
        </w:rPr>
        <w:br/>
      </w:r>
      <w:r>
        <w:rPr>
          <w:rFonts w:hint="eastAsia"/>
        </w:rPr>
        <w:t>　　图表 **地区特色小镇规划市场调研</w:t>
      </w:r>
      <w:r>
        <w:rPr>
          <w:rFonts w:hint="eastAsia"/>
        </w:rPr>
        <w:br/>
      </w:r>
      <w:r>
        <w:rPr>
          <w:rFonts w:hint="eastAsia"/>
        </w:rPr>
        <w:t>　　图表 **地区特色小镇规划行业市场需求分析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特色小镇规划行业竞争对手分析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特色小镇规划重点企业（三）成长能力情况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2025-2031年中国特色小镇规划行业市场规模预测</w:t>
      </w:r>
      <w:r>
        <w:rPr>
          <w:rFonts w:hint="eastAsia"/>
        </w:rPr>
        <w:br/>
      </w:r>
      <w:r>
        <w:rPr>
          <w:rFonts w:hint="eastAsia"/>
        </w:rPr>
        <w:t>　　图表 特色小镇规划行业准入条件</w:t>
      </w:r>
      <w:r>
        <w:rPr>
          <w:rFonts w:hint="eastAsia"/>
        </w:rPr>
        <w:br/>
      </w:r>
      <w:r>
        <w:rPr>
          <w:rFonts w:hint="eastAsia"/>
        </w:rPr>
        <w:t>　　图表 2025年中国特色小镇规划市场前景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2025-2031年中国特色小镇规划行业发展趋势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bf90bcb534898" w:history="1">
        <w:r>
          <w:rPr>
            <w:rStyle w:val="Hyperlink"/>
          </w:rPr>
          <w:t>2025-2031年中国特色小镇规划行业现状调研与发展趋势报告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bf90bcb534898" w:history="1">
        <w:r>
          <w:rPr>
            <w:rStyle w:val="Hyperlink"/>
          </w:rPr>
          <w:t>https://www.20087.com/2/26/TeSeXiaoZhenGuiHuaDeFaZhanQuShi.html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热点：乡村旅游规划方案设计、新型旅游项目有哪些、特色乡村旅游规划方案、美丽乡村规划设计方案、成都动物园排名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8b993245b4d12" w:history="1">
      <w:r>
        <w:rPr>
          <w:rStyle w:val="Hyperlink"/>
        </w:rPr>
        <w:t>2025-2031年中国特色小镇规划行业现状调研与发展趋势报告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eSeXiaoZhenGuiHuaDeFaZhanQuShi.html" TargetMode="External" Id="R154bf90bcb53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eSeXiaoZhenGuiHuaDeFaZhanQuShi.html" TargetMode="External" Id="R1068b993245b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2025-02-18T08:27:00Z</dcterms:created>
  <dcterms:modified xsi:type="dcterms:W3CDTF">2025-02-18T09:27:00Z</dcterms:modified>
  <dc:subject>2025-2031年中国特色小镇规划行业现状调研与发展趋势报告</dc:subject>
  <dc:title>2025-2031年中国特色小镇规划行业现状调研与发展趋势报告</dc:title>
  <cp:keywords>2025-2031年中国特色小镇规划行业现状调研与发展趋势报告</cp:keywords>
  <dc:description>2025-2031年中国特色小镇规划行业现状调研与发展趋势报告</dc:description>
</cp:coreProperties>
</file>