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f93f82496455b" w:history="1">
              <w:r>
                <w:rPr>
                  <w:rStyle w:val="Hyperlink"/>
                </w:rPr>
                <w:t>2025-2031年中国砌筑砂浆市场现状调研与行业前景分析报告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f93f82496455b" w:history="1">
              <w:r>
                <w:rPr>
                  <w:rStyle w:val="Hyperlink"/>
                </w:rPr>
                <w:t>2025-2031年中国砌筑砂浆市场现状调研与行业前景分析报告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f93f82496455b" w:history="1">
                <w:r>
                  <w:rPr>
                    <w:rStyle w:val="Hyperlink"/>
                  </w:rPr>
                  <w:t>https://www.20087.com/2/16/QiZhuShaJiangDeFaZhanQianJing.html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筑砂浆作为建筑行业中不可或缺的基础材料，经历了从传统水泥砂浆到特种砂浆的转变，后者具有更高的粘结强度、抗裂性和耐用性。环保型砂浆，如无机矿物砂浆、再生骨料砂浆等，正逐渐受到青睐，以减少碳足迹和资源消耗。</w:t>
      </w:r>
      <w:r>
        <w:rPr>
          <w:rFonts w:hint="eastAsia"/>
        </w:rPr>
        <w:br/>
      </w:r>
      <w:r>
        <w:rPr>
          <w:rFonts w:hint="eastAsia"/>
        </w:rPr>
        <w:t>　　砌筑砂浆的未来将着重于性能优化和环保升级。研发重点将放在提高砂浆的自修复能力、防水透气性以及与新型建筑材料的兼容性上。随着绿色建筑标准的提升，低碳、节能的砂浆产品将成为主流。此外，数字化技术的应用，如砂浆配方的智能化调整和施工过程的精细管理，将提高建造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f93f82496455b" w:history="1">
        <w:r>
          <w:rPr>
            <w:rStyle w:val="Hyperlink"/>
          </w:rPr>
          <w:t>2025-2031年中国砌筑砂浆市场现状调研与行业前景分析报告</w:t>
        </w:r>
      </w:hyperlink>
      <w:r>
        <w:rPr>
          <w:rFonts w:hint="eastAsia"/>
        </w:rPr>
        <w:t>》系统分析了我国砌筑砂浆行业的市场规模、市场需求及价格动态，深入探讨了砌筑砂浆产业链结构与发展特点。报告对砌筑砂浆细分市场进行了详细剖析，基于科学数据预测了市场前景及未来发展趋势，同时聚焦砌筑砂浆重点企业，评估了品牌影响力、市场竞争力及行业集中度变化。通过专业分析与客观洞察，报告为投资者、产业链相关企业及政府决策部门提供了重要参考，是把握砌筑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砌筑砂浆行业界定</w:t>
      </w:r>
      <w:r>
        <w:rPr>
          <w:rFonts w:hint="eastAsia"/>
        </w:rPr>
        <w:br/>
      </w:r>
      <w:r>
        <w:rPr>
          <w:rFonts w:hint="eastAsia"/>
        </w:rPr>
        <w:t>　　第一节 砌筑砂浆行业定义</w:t>
      </w:r>
      <w:r>
        <w:rPr>
          <w:rFonts w:hint="eastAsia"/>
        </w:rPr>
        <w:br/>
      </w:r>
      <w:r>
        <w:rPr>
          <w:rFonts w:hint="eastAsia"/>
        </w:rPr>
        <w:t>　　第二节 砌筑砂浆行业特点分析</w:t>
      </w:r>
      <w:r>
        <w:rPr>
          <w:rFonts w:hint="eastAsia"/>
        </w:rPr>
        <w:br/>
      </w:r>
      <w:r>
        <w:rPr>
          <w:rFonts w:hint="eastAsia"/>
        </w:rPr>
        <w:t>　　第三节 砌筑砂浆行业发展历程</w:t>
      </w:r>
      <w:r>
        <w:rPr>
          <w:rFonts w:hint="eastAsia"/>
        </w:rPr>
        <w:br/>
      </w:r>
      <w:r>
        <w:rPr>
          <w:rFonts w:hint="eastAsia"/>
        </w:rPr>
        <w:t>　　第四节 砌筑砂浆产业链分析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2024-2025年全球砌筑砂浆行业发展态势分析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全球砌筑砂浆行业总体情况</w:t>
      </w:r>
      <w:r>
        <w:rPr>
          <w:rFonts w:hint="eastAsia"/>
        </w:rPr>
        <w:br/>
      </w:r>
      <w:r>
        <w:rPr>
          <w:rFonts w:hint="eastAsia"/>
        </w:rPr>
        <w:t>　　第二节 砌筑砂浆行业重点国家、地区市场分析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全球砌筑砂浆行业发展前景预测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2024-2025年中国砌筑砂浆行业发展环境分析</w:t>
      </w:r>
      <w:r>
        <w:rPr>
          <w:rFonts w:hint="eastAsia"/>
        </w:rPr>
        <w:br/>
      </w:r>
      <w:r>
        <w:rPr>
          <w:rFonts w:hint="eastAsia"/>
        </w:rPr>
        <w:t>　　第一节 砌筑砂浆行业经济环境分析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砌筑砂浆行业政策环境分析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一、砌筑砂浆行业相关政策</w:t>
      </w:r>
      <w:r>
        <w:rPr>
          <w:rFonts w:hint="eastAsia"/>
        </w:rPr>
        <w:br/>
      </w:r>
      <w:r>
        <w:rPr>
          <w:rFonts w:hint="eastAsia"/>
        </w:rPr>
        <w:t>　　　　二、砌筑砂浆行业相关标准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2024-2025年砌筑砂浆行业技术发展现状及趋势分析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砌筑砂浆行业技术发展现状分析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国内外砌筑砂浆行业技术差异与原因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砌筑砂浆行业技术发展方向、趋势预测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提升砌筑砂浆行业技术能力策略建议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中国砌筑砂浆行业市场供需状况分析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中国砌筑砂浆行业市场规模情况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中国砌筑砂浆行业市场需求状况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一、2019-2024年砌筑砂浆行业市场需求情况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二、砌筑砂浆行业市场需求特点分析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中国砌筑砂浆行业产量情况分析与预测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一、2019-2024年砌筑砂浆行业产量统计分析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二、2024年砌筑砂浆行业产量特点分析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三、2025-2031年砌筑砂浆行业产量预测分析</w:t>
      </w:r>
      <w:r>
        <w:rPr>
          <w:rFonts w:hint="eastAsia"/>
        </w:rPr>
        <w:br/>
      </w:r>
      <w:r>
        <w:rPr>
          <w:rFonts w:hint="eastAsia"/>
        </w:rPr>
        <w:t>　　第四节 砌筑砂浆行业市场供需平衡状况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中国砌筑砂浆行业进出口情况分析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砌筑砂浆行业出口情况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一、2019-2024年砌筑砂浆行业出口情况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三、2025-2031年砌筑砂浆行业出口情况预测</w:t>
      </w:r>
      <w:r>
        <w:rPr>
          <w:rFonts w:hint="eastAsia"/>
        </w:rPr>
        <w:br/>
      </w:r>
      <w:r>
        <w:rPr>
          <w:rFonts w:hint="eastAsia"/>
        </w:rPr>
        <w:t>　　第二节 砌筑砂浆行业进口情况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一、2019-2024年砌筑砂浆行业进口情况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三、2025-2031年砌筑砂浆行业进口情况预测</w:t>
      </w:r>
      <w:r>
        <w:rPr>
          <w:rFonts w:hint="eastAsia"/>
        </w:rPr>
        <w:br/>
      </w:r>
      <w:r>
        <w:rPr>
          <w:rFonts w:hint="eastAsia"/>
        </w:rPr>
        <w:t>　　第三节 砌筑砂浆行业进出口面临的挑战及对策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2024-2025年中国砌筑砂浆行业产品价格监测</w:t>
      </w:r>
      <w:r>
        <w:rPr>
          <w:rFonts w:hint="eastAsia"/>
        </w:rPr>
        <w:br/>
      </w:r>
      <w:r>
        <w:rPr>
          <w:rFonts w:hint="eastAsia"/>
        </w:rPr>
        <w:t>　　　　一、砌筑砂浆市场价格特征</w:t>
      </w:r>
      <w:r>
        <w:rPr>
          <w:rFonts w:hint="eastAsia"/>
        </w:rPr>
        <w:br/>
      </w:r>
      <w:r>
        <w:rPr>
          <w:rFonts w:hint="eastAsia"/>
        </w:rPr>
        <w:t>　　　　二、当前砌筑砂浆市场价格评述</w:t>
      </w:r>
      <w:r>
        <w:rPr>
          <w:rFonts w:hint="eastAsia"/>
        </w:rPr>
        <w:br/>
      </w:r>
      <w:r>
        <w:rPr>
          <w:rFonts w:hint="eastAsia"/>
        </w:rPr>
        <w:t>　　　　三、影响砌筑砂浆市场价格因素分析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四、未来砌筑砂浆市场价格走势预测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中国砌筑砂浆行业重点区域市场分析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砌筑砂浆行业区域市场分布情况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2024-2025年砌筑砂浆行业细分市场调研分析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砌筑砂浆细分产品（一）市场调研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砌筑砂浆细分产品（二）市场调研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2024-2025年砌筑砂浆行业上、下游市场分析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砌筑砂浆行业上游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砌筑砂浆行业下游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砌筑砂浆行业重点企业发展调研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砌筑砂浆重点企业（一）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砌筑砂浆重点企业（二）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砌筑砂浆重点企业（三）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砌筑砂浆重点企业（四）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砌筑砂浆重点企业（五）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砌筑砂浆重点企业（六）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砌筑砂浆行业风险及对策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2025-2031年砌筑砂浆行业发展环境分析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2025-2031年砌筑砂浆行业投资特性分析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一、砌筑砂浆行业进入壁垒</w:t>
      </w:r>
      <w:r>
        <w:rPr>
          <w:rFonts w:hint="eastAsia"/>
        </w:rPr>
        <w:br/>
      </w:r>
      <w:r>
        <w:rPr>
          <w:rFonts w:hint="eastAsia"/>
        </w:rPr>
        <w:t>　　　　二、砌筑砂浆行业盈利模式</w:t>
      </w:r>
      <w:r>
        <w:rPr>
          <w:rFonts w:hint="eastAsia"/>
        </w:rPr>
        <w:br/>
      </w:r>
      <w:r>
        <w:rPr>
          <w:rFonts w:hint="eastAsia"/>
        </w:rPr>
        <w:t>　　　　三、砌筑砂浆行业盈利因素</w:t>
      </w:r>
      <w:r>
        <w:rPr>
          <w:rFonts w:hint="eastAsia"/>
        </w:rPr>
        <w:br/>
      </w:r>
      <w:r>
        <w:rPr>
          <w:rFonts w:hint="eastAsia"/>
        </w:rPr>
        <w:t>　　第三节 砌筑砂浆行业“波特五力模型”分析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2025-2031年砌筑砂浆行业风险及对策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砌筑砂浆企业竞争策略分析</w:t>
      </w:r>
      <w:r>
        <w:rPr>
          <w:rFonts w:hint="eastAsia"/>
        </w:rPr>
        <w:br/>
      </w:r>
      <w:r>
        <w:rPr>
          <w:rFonts w:hint="eastAsia"/>
        </w:rPr>
        <w:t>　　第一节 砌筑砂浆市场竞争策略分析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一、2025-2031年中国砌筑砂浆市场增长潜力分析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二、2025-2031年中国砌筑砂浆主要潜力品种分析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三、现有砌筑砂浆产品竞争策略分析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四、潜力砌筑砂浆品种竞争策略选择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2025-2031年中国砌筑砂浆企业竞争策略分析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一、2025-2031年我国砌筑砂浆市场竞争趋势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二、2025-2031年砌筑砂浆行业竞争格局展望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四、2025-2031年砌筑砂浆企业竞争策略分析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2025-2031年中国砌筑砂浆行业发展趋势分析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一、2025-2031年砌筑砂浆技术发展趋势分析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二、2025-2031年砌筑砂浆产品发展趋势分析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三、2025-2031年砌筑砂浆行业竞争格局展望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2025-2031年中国砌筑砂浆市场趋势分析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一、2025-2031年砌筑砂浆发展趋势预测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二、2025-2025年砌筑砂浆市场前景分析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三、2025-2031年砌筑砂浆产业政策趋向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2025-2031年砌筑砂浆行业投资价值评估分析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砌筑砂浆行业发展建议分析</w:t>
      </w:r>
      <w:r>
        <w:rPr>
          <w:rFonts w:hint="eastAsia"/>
        </w:rPr>
        <w:br/>
      </w:r>
      <w:r>
        <w:rPr>
          <w:rFonts w:hint="eastAsia"/>
        </w:rPr>
        <w:t>　　第一节 砌筑砂浆行业研究结论及建议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砌筑砂浆细分行业研究结论及建议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中智林－砌筑砂浆行业竞争策略总结及建议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2019-2024年中国砌筑砂浆市场规模及增长情况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**地区砌筑砂浆市场规模及增长情况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**地区砌筑砂浆市场规模及增长情况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**地区砌筑砂浆行业市场需求情况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2019-2024年中国砌筑砂浆行业产品市场价格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砌筑砂浆重点企业经营情况分析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砌筑砂浆重点企业经营情况分析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2025-2031年中国砌筑砂浆市场规模预测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2025-2031年中国砌筑砂浆行业利润预测</w:t>
      </w:r>
      <w:r>
        <w:rPr>
          <w:rFonts w:hint="eastAsia"/>
        </w:rPr>
        <w:br/>
      </w:r>
      <w:r>
        <w:rPr>
          <w:rFonts w:hint="eastAsia"/>
        </w:rPr>
        <w:t>　　图表 2025年砌筑砂浆行业壁垒</w:t>
      </w:r>
      <w:r>
        <w:rPr>
          <w:rFonts w:hint="eastAsia"/>
        </w:rPr>
        <w:br/>
      </w:r>
      <w:r>
        <w:rPr>
          <w:rFonts w:hint="eastAsia"/>
        </w:rPr>
        <w:t>　　图表 2025年砌筑砂浆市场前景分析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2025-2031年中国砌筑砂浆市场需求预测</w:t>
      </w:r>
      <w:r>
        <w:rPr>
          <w:rFonts w:hint="eastAsia"/>
        </w:rPr>
        <w:br/>
      </w:r>
      <w:r>
        <w:rPr>
          <w:rFonts w:hint="eastAsia"/>
        </w:rPr>
        <w:t>　　图表 2025年砌筑砂浆发展趋势预测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f93f82496455b" w:history="1">
        <w:r>
          <w:rPr>
            <w:rStyle w:val="Hyperlink"/>
          </w:rPr>
          <w:t>2025-2031年中国砌筑砂浆市场现状调研与行业前景分析报告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f93f82496455b" w:history="1">
        <w:r>
          <w:rPr>
            <w:rStyle w:val="Hyperlink"/>
          </w:rPr>
          <w:t>https://www.20087.com/2/16/QiZhuShaJiangDeFaZhanQianJing.html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热点：砌筑砂浆有哪些种类、砌筑砂浆规格型号、砌筑砂浆配合比表、砌筑砂浆配合比、砂浆的砌筑质量与什么有关、砌筑砂浆试块留置规范、砌墙砂浆配合比、砌筑砂浆规范、什么是砌筑砂浆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06fb84d354fbc" w:history="1">
      <w:r>
        <w:rPr>
          <w:rStyle w:val="Hyperlink"/>
        </w:rPr>
        <w:t>2025-2031年中国砌筑砂浆市场现状调研与行业前景分析报告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ZhuShaJiangDeFaZhanQianJing.html" TargetMode="External" Id="R259f93f82496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ZhuShaJiangDeFaZhanQianJing.html" TargetMode="External" Id="R0c106fb84d3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2024-12-11T00:17:00Z</dcterms:created>
  <dcterms:modified xsi:type="dcterms:W3CDTF">2024-12-11T01:17:00Z</dcterms:modified>
  <dc:subject>2025-2031年中国砌筑砂浆市场现状调研与行业前景分析报告</dc:subject>
  <dc:title>2025-2031年中国砌筑砂浆市场现状调研与行业前景分析报告</dc:title>
  <cp:keywords>2025-2031年中国砌筑砂浆市场现状调研与行业前景分析报告</cp:keywords>
  <dc:description>2025-2031年中国砌筑砂浆市场现状调研与行业前景分析报告</dc:description>
</cp:coreProperties>
</file>