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d83c8361bb4f5a" w:history="1">
              <w:r>
                <w:rPr>
                  <w:rStyle w:val="Hyperlink"/>
                </w:rPr>
                <w:t>2026-2032年中国结构彩板行业发展调研与前景趋势预测报告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d83c8361bb4f5a" w:history="1">
              <w:r>
                <w:rPr>
                  <w:rStyle w:val="Hyperlink"/>
                </w:rPr>
                <w:t>2026-2032年中国结构彩板行业发展调研与前景趋势预测报告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d83c8361bb4f5a" w:history="1">
                <w:r>
                  <w:rPr>
                    <w:rStyle w:val="Hyperlink"/>
                  </w:rPr>
                  <w:t>https://www.20087.com/2/16/JieGouCaiBanDeFaZhanQianJing.html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结构彩板是以冷弯薄壁型钢为骨架、彩色涂层钢板为围护材料的轻型装配式建筑结构体系，集结构支撑、保温隔热与外观装饰于一体，广泛应用于工业厂房、物流仓储、新能源基建及模块化建筑等领域。目前，在绿色建筑与新型城镇化战略的驱动下，该行业已从传统的规模扩张转向结构性调整。市场需求呈现显著分层：一方面，光伏支架、储能舱体及洁净车间等新兴场景对高耐候、防火及抗腐蚀性能提出了严苛要求；另一方面，装配式建筑的推广促使彩板系统向标准化、模块化及可拆卸方向演进。同时，环保法规趋严与原材料价格波动，倒逼企业加速淘汰落后产能，提升区域化定制交付与一体化服务能力。</w:t>
      </w:r>
      <w:r>
        <w:rPr>
          <w:rFonts w:hint="eastAsia"/>
        </w:rPr>
        <w:br/>
      </w:r>
      <w:r>
        <w:rPr>
          <w:rFonts w:hint="eastAsia"/>
        </w:rPr>
        <w:t>　　未来，结构彩板将向功能复合化、智能化及低碳循环方向实现深度跨越。市场调研网认为，在材料创新层面，纳米改性氟碳涂层、真空绝热板（VIP）及气凝胶芯材的应用，将大幅提升围护系统的自清洁、保温与防火性能；高比例再生钢基板与可回收粘结剂将成为标配，以契合全生命周期的碳减排目标。在智能化升级方面，嵌入温度、湿度及应变传感器的“智能彩钢板”将逐步普及，实时反馈建筑围护状态并支持BIM运维平台的能效优化。此外，随着BIPV（光伏建筑一体化）技术的成熟，结构彩板将从单一的围护材料转型为集发电、储能与环境感知于一体的多功能集成载体，重塑绿色建筑的基础设施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d83c8361bb4f5a" w:history="1">
        <w:r>
          <w:rPr>
            <w:rStyle w:val="Hyperlink"/>
          </w:rPr>
          <w:t>2026-2032年中国结构彩板行业发展调研与前景趋势预测报告</w:t>
        </w:r>
      </w:hyperlink>
      <w:r>
        <w:rPr>
          <w:rFonts w:hint="eastAsia"/>
        </w:rPr>
        <w:t>》，2025年结构彩板行业市场规模达 亿元，预计2032年市场规模将达 亿元，期间年均复合增长率（CAGR）达 %。报告基于对结构彩板行业长期跟踪研究，采用定量与定性相结合的分析方法，系统梳理了结构彩板行业发展现状。报告分析了当前结构彩板市场规模、主要企业经营状况及品牌竞争格局，考察了结构彩板进出口情况和行业技术发展水平。通过对市场环境和投资环境的评估，报告客观预测了结构彩板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结构彩板行业界定及应用</w:t>
      </w:r>
      <w:r>
        <w:rPr>
          <w:rFonts w:hint="eastAsia"/>
        </w:rPr>
        <w:br/>
      </w:r>
      <w:r>
        <w:rPr>
          <w:rFonts w:hint="eastAsia"/>
        </w:rPr>
        <w:t>　　第一节 结构彩板行业定义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结构彩板主要应用领域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2025-2026年结构彩板行业技术发展现状及趋势分析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结构彩板行业技术发展现状分析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国内外结构彩板行业技术差异与原因</w:t>
      </w:r>
      <w:r>
        <w:rPr>
          <w:rFonts w:hint="eastAsia"/>
        </w:rPr>
        <w:br/>
      </w:r>
      <w:r>
        <w:rPr>
          <w:rFonts w:hint="eastAsia"/>
        </w:rPr>
        <w:t>　　第三节 结构彩板行业技术发展方向、趋势预测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提升结构彩板行业技术能力策略建议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全球结构彩板行业发展状况分析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2020-2025年全球结构彩板行业运行概况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2020-2025年全球结构彩板行业市场规模分析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全球主要地区结构彩板行业运行情况分析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2026-2032年全球结构彩板行业发展趋势预测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中国结构彩板发展环境分析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结构彩板行业相关政策、标准</w:t>
      </w:r>
      <w:r>
        <w:rPr>
          <w:rFonts w:hint="eastAsia"/>
        </w:rPr>
        <w:br/>
      </w:r>
      <w:r>
        <w:rPr>
          <w:rFonts w:hint="eastAsia"/>
        </w:rPr>
        <w:t>　　第三节 结构彩板行业相关发展规划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中国结构彩板行业现状调研分析</w:t>
      </w:r>
      <w:r>
        <w:rPr>
          <w:rFonts w:hint="eastAsia"/>
        </w:rPr>
        <w:br/>
      </w:r>
      <w:r>
        <w:rPr>
          <w:rFonts w:hint="eastAsia"/>
        </w:rPr>
        <w:t>　　第一节 中国结构彩板行业发展现状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一、2025-2026年结构彩板行业品牌发展现状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二、2025-2026年结构彩板行业需求市场现状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三、2025-2026年结构彩板市场需求层次分析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四、2025-2026年中国结构彩板市场走向分析</w:t>
      </w:r>
      <w:r>
        <w:rPr>
          <w:rFonts w:hint="eastAsia"/>
        </w:rPr>
        <w:br/>
      </w:r>
      <w:r>
        <w:rPr>
          <w:rFonts w:hint="eastAsia"/>
        </w:rPr>
        <w:t>　　第二节 中国结构彩板行业存在的问题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一、2025-2026年结构彩板产品市场存在的主要问题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二、2025-2026年国内结构彩板产品市场的三大瓶颈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三、2025-2026年结构彩板产品市场遭遇的规模难题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对中国结构彩板市场的分析及思考</w:t>
      </w:r>
      <w:r>
        <w:rPr>
          <w:rFonts w:hint="eastAsia"/>
        </w:rPr>
        <w:br/>
      </w:r>
      <w:r>
        <w:rPr>
          <w:rFonts w:hint="eastAsia"/>
        </w:rPr>
        <w:t>　　　　一、结构彩板市场特点</w:t>
      </w:r>
      <w:r>
        <w:rPr>
          <w:rFonts w:hint="eastAsia"/>
        </w:rPr>
        <w:br/>
      </w:r>
      <w:r>
        <w:rPr>
          <w:rFonts w:hint="eastAsia"/>
        </w:rPr>
        <w:t>　　　　二、结构彩板市场分析</w:t>
      </w:r>
      <w:r>
        <w:rPr>
          <w:rFonts w:hint="eastAsia"/>
        </w:rPr>
        <w:br/>
      </w:r>
      <w:r>
        <w:rPr>
          <w:rFonts w:hint="eastAsia"/>
        </w:rPr>
        <w:t>　　　　三、结构彩板市场变化的方向</w:t>
      </w:r>
      <w:r>
        <w:rPr>
          <w:rFonts w:hint="eastAsia"/>
        </w:rPr>
        <w:br/>
      </w:r>
      <w:r>
        <w:rPr>
          <w:rFonts w:hint="eastAsia"/>
        </w:rPr>
        <w:t>　　　　四、中国结构彩板行业发展的新思路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五、对中国结构彩板行业发展的思考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中国结构彩板行业市场供需现状调研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中国结构彩板市场现状分析</w:t>
      </w:r>
      <w:r>
        <w:rPr>
          <w:rFonts w:hint="eastAsia"/>
        </w:rPr>
        <w:br/>
      </w:r>
      <w:r>
        <w:rPr>
          <w:rFonts w:hint="eastAsia"/>
        </w:rPr>
        <w:t>　　第二节 中国结构彩板行业产量情况分析及预测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一、结构彩板总体产能规模</w:t>
      </w:r>
      <w:r>
        <w:rPr>
          <w:rFonts w:hint="eastAsia"/>
        </w:rPr>
        <w:br/>
      </w:r>
      <w:r>
        <w:rPr>
          <w:rFonts w:hint="eastAsia"/>
        </w:rPr>
        <w:t>　　　　二、结构彩板生产区域分布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三、2020-2025年中国结构彩板行业产量统计分析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四、2026-2032年中国结构彩板行业产量预测分析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中国结构彩板市场需求分析及预测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一、中国结构彩板市场需求特点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二、2020-2025年中国结构彩板市场需求量统计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三、2026-2032年中国结构彩板市场需求量预测</w:t>
      </w:r>
      <w:r>
        <w:rPr>
          <w:rFonts w:hint="eastAsia"/>
        </w:rPr>
        <w:br/>
      </w:r>
      <w:r>
        <w:rPr>
          <w:rFonts w:hint="eastAsia"/>
        </w:rPr>
        <w:t>　　第四节 中国结构彩板价格趋势分析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一、2020-2025年中国结构彩板市场价格趋势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二、2026-2032年中国结构彩板市场价格走势预测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中国结构彩板进出口分析</w:t>
      </w:r>
      <w:r>
        <w:rPr>
          <w:rFonts w:hint="eastAsia"/>
        </w:rPr>
        <w:br/>
      </w:r>
      <w:r>
        <w:rPr>
          <w:rFonts w:hint="eastAsia"/>
        </w:rPr>
        <w:t>　　第一节 结构彩板进口情况分析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结构彩板出口情况分析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影响结构彩板进出口因素分析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中国结构彩板行业主要指标监测分析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2020-2025年中国结构彩板行业规模情况分析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2020-2025年中国结构彩板行业财务能力分析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结构彩板行业细分产品调研</w:t>
      </w:r>
      <w:r>
        <w:rPr>
          <w:rFonts w:hint="eastAsia"/>
        </w:rPr>
        <w:br/>
      </w:r>
      <w:r>
        <w:rPr>
          <w:rFonts w:hint="eastAsia"/>
        </w:rPr>
        <w:t>　　第一节 结构彩板细分产品结构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结构彩板行业上下游发展情况分析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结构彩板行业上游产业发展分析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结构彩板行业下游产业发展分析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中国结构彩板行业重点地区发展分析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结构彩板行业重点区域市场结构调研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第三节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第四节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第五节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第六节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结构彩板行业重点企业竞争力分析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结构彩板行业企业经营策略研究分析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结构彩板企业多样化经营策略分析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一、结构彩板企业多样化经营情况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二、现行结构彩板行业多样化经营的方向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大型结构彩板企业集团未来发展策略分析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对中小结构彩板企业生产经营的建议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结构彩板行业前景及投资风险预警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2026年结构彩板市场前景分析</w:t>
      </w:r>
      <w:r>
        <w:rPr>
          <w:rFonts w:hint="eastAsia"/>
        </w:rPr>
        <w:br/>
      </w:r>
      <w:r>
        <w:rPr>
          <w:rFonts w:hint="eastAsia"/>
        </w:rPr>
        <w:t>　　第二节 2026年结构彩板行业发展趋势预测</w:t>
      </w:r>
      <w:r>
        <w:rPr>
          <w:rFonts w:hint="eastAsia"/>
        </w:rPr>
        <w:br/>
      </w:r>
      <w:r>
        <w:rPr>
          <w:rFonts w:hint="eastAsia"/>
        </w:rPr>
        <w:t>　　第三节 影响结构彩板行业发展的主要因素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一、2026影响结构彩板行业运行的有利因素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二、2026影响结构彩板行业运行的稳定因素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三、2026影响结构彩板行业运行的不利因素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四、2026中国结构彩板行业发展面临的挑战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五、2026中国结构彩板行业发展面临的机遇</w:t>
      </w:r>
      <w:r>
        <w:rPr>
          <w:rFonts w:hint="eastAsia"/>
        </w:rPr>
        <w:br/>
      </w:r>
      <w:r>
        <w:rPr>
          <w:rFonts w:hint="eastAsia"/>
        </w:rPr>
        <w:t>　　第四节 结构彩板行业投资风险预警</w:t>
      </w:r>
      <w:r>
        <w:rPr>
          <w:rFonts w:hint="eastAsia"/>
        </w:rPr>
        <w:br/>
      </w:r>
      <w:r>
        <w:rPr>
          <w:rFonts w:hint="eastAsia"/>
        </w:rPr>
        <w:t>　　　　一、结构彩板行业市场风险预测</w:t>
      </w:r>
      <w:r>
        <w:rPr>
          <w:rFonts w:hint="eastAsia"/>
        </w:rPr>
        <w:br/>
      </w:r>
      <w:r>
        <w:rPr>
          <w:rFonts w:hint="eastAsia"/>
        </w:rPr>
        <w:t>　　　　二、结构彩板行业政策风险预测</w:t>
      </w:r>
      <w:r>
        <w:rPr>
          <w:rFonts w:hint="eastAsia"/>
        </w:rPr>
        <w:br/>
      </w:r>
      <w:r>
        <w:rPr>
          <w:rFonts w:hint="eastAsia"/>
        </w:rPr>
        <w:t>　　　　三、结构彩板行业经营风险预测</w:t>
      </w:r>
      <w:r>
        <w:rPr>
          <w:rFonts w:hint="eastAsia"/>
        </w:rPr>
        <w:br/>
      </w:r>
      <w:r>
        <w:rPr>
          <w:rFonts w:hint="eastAsia"/>
        </w:rPr>
        <w:t>　　　　四、结构彩板行业技术风险预测</w:t>
      </w:r>
      <w:r>
        <w:rPr>
          <w:rFonts w:hint="eastAsia"/>
        </w:rPr>
        <w:br/>
      </w:r>
      <w:r>
        <w:rPr>
          <w:rFonts w:hint="eastAsia"/>
        </w:rPr>
        <w:t>　　　　五、结构彩板行业竞争风险预测</w:t>
      </w:r>
      <w:r>
        <w:rPr>
          <w:rFonts w:hint="eastAsia"/>
        </w:rPr>
        <w:br/>
      </w:r>
      <w:r>
        <w:rPr>
          <w:rFonts w:hint="eastAsia"/>
        </w:rPr>
        <w:t>　　　　六、结构彩板行业其他风险预测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结构彩板投资建议</w:t>
      </w:r>
      <w:r>
        <w:rPr>
          <w:rFonts w:hint="eastAsia"/>
        </w:rPr>
        <w:br/>
      </w:r>
      <w:r>
        <w:rPr>
          <w:rFonts w:hint="eastAsia"/>
        </w:rPr>
        <w:t>　　第一节 结构彩板行业投资环境分析</w:t>
      </w:r>
      <w:r>
        <w:rPr>
          <w:rFonts w:hint="eastAsia"/>
        </w:rPr>
        <w:br/>
      </w:r>
      <w:r>
        <w:rPr>
          <w:rFonts w:hint="eastAsia"/>
        </w:rPr>
        <w:t>　　第二节 结构彩板行业投资进入壁垒分析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结构彩板行业类别</w:t>
      </w:r>
      <w:r>
        <w:rPr>
          <w:rFonts w:hint="eastAsia"/>
        </w:rPr>
        <w:br/>
      </w:r>
      <w:r>
        <w:rPr>
          <w:rFonts w:hint="eastAsia"/>
        </w:rPr>
        <w:t>　　图表 结构彩板行业产业链调研</w:t>
      </w:r>
      <w:r>
        <w:rPr>
          <w:rFonts w:hint="eastAsia"/>
        </w:rPr>
        <w:br/>
      </w:r>
      <w:r>
        <w:rPr>
          <w:rFonts w:hint="eastAsia"/>
        </w:rPr>
        <w:t>　　图表 结构彩板行业现状</w:t>
      </w:r>
      <w:r>
        <w:rPr>
          <w:rFonts w:hint="eastAsia"/>
        </w:rPr>
        <w:br/>
      </w:r>
      <w:r>
        <w:rPr>
          <w:rFonts w:hint="eastAsia"/>
        </w:rPr>
        <w:t>　　图表 结构彩板行业标准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2020-2025年中国结构彩板市场规模</w:t>
      </w:r>
      <w:r>
        <w:rPr>
          <w:rFonts w:hint="eastAsia"/>
        </w:rPr>
        <w:br/>
      </w:r>
      <w:r>
        <w:rPr>
          <w:rFonts w:hint="eastAsia"/>
        </w:rPr>
        <w:t>　　图表 2026年中国结构彩板行业产能</w:t>
      </w:r>
      <w:r>
        <w:rPr>
          <w:rFonts w:hint="eastAsia"/>
        </w:rPr>
        <w:br/>
      </w:r>
      <w:r>
        <w:rPr>
          <w:rFonts w:hint="eastAsia"/>
        </w:rPr>
        <w:t>　　图表 2020-2025年中国结构彩板产量</w:t>
      </w:r>
      <w:r>
        <w:rPr>
          <w:rFonts w:hint="eastAsia"/>
        </w:rPr>
        <w:br/>
      </w:r>
      <w:r>
        <w:rPr>
          <w:rFonts w:hint="eastAsia"/>
        </w:rPr>
        <w:t>　　图表 结构彩板行业动态</w:t>
      </w:r>
      <w:r>
        <w:rPr>
          <w:rFonts w:hint="eastAsia"/>
        </w:rPr>
        <w:br/>
      </w:r>
      <w:r>
        <w:rPr>
          <w:rFonts w:hint="eastAsia"/>
        </w:rPr>
        <w:t>　　图表 2020-2025年中国结构彩板市场需求量</w:t>
      </w:r>
      <w:r>
        <w:rPr>
          <w:rFonts w:hint="eastAsia"/>
        </w:rPr>
        <w:br/>
      </w:r>
      <w:r>
        <w:rPr>
          <w:rFonts w:hint="eastAsia"/>
        </w:rPr>
        <w:t>　　图表 2026年中国结构彩板行业需求区域调研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2020-2025年中国结构彩板行情</w:t>
      </w:r>
      <w:r>
        <w:rPr>
          <w:rFonts w:hint="eastAsia"/>
        </w:rPr>
        <w:br/>
      </w:r>
      <w:r>
        <w:rPr>
          <w:rFonts w:hint="eastAsia"/>
        </w:rPr>
        <w:t>　　图表 2020-2025年中国结构彩板价格走势图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2020-2025年中国结构彩板进口数据</w:t>
      </w:r>
      <w:r>
        <w:rPr>
          <w:rFonts w:hint="eastAsia"/>
        </w:rPr>
        <w:br/>
      </w:r>
      <w:r>
        <w:rPr>
          <w:rFonts w:hint="eastAsia"/>
        </w:rPr>
        <w:t>　　图表 2020-2025年中国结构彩板出口数据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**地区结构彩板市场规模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</w:t>
      </w:r>
      <w:r>
        <w:rPr>
          <w:rFonts w:hint="eastAsia"/>
        </w:rPr>
        <w:br/>
      </w:r>
      <w:r>
        <w:rPr>
          <w:rFonts w:hint="eastAsia"/>
        </w:rPr>
        <w:t>　　图表 **地区结构彩板市场调研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**地区结构彩板市场规模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</w:t>
      </w:r>
      <w:r>
        <w:rPr>
          <w:rFonts w:hint="eastAsia"/>
        </w:rPr>
        <w:br/>
      </w:r>
      <w:r>
        <w:rPr>
          <w:rFonts w:hint="eastAsia"/>
        </w:rPr>
        <w:t>　　图表 **地区结构彩板市场调研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结构彩板行业竞争对手分析</w:t>
      </w:r>
      <w:r>
        <w:rPr>
          <w:rFonts w:hint="eastAsia"/>
        </w:rPr>
        <w:br/>
      </w:r>
      <w:r>
        <w:rPr>
          <w:rFonts w:hint="eastAsia"/>
        </w:rPr>
        <w:t>　　图表 结构彩板重点企业（一）基本信息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结构彩板重点企业（一）经营情况分析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结构彩板重点企业（一）主要经济指标情况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结构彩板重点企业（二）经营情况分析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结构彩板重点企业（二）主要经济指标情况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结构彩板重点企业（三）经营情况分析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结构彩板重点企业（三）主要经济指标情况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2026-2032年中国结构彩板市场需求预测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2026-2032年中国结构彩板市场规模预测</w:t>
      </w:r>
      <w:r>
        <w:rPr>
          <w:rFonts w:hint="eastAsia"/>
        </w:rPr>
        <w:br/>
      </w:r>
      <w:r>
        <w:rPr>
          <w:rFonts w:hint="eastAsia"/>
        </w:rPr>
        <w:t>　　图表 结构彩板行业准入条件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2026-2032年中国结构彩板行业信息化</w:t>
      </w:r>
      <w:r>
        <w:rPr>
          <w:rFonts w:hint="eastAsia"/>
        </w:rPr>
        <w:br/>
      </w:r>
      <w:r>
        <w:rPr>
          <w:rFonts w:hint="eastAsia"/>
        </w:rPr>
        <w:t>　　图表 2026年中国结构彩板市场前景分析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d83c8361bb4f5a" w:history="1">
        <w:r>
          <w:rPr>
            <w:rStyle w:val="Hyperlink"/>
          </w:rPr>
          <w:t>2026-2032年中国结构彩板行业发展调研与前景趋势预测报告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d83c8361bb4f5a" w:history="1">
        <w:r>
          <w:rPr>
            <w:rStyle w:val="Hyperlink"/>
          </w:rPr>
          <w:t>https://www.20087.com/2/16/JieGouCaiBanDeFaZhanQianJing.html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热点：彩钢板各个部件名称、彩板房结构图纸、彩钢板配件图片、钢结构彩板安装施工方案、彩钢板有几种类型、钢结构彩板安装方法、彩钢板建筑、彩板房设计图、彩板房的这个照片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54cdc1e2e14736" w:history="1">
      <w:r>
        <w:rPr>
          <w:rStyle w:val="Hyperlink"/>
        </w:rPr>
        <w:t>2026-2032年中国结构彩板行业发展调研与前景趋势预测报告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JieGouCaiBanDeFaZhanQianJing.html" TargetMode="External" Id="R44d83c8361bb4f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JieGouCaiBanDeFaZhanQianJing.html" TargetMode="External" Id="R2954cdc1e2e147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2026-08-25T02:44:12Z</dcterms:created>
  <dcterms:modified xsi:type="dcterms:W3CDTF">2026-08-25T03:44:12Z</dcterms:modified>
  <dc:subject>2026-2032年中国结构彩板行业发展调研与前景趋势预测报告</dc:subject>
  <dc:title>2026-2032年中国结构彩板行业发展调研与前景趋势预测报告</dc:title>
  <cp:keywords>2026-2032年中国结构彩板行业发展调研与前景趋势预测报告</cp:keywords>
  <dc:description>2026-2032年中国结构彩板行业发展调研与前景趋势预测报告</dc:description>
</cp:coreProperties>
</file>