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8e22f8cb19c4f0e" w:history="1">
              <w:r>
                <w:rPr>
                  <w:rStyle w:val="Hyperlink"/>
                </w:rPr>
                <w:t>中国车灯涂料市场现状与发展前景预测报告（2026-2032年）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8e22f8cb19c4f0e" w:history="1">
              <w:r>
                <w:rPr>
                  <w:rStyle w:val="Hyperlink"/>
                </w:rPr>
                <w:t>中国车灯涂料市场现状与发展前景预测报告（2026-2032年）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5950762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8e22f8cb19c4f0e" w:history="1">
                <w:r>
                  <w:rPr>
                    <w:rStyle w:val="Hyperlink"/>
                  </w:rPr>
                  <w:t>https://www.20087.com/2/76/CheDengTuLiaoDeXianZhuangYuQianJing.html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灯涂料是专用于汽车前照灯、尾灯及信号灯外罩的高性能涂层，需同时满足高透光率、优异耐候性（抗UV黄变）、耐热冲击及抗刮擦要求。车灯涂料为脂肪族聚氨酯或有机硅改性丙烯酸体系，通常采用多层涂装（底涂+面涂）以平衡附着力与光学性能。随着LED与激光大灯普及，灯具工作温度升高，对涂料的耐热性（&gt;150℃）提出更高要求；同时，复杂曲面与轻量化设计增加喷涂均匀性控制难度。尽管技术成熟，但高端车灯涂料仍依赖进口，国产产品在长期黄变抑制与批次一致性方面存在差距。此外，VOC排放法规推动水性化转型，但水性车灯涂料在流平性与干燥效率上尚未完全匹配溶剂型性能。</w:t>
      </w:r>
      <w:r>
        <w:rPr>
          <w:rFonts w:hint="eastAsia"/>
        </w:rPr>
        <w:br/>
      </w:r>
      <w:r>
        <w:rPr>
          <w:rFonts w:hint="eastAsia"/>
        </w:rPr>
        <w:t>　　未来，车灯涂料将聚焦于耐极端环境、智能功能与绿色工艺三大方向。市场调研网认为，纳米氧化铈或受阻胺光稳定剂复配可显著延缓黄变；自清洁氟硅涂层可减少灰尘附着，维持照明亮度。在功能拓展上，具备光扩散或微棱镜结构的涂层可优化光型分布，支持ADB自适应大灯设计。制造端，高固体分与辐射固化（UV/EB）技术将降低VOC并提升能效。随着智能汽车对灯具造型与功能集成度提升，车灯涂料将从保护层升级为光学系统主动组成部分，在安全照明与美学表达之间实现更高阶融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8e22f8cb19c4f0e" w:history="1">
        <w:r>
          <w:rPr>
            <w:rStyle w:val="Hyperlink"/>
          </w:rPr>
          <w:t>中国车灯涂料市场现状与发展前景预测报告（2026-2032年）</w:t>
        </w:r>
      </w:hyperlink>
      <w:r>
        <w:rPr>
          <w:rFonts w:hint="eastAsia"/>
        </w:rPr>
        <w:t>》，2025年车灯涂料行业市场规模达 亿元，预计2032年市场规模将达 亿元，期间年均复合增长率（CAGR）达 %。报告基于国家统计局、相关行业协会的详实数据，结合行业一手调研资料，系统分析了车灯涂料行业的市场规模、竞争格局及技术发展现状。报告详细梳理了车灯涂料产业链结构、区域分布特征及车灯涂料市场需求变化，重点评估了车灯涂料重点企业的市场表现与战略布局。通过对政策环境、技术创新方向及消费趋势的分析，科学预测了车灯涂料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车灯涂料行业界定</w:t>
      </w:r>
      <w:r>
        <w:rPr>
          <w:rFonts w:hint="eastAsia"/>
        </w:rPr>
        <w:br/>
      </w:r>
      <w:r>
        <w:rPr>
          <w:rFonts w:hint="eastAsia"/>
        </w:rPr>
        <w:t>　　第一节 车灯涂料行业定义</w:t>
      </w:r>
      <w:r>
        <w:rPr>
          <w:rFonts w:hint="eastAsia"/>
        </w:rPr>
        <w:br/>
      </w:r>
      <w:r>
        <w:rPr>
          <w:rFonts w:hint="eastAsia"/>
        </w:rPr>
        <w:t>　　第二节 车灯涂料行业特点分析</w:t>
      </w:r>
      <w:r>
        <w:rPr>
          <w:rFonts w:hint="eastAsia"/>
        </w:rPr>
        <w:br/>
      </w:r>
      <w:r>
        <w:rPr>
          <w:rFonts w:hint="eastAsia"/>
        </w:rPr>
        <w:t>　　第三节 车灯涂料行业发展历程</w:t>
      </w:r>
      <w:r>
        <w:rPr>
          <w:rFonts w:hint="eastAsia"/>
        </w:rPr>
        <w:br/>
      </w:r>
      <w:r>
        <w:rPr>
          <w:rFonts w:hint="eastAsia"/>
        </w:rPr>
        <w:t>　　第四节 车灯涂料产业链分析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中国车灯涂料行业发展环境分析</w:t>
      </w:r>
      <w:r>
        <w:rPr>
          <w:rFonts w:hint="eastAsia"/>
        </w:rPr>
        <w:br/>
      </w:r>
      <w:r>
        <w:rPr>
          <w:rFonts w:hint="eastAsia"/>
        </w:rPr>
        <w:t>　　第一节 车灯涂料行业经济环境分析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车灯涂料行业政策环境分析</w:t>
      </w:r>
      <w:r>
        <w:rPr>
          <w:rFonts w:hint="eastAsia"/>
        </w:rPr>
        <w:br/>
      </w:r>
      <w:r>
        <w:rPr>
          <w:rFonts w:hint="eastAsia"/>
        </w:rPr>
        <w:t>　　　　一、车灯涂料行业相关政策</w:t>
      </w:r>
      <w:r>
        <w:rPr>
          <w:rFonts w:hint="eastAsia"/>
        </w:rPr>
        <w:br/>
      </w:r>
      <w:r>
        <w:rPr>
          <w:rFonts w:hint="eastAsia"/>
        </w:rPr>
        <w:t>　　　　二、车灯涂料行业相关标准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2025-2026年车灯涂料行业技术发展现状及趋势分析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车灯涂料行业技术发展现状分析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国内外车灯涂料行业技术差异与原因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车灯涂料行业技术发展方向、趋势预测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提升车灯涂料行业技术能力策略建议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全球车灯涂料行业发展态势分析</w:t>
      </w:r>
      <w:r>
        <w:rPr>
          <w:rFonts w:hint="eastAsia"/>
        </w:rPr>
        <w:br/>
      </w:r>
      <w:r>
        <w:rPr>
          <w:rFonts w:hint="eastAsia"/>
        </w:rPr>
        <w:t>　　第一节 全球车灯涂料行业总体情况</w:t>
      </w:r>
      <w:r>
        <w:rPr>
          <w:rFonts w:hint="eastAsia"/>
        </w:rPr>
        <w:br/>
      </w:r>
      <w:r>
        <w:rPr>
          <w:rFonts w:hint="eastAsia"/>
        </w:rPr>
        <w:t>　　第二节 车灯涂料行业重点国家、地区市场分析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全球车灯涂料行业发展前景预测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中国车灯涂料行业市场供需状况分析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中国车灯涂料行业市场规模情况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中国车灯涂料行业市场需求状况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一、2020-2025年车灯涂料行业市场需求情况</w:t>
      </w:r>
      <w:r>
        <w:rPr>
          <w:rFonts w:hint="eastAsia"/>
        </w:rPr>
        <w:br/>
      </w:r>
      <w:r>
        <w:rPr>
          <w:rFonts w:hint="eastAsia"/>
        </w:rPr>
        <w:t>　　　　二、车灯涂料行业市场需求特点分析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三、2026-2032年车灯涂料行业市场需求预测</w:t>
      </w:r>
      <w:r>
        <w:rPr>
          <w:rFonts w:hint="eastAsia"/>
        </w:rPr>
        <w:br/>
      </w:r>
      <w:r>
        <w:rPr>
          <w:rFonts w:hint="eastAsia"/>
        </w:rPr>
        <w:t>　　第三节 中国车灯涂料行业产量情况分析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一、2020-2025年车灯涂料行业产量统计分析</w:t>
      </w:r>
      <w:r>
        <w:rPr>
          <w:rFonts w:hint="eastAsia"/>
        </w:rPr>
        <w:br/>
      </w:r>
      <w:r>
        <w:rPr>
          <w:rFonts w:hint="eastAsia"/>
        </w:rPr>
        <w:t>　　　　二、车灯涂料行业区域产量分析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三、2026-2032年车灯涂料行业产量预测分析</w:t>
      </w:r>
      <w:r>
        <w:rPr>
          <w:rFonts w:hint="eastAsia"/>
        </w:rPr>
        <w:br/>
      </w:r>
      <w:r>
        <w:rPr>
          <w:rFonts w:hint="eastAsia"/>
        </w:rPr>
        <w:t>　　第四节 车灯涂料行业市场供需平衡状况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中国车灯涂料行业进出口情况分析</w:t>
      </w:r>
      <w:r>
        <w:rPr>
          <w:rFonts w:hint="eastAsia"/>
        </w:rPr>
        <w:br/>
      </w:r>
      <w:r>
        <w:rPr>
          <w:rFonts w:hint="eastAsia"/>
        </w:rPr>
        <w:t>　　第一节 车灯涂料行业出口情况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一、2020-2025年车灯涂料行业出口情况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三、2026-2032年车灯涂料行业出口情况预测</w:t>
      </w:r>
      <w:r>
        <w:rPr>
          <w:rFonts w:hint="eastAsia"/>
        </w:rPr>
        <w:br/>
      </w:r>
      <w:r>
        <w:rPr>
          <w:rFonts w:hint="eastAsia"/>
        </w:rPr>
        <w:t>　　第二节 车灯涂料行业进口情况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一、2020-2025年车灯涂料行业进口情况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三、2026-2032年车灯涂料行业进口情况预测</w:t>
      </w:r>
      <w:r>
        <w:rPr>
          <w:rFonts w:hint="eastAsia"/>
        </w:rPr>
        <w:br/>
      </w:r>
      <w:r>
        <w:rPr>
          <w:rFonts w:hint="eastAsia"/>
        </w:rPr>
        <w:t>　　第三节 车灯涂料行业进出口面临的挑战及对策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中国车灯涂料行业产品价格监测</w:t>
      </w:r>
      <w:r>
        <w:rPr>
          <w:rFonts w:hint="eastAsia"/>
        </w:rPr>
        <w:br/>
      </w:r>
      <w:r>
        <w:rPr>
          <w:rFonts w:hint="eastAsia"/>
        </w:rPr>
        <w:t>　　　　一、车灯涂料市场价格特征</w:t>
      </w:r>
      <w:r>
        <w:rPr>
          <w:rFonts w:hint="eastAsia"/>
        </w:rPr>
        <w:br/>
      </w:r>
      <w:r>
        <w:rPr>
          <w:rFonts w:hint="eastAsia"/>
        </w:rPr>
        <w:t>　　　　二、当前车灯涂料市场价格评述</w:t>
      </w:r>
      <w:r>
        <w:rPr>
          <w:rFonts w:hint="eastAsia"/>
        </w:rPr>
        <w:br/>
      </w:r>
      <w:r>
        <w:rPr>
          <w:rFonts w:hint="eastAsia"/>
        </w:rPr>
        <w:t>　　　　三、影响车灯涂料市场价格因素分析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四、未来车灯涂料市场价格走势预测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中国车灯涂料行业重点区域市场分析</w:t>
      </w:r>
      <w:r>
        <w:rPr>
          <w:rFonts w:hint="eastAsia"/>
        </w:rPr>
        <w:br/>
      </w:r>
      <w:r>
        <w:rPr>
          <w:rFonts w:hint="eastAsia"/>
        </w:rPr>
        <w:t>　　第一节 车灯涂料行业区域市场分布情况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车灯涂料行业细分市场调研分析</w:t>
      </w:r>
      <w:r>
        <w:rPr>
          <w:rFonts w:hint="eastAsia"/>
        </w:rPr>
        <w:br/>
      </w:r>
      <w:r>
        <w:rPr>
          <w:rFonts w:hint="eastAsia"/>
        </w:rPr>
        <w:t>　　第一节 车灯涂料细分产品（一）市场调研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车灯涂料细分产品（二）市场调研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车灯涂料行业上、下游市场分析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车灯涂料行业上游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车灯涂料行业下游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车灯涂料行业重点企业发展调研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车灯涂料重点企业（一）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车灯涂料重点企业（二）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车灯涂料重点企业（三）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车灯涂料重点企业（四）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车灯涂料重点企业（五）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车灯涂料重点企业（六）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车灯涂料行业风险及对策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2026-2032年车灯涂料行业发展环境分析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2026-2032年车灯涂料行业投资特性分析</w:t>
      </w:r>
      <w:r>
        <w:rPr>
          <w:rFonts w:hint="eastAsia"/>
        </w:rPr>
        <w:br/>
      </w:r>
      <w:r>
        <w:rPr>
          <w:rFonts w:hint="eastAsia"/>
        </w:rPr>
        <w:t>　　　　一、车灯涂料行业进入壁垒</w:t>
      </w:r>
      <w:r>
        <w:rPr>
          <w:rFonts w:hint="eastAsia"/>
        </w:rPr>
        <w:br/>
      </w:r>
      <w:r>
        <w:rPr>
          <w:rFonts w:hint="eastAsia"/>
        </w:rPr>
        <w:t>　　　　二、车灯涂料行业盈利模式</w:t>
      </w:r>
      <w:r>
        <w:rPr>
          <w:rFonts w:hint="eastAsia"/>
        </w:rPr>
        <w:br/>
      </w:r>
      <w:r>
        <w:rPr>
          <w:rFonts w:hint="eastAsia"/>
        </w:rPr>
        <w:t>　　　　三、车灯涂料行业盈利因素</w:t>
      </w:r>
      <w:r>
        <w:rPr>
          <w:rFonts w:hint="eastAsia"/>
        </w:rPr>
        <w:br/>
      </w:r>
      <w:r>
        <w:rPr>
          <w:rFonts w:hint="eastAsia"/>
        </w:rPr>
        <w:t>　　第三节 车灯涂料行业“波特五力模型”分析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2026-2032年车灯涂料行业风险及对策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车灯涂料企业竞争策略分析</w:t>
      </w:r>
      <w:r>
        <w:rPr>
          <w:rFonts w:hint="eastAsia"/>
        </w:rPr>
        <w:br/>
      </w:r>
      <w:r>
        <w:rPr>
          <w:rFonts w:hint="eastAsia"/>
        </w:rPr>
        <w:t>　　第一节 车灯涂料市场竞争策略分析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一、2026-2032年中国车灯涂料市场增长潜力分析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二、2026-2032年中国车灯涂料主要潜力品种分析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三、现有车灯涂料产品竞争策略分析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四、潜力车灯涂料品种竞争策略选择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2026-2032年中国车灯涂料企业竞争策略分析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一、2026-2032年我国车灯涂料市场竞争趋势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二、2026-2032年车灯涂料行业竞争格局展望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四、2026-2032年车灯涂料企业竞争策略分析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2026-2032年中国车灯涂料行业发展趋势分析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一、2026-2032年车灯涂料技术发展趋势分析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二、2026-2032年车灯涂料产品发展趋势分析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三、2026-2032年车灯涂料行业竞争格局展望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2026-2032年中国车灯涂料市场趋势分析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一、2026-2032年车灯涂料发展趋势预测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二、2026-2032年车灯涂料市场前景分析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三、2026-2032年车灯涂料产业政策趋向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2026-2032年车灯涂料行业投资价值评估分析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车灯涂料行业发展建议分析</w:t>
      </w:r>
      <w:r>
        <w:rPr>
          <w:rFonts w:hint="eastAsia"/>
        </w:rPr>
        <w:br/>
      </w:r>
      <w:r>
        <w:rPr>
          <w:rFonts w:hint="eastAsia"/>
        </w:rPr>
        <w:t>　　第一节 车灯涂料行业研究结论及建议</w:t>
      </w:r>
      <w:r>
        <w:rPr>
          <w:rFonts w:hint="eastAsia"/>
        </w:rPr>
        <w:br/>
      </w:r>
      <w:r>
        <w:rPr>
          <w:rFonts w:hint="eastAsia"/>
        </w:rPr>
        <w:t>　　第二节 车灯涂料细分行业研究结论及建议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(中-智林)车灯涂料行业竞争策略总结及建议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2020-2025年中国车灯涂料市场规模及增长情况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2020-2025年中国车灯涂料行业产量及增长趋势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2026-2032年中国车灯涂料行业产量预测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2020-2025年中国车灯涂料行业市场需求及增长情况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2026-2032年中国车灯涂料行业市场需求预测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2020-2025年中国车灯涂料行业利润及增长情况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**地区车灯涂料市场规模及增长情况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**地区车灯涂料行业市场需求情况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**地区车灯涂料市场规模及增长情况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**地区车灯涂料行业市场需求情况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2020-2025年中国车灯涂料行业出口情况分析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2020-2025年中国车灯涂料行业产品市场价格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2026-2032年中国车灯涂料行业产品市场价格走势预测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车灯涂料重点企业经营情况分析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车灯涂料重点企业经营情况分析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2026-2032年中国车灯涂料市场规模预测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2026-2032年中国车灯涂料行业利润预测</w:t>
      </w:r>
      <w:r>
        <w:rPr>
          <w:rFonts w:hint="eastAsia"/>
        </w:rPr>
        <w:br/>
      </w:r>
      <w:r>
        <w:rPr>
          <w:rFonts w:hint="eastAsia"/>
        </w:rPr>
        <w:t>　　图表 2026年车灯涂料行业壁垒</w:t>
      </w:r>
      <w:r>
        <w:rPr>
          <w:rFonts w:hint="eastAsia"/>
        </w:rPr>
        <w:br/>
      </w:r>
      <w:r>
        <w:rPr>
          <w:rFonts w:hint="eastAsia"/>
        </w:rPr>
        <w:t>　　图表 2026年车灯涂料市场前景分析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2026-2032年中国车灯涂料市场需求预测</w:t>
      </w:r>
      <w:r>
        <w:rPr>
          <w:rFonts w:hint="eastAsia"/>
        </w:rPr>
        <w:br/>
      </w:r>
      <w:r>
        <w:rPr>
          <w:rFonts w:hint="eastAsia"/>
        </w:rPr>
        <w:t>　　图表 2026年车灯涂料发展趋势预测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8e22f8cb19c4f0e" w:history="1">
        <w:r>
          <w:rPr>
            <w:rStyle w:val="Hyperlink"/>
          </w:rPr>
          <w:t>中国车灯涂料市场现状与发展前景预测报告（2026-2032年）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5950762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8e22f8cb19c4f0e" w:history="1">
        <w:r>
          <w:rPr>
            <w:rStyle w:val="Hyperlink"/>
          </w:rPr>
          <w:t>https://www.20087.com/2/76/CheDengTuLiaoDeXianZhuangYuQianJing.html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热点：车灯涂装、车灯表面涂层工艺、汽车灯泡涂层、车灯涂色、车灯涂胶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aeaa1e82a5a4fb9" w:history="1">
      <w:r>
        <w:rPr>
          <w:rStyle w:val="Hyperlink"/>
        </w:rPr>
        <w:t>中国车灯涂料市场现状与发展前景预测报告（2026-2032年）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6/CheDengTuLiaoDeXianZhuangYuQianJing.html" TargetMode="External" Id="R48e22f8cb19c4f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6/CheDengTuLiaoDeXianZhuangYuQianJing.html" TargetMode="External" Id="R6aeaa1e82a5a4fb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2026-08-30T23:38:14Z</dcterms:created>
  <dcterms:modified xsi:type="dcterms:W3CDTF">2026-08-31T00:38:14Z</dcterms:modified>
  <dc:subject>中国车灯涂料市场现状与发展前景预测报告（2026-2032年）</dc:subject>
  <dc:title>中国车灯涂料市场现状与发展前景预测报告（2026-2032年）</dc:title>
  <cp:keywords>中国车灯涂料市场现状与发展前景预测报告（2026-2032年）</cp:keywords>
  <dc:description>中国车灯涂料市场现状与发展前景预测报告（2026-2032年）</dc:description>
</cp:coreProperties>
</file>