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1a9498fb849f2" w:history="1">
              <w:r>
                <w:rPr>
                  <w:rStyle w:val="Hyperlink"/>
                </w:rPr>
                <w:t>全球与中国轴承市场研究分析及前景趋势报告（2023-2024年）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1a9498fb849f2" w:history="1">
              <w:r>
                <w:rPr>
                  <w:rStyle w:val="Hyperlink"/>
                </w:rPr>
                <w:t>全球与中国轴承市场研究分析及前景趋势报告（2023-2024年）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1a9498fb849f2" w:history="1">
                <w:r>
                  <w:rPr>
                    <w:rStyle w:val="Hyperlink"/>
                  </w:rPr>
                  <w:t>https://www.20087.com/2/56/ZhouChengQianJing.html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是机械设备中的关键部件，近年来在材料科学和制造工艺方面的进步显著提高了其性能和寿命。新型合金和陶瓷材料的应用，使得轴承在极端条件下（如高温、腐蚀环境）的可靠性和耐用性得到了增强。同时，精密加工技术和表面处理技术的提升，保证了轴承的高精度和低摩擦特性，减少了能源消耗和维护成本。</w:t>
      </w:r>
      <w:r>
        <w:rPr>
          <w:rFonts w:hint="eastAsia"/>
        </w:rPr>
        <w:br/>
      </w:r>
      <w:r>
        <w:rPr>
          <w:rFonts w:hint="eastAsia"/>
        </w:rPr>
        <w:t>　　未来，轴承行业将更加关注智能化和环保。通过集成传感器和物联网技术，智能轴承将能够实时监测自身的运行状态，实现预测性维护，避免非计划停机。同时，随着可持续发展目标的推动，轴承行业将开发更多可回收材料和绿色制造技术，减少对环境的影响，响应全球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1a9498fb849f2" w:history="1">
        <w:r>
          <w:rPr>
            <w:rStyle w:val="Hyperlink"/>
          </w:rPr>
          <w:t>全球与中国轴承市场研究分析及前景趋势报告（2023-2024年）</w:t>
        </w:r>
      </w:hyperlink>
      <w:r>
        <w:rPr>
          <w:rFonts w:hint="eastAsia"/>
        </w:rPr>
        <w:t>》专业、系统地分析了轴承行业现状，包括市场需求、市场规模及价格动态，全面梳理了轴承产业链结构，并对轴承细分市场进行了探究。轴承报告基于详实数据，科学预测了轴承市场发展前景和发展趋势，同时剖析了轴承品牌竞争、市场集中度以及重点企业的市场地位。在识别风险与机遇的基础上，轴承报告提出了针对性的发展策略和建议。轴承报告为轴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全球不同产品类型轴承销售额增长趋势2019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全球不同应用轴承销售额增长趋势2019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全球轴承总体规模分析</w:t>
      </w:r>
      <w:r>
        <w:rPr>
          <w:rFonts w:hint="eastAsia"/>
        </w:rPr>
        <w:br/>
      </w:r>
      <w:r>
        <w:rPr>
          <w:rFonts w:hint="eastAsia"/>
        </w:rPr>
        <w:t>　　2.1 全球轴承供需现状及预测（2019-2030）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全球轴承产量、需求量及发展趋势（2019-2030）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全球主要地区轴承产量及发展趋势（2019-2030）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全球主要地区轴承产量（2019-2023）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全球主要地区轴承产量（2024-2030）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全球主要地区轴承产量市场份额（2019-2030）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中国轴承产量、市场需求量及发展趋势（2019-2030）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全球轴承销量及销售额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全球市场轴承销售额（2019-2030）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全球市场轴承销量（2019-2030）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全球市场轴承价格趋势（2019-2030）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全球市场主要厂家轴承产能市场份额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全球市场主要厂家轴承销量（2019-2023）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全球市场主要厂家轴承销量（2019-2023）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全球市场主要厂家轴承销售收入（2019-2023）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全球市场主要厂家轴承销售价格（2019-2023）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2023年全球主要厂家轴承收入排名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中国市场主要厂家轴承销量（2019-2023）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中国市场主要厂家轴承销量（2019-2023）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中国市场主要厂家轴承销售收入（2019-2023）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2023年中国主要厂家轴承收入排名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中国市场主要厂家轴承销售价格（2019-2023）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全球主要厂家轴承总部及产地分布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全球主要厂家成立时间及轴承商业化日期</w:t>
      </w:r>
      <w:r>
        <w:rPr>
          <w:rFonts w:hint="eastAsia"/>
        </w:rPr>
        <w:br/>
      </w:r>
      <w:r>
        <w:rPr>
          <w:rFonts w:hint="eastAsia"/>
        </w:rPr>
        <w:t>　　3.6 全球主要厂家轴承产品类型及应用</w:t>
      </w:r>
      <w:r>
        <w:rPr>
          <w:rFonts w:hint="eastAsia"/>
        </w:rPr>
        <w:br/>
      </w:r>
      <w:r>
        <w:rPr>
          <w:rFonts w:hint="eastAsia"/>
        </w:rPr>
        <w:t>　　3.7 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轴承行业集中度分析：2023年全球Top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全球轴承第一梯队、第二梯队和第三梯队厂家（品牌）及市场份额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全球轴承主要地区分析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全球主要地区轴承市场规模分析：2019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全球主要地区轴承销售收入及市场份额（2019-2023年）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全球主要地区轴承销售收入预测（2024-2030年）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全球主要地区轴承销量分析：2019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全球主要地区轴承销量及市场份额（2019-2023年）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全球主要地区轴承销量及市场份额预测（2024-2030）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韩国市场轴承销量、收入及增长率（2019-2030）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全球轴承主要厂家分析</w:t>
      </w:r>
      <w:r>
        <w:rPr>
          <w:rFonts w:hint="eastAsia"/>
        </w:rPr>
        <w:br/>
      </w:r>
      <w:r>
        <w:rPr>
          <w:rFonts w:hint="eastAsia"/>
        </w:rPr>
        <w:t>　　5.1 轴承厂家（一）</w:t>
      </w:r>
      <w:r>
        <w:rPr>
          <w:rFonts w:hint="eastAsia"/>
        </w:rPr>
        <w:br/>
      </w:r>
      <w:r>
        <w:rPr>
          <w:rFonts w:hint="eastAsia"/>
        </w:rPr>
        <w:t>　　　　5.1.1 轴承厂家（一）基本信息、轴承生产基地、销售区域、竞争对手及市场地位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轴承厂家（一）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轴承厂家（一） 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轴承厂家（一）公司简介及主要业务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轴承厂家（一）企业最新动态</w:t>
      </w:r>
      <w:r>
        <w:rPr>
          <w:rFonts w:hint="eastAsia"/>
        </w:rPr>
        <w:br/>
      </w:r>
      <w:r>
        <w:rPr>
          <w:rFonts w:hint="eastAsia"/>
        </w:rPr>
        <w:t>　　5.2 轴承厂家（二）</w:t>
      </w:r>
      <w:r>
        <w:rPr>
          <w:rFonts w:hint="eastAsia"/>
        </w:rPr>
        <w:br/>
      </w:r>
      <w:r>
        <w:rPr>
          <w:rFonts w:hint="eastAsia"/>
        </w:rPr>
        <w:t>　　　　5.2.1 轴承厂家（二）基本信息、轴承生产基地、销售区域、竞争对手及市场地位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轴承厂家（二）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轴承厂家（二） 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轴承厂家（二）公司简介及主要业务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轴承厂家（二）企业最新动态</w:t>
      </w:r>
      <w:r>
        <w:rPr>
          <w:rFonts w:hint="eastAsia"/>
        </w:rPr>
        <w:br/>
      </w:r>
      <w:r>
        <w:rPr>
          <w:rFonts w:hint="eastAsia"/>
        </w:rPr>
        <w:t>　　5.3 轴承厂家（三）</w:t>
      </w:r>
      <w:r>
        <w:rPr>
          <w:rFonts w:hint="eastAsia"/>
        </w:rPr>
        <w:br/>
      </w:r>
      <w:r>
        <w:rPr>
          <w:rFonts w:hint="eastAsia"/>
        </w:rPr>
        <w:t>　　　　5.3.1 轴承厂家（三）基本信息、轴承生产基地、销售区域、竞争对手及市场地位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轴承厂家（三）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轴承厂家（三） 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轴承厂家（三）公司简介及主要业务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轴承厂家（三）企业最新动态</w:t>
      </w:r>
      <w:r>
        <w:rPr>
          <w:rFonts w:hint="eastAsia"/>
        </w:rPr>
        <w:br/>
      </w:r>
      <w:r>
        <w:rPr>
          <w:rFonts w:hint="eastAsia"/>
        </w:rPr>
        <w:t>　　5.4 轴承厂家（四）</w:t>
      </w:r>
      <w:r>
        <w:rPr>
          <w:rFonts w:hint="eastAsia"/>
        </w:rPr>
        <w:br/>
      </w:r>
      <w:r>
        <w:rPr>
          <w:rFonts w:hint="eastAsia"/>
        </w:rPr>
        <w:t>　　　　5.4.1 轴承厂家（四）基本信息、轴承生产基地、销售区域、竞争对手及市场地位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轴承厂家（四）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轴承厂家（四） 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轴承厂家（四）公司简介及主要业务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轴承厂家（四）企业最新动态</w:t>
      </w:r>
      <w:r>
        <w:rPr>
          <w:rFonts w:hint="eastAsia"/>
        </w:rPr>
        <w:br/>
      </w:r>
      <w:r>
        <w:rPr>
          <w:rFonts w:hint="eastAsia"/>
        </w:rPr>
        <w:t>　　5.5 轴承厂家（五）</w:t>
      </w:r>
      <w:r>
        <w:rPr>
          <w:rFonts w:hint="eastAsia"/>
        </w:rPr>
        <w:br/>
      </w:r>
      <w:r>
        <w:rPr>
          <w:rFonts w:hint="eastAsia"/>
        </w:rPr>
        <w:t>　　　　5.5.1 轴承厂家（五）基本信息、轴承生产基地、销售区域、竞争对手及市场地位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轴承厂家（五）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轴承厂家（五） 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轴承厂家（五）公司简介及主要业务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轴承厂家（五）企业最新动态</w:t>
      </w:r>
      <w:r>
        <w:rPr>
          <w:rFonts w:hint="eastAsia"/>
        </w:rPr>
        <w:br/>
      </w:r>
      <w:r>
        <w:rPr>
          <w:rFonts w:hint="eastAsia"/>
        </w:rPr>
        <w:t>　　5.6 轴承厂家（六）</w:t>
      </w:r>
      <w:r>
        <w:rPr>
          <w:rFonts w:hint="eastAsia"/>
        </w:rPr>
        <w:br/>
      </w:r>
      <w:r>
        <w:rPr>
          <w:rFonts w:hint="eastAsia"/>
        </w:rPr>
        <w:t>　　　　5.6.1 轴承厂家（六）基本信息、轴承生产基地、销售区域、竞争对手及市场地位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轴承厂家（六）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轴承厂家（六） 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轴承厂家（六）公司简介及主要业务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轴承厂家（六）企业最新动态</w:t>
      </w:r>
      <w:r>
        <w:rPr>
          <w:rFonts w:hint="eastAsia"/>
        </w:rPr>
        <w:br/>
      </w:r>
      <w:r>
        <w:rPr>
          <w:rFonts w:hint="eastAsia"/>
        </w:rPr>
        <w:t>　　5.7 轴承厂家（七）</w:t>
      </w:r>
      <w:r>
        <w:rPr>
          <w:rFonts w:hint="eastAsia"/>
        </w:rPr>
        <w:br/>
      </w:r>
      <w:r>
        <w:rPr>
          <w:rFonts w:hint="eastAsia"/>
        </w:rPr>
        <w:t>　　　　5.7.1 轴承厂家（七）基本信息、轴承生产基地、销售区域、竞争对手及市场地位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轴承厂家（七）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轴承厂家（七） 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轴承厂家（七）公司简介及主要业务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轴承厂家（七）企业最新动态</w:t>
      </w:r>
      <w:r>
        <w:rPr>
          <w:rFonts w:hint="eastAsia"/>
        </w:rPr>
        <w:br/>
      </w:r>
      <w:r>
        <w:rPr>
          <w:rFonts w:hint="eastAsia"/>
        </w:rPr>
        <w:t>　　5.8 轴承厂家（八）</w:t>
      </w:r>
      <w:r>
        <w:rPr>
          <w:rFonts w:hint="eastAsia"/>
        </w:rPr>
        <w:br/>
      </w:r>
      <w:r>
        <w:rPr>
          <w:rFonts w:hint="eastAsia"/>
        </w:rPr>
        <w:t>　　　　5.8.1 轴承厂家（八）基本信息、轴承生产基地、销售区域、竞争对手及市场地位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轴承厂家（八）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轴承厂家（八） 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轴承厂家（八）公司简介及主要业务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轴承厂家（八）企业最新动态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不同产品类型轴承分析</w:t>
      </w:r>
      <w:r>
        <w:rPr>
          <w:rFonts w:hint="eastAsia"/>
        </w:rPr>
        <w:br/>
      </w:r>
      <w:r>
        <w:rPr>
          <w:rFonts w:hint="eastAsia"/>
        </w:rPr>
        <w:t>　　6.1 全球不同产品类型轴承销量（2019-2030）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全球不同产品类型轴承销量及市场份额（2019-2023）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全球不同产品类型轴承销量预测（2024-2030）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全球不同产品类型轴承收入（2019-2030）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全球不同产品类型轴承收入及市场份额（2019-2023）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全球不同产品类型轴承收入预测（2024-2030）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全球不同产品类型轴承价格走势（2019-2030）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不同应用轴承分析</w:t>
      </w:r>
      <w:r>
        <w:rPr>
          <w:rFonts w:hint="eastAsia"/>
        </w:rPr>
        <w:br/>
      </w:r>
      <w:r>
        <w:rPr>
          <w:rFonts w:hint="eastAsia"/>
        </w:rPr>
        <w:t>　　7.1 全球不同应用轴承销量（2019-2030）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全球不同应用轴承销量及市场份额（2019-2023）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全球不同应用轴承销量预测（2024-2030）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全球不同应用轴承收入（2019-2030）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全球不同应用轴承收入及市场份额（2019-2023）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全球不同应用轴承收入预测（2024-2030）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全球不同应用轴承价格走势（2019-2030）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轴承产业链分析</w:t>
      </w:r>
      <w:r>
        <w:rPr>
          <w:rFonts w:hint="eastAsia"/>
        </w:rPr>
        <w:br/>
      </w:r>
      <w:r>
        <w:rPr>
          <w:rFonts w:hint="eastAsia"/>
        </w:rPr>
        <w:t>　　8.2 轴承产业上游供应分析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轴承下游典型客户</w:t>
      </w:r>
      <w:r>
        <w:rPr>
          <w:rFonts w:hint="eastAsia"/>
        </w:rPr>
        <w:br/>
      </w:r>
      <w:r>
        <w:rPr>
          <w:rFonts w:hint="eastAsia"/>
        </w:rPr>
        <w:t>　　8.4 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轴承行业发展面临的风险</w:t>
      </w:r>
      <w:r>
        <w:rPr>
          <w:rFonts w:hint="eastAsia"/>
        </w:rPr>
        <w:br/>
      </w:r>
      <w:r>
        <w:rPr>
          <w:rFonts w:hint="eastAsia"/>
        </w:rPr>
        <w:t>　　9.3 轴承行业政策分析</w:t>
      </w:r>
      <w:r>
        <w:rPr>
          <w:rFonts w:hint="eastAsia"/>
        </w:rPr>
        <w:br/>
      </w:r>
      <w:r>
        <w:rPr>
          <w:rFonts w:hint="eastAsia"/>
        </w:rPr>
        <w:t>　　9.4 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轴承产品图片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全球不同产品类型轴承销售额2019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全球不同产品类型轴承市场份额2023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全球不同应用轴承销售额2019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全球不同应用轴承市场份额2023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2023年全球前五大品牌轴承市场份额</w:t>
      </w:r>
      <w:r>
        <w:rPr>
          <w:rFonts w:hint="eastAsia"/>
        </w:rPr>
        <w:br/>
      </w:r>
      <w:r>
        <w:rPr>
          <w:rFonts w:hint="eastAsia"/>
        </w:rPr>
        <w:t>　　图 2023年全球轴承第一梯队、第二梯队和第三梯队厂商及市场份额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全球轴承产量、需求量及发展趋势（2019-2030）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全球主要地区轴承产量市场份额（2019-2030）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中国轴承产量、市场需求量及发展趋势（2019-2030）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全球轴承市场销售额及增长率（2019-2030）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全球市场轴承市场规模：2019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全球市场轴承销量及增长率（2019-2030）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全球市场轴承价格趋势（2019-2030）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全球主要地区轴承销售收入（2019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全球主要地区轴承销售收入市场份额（2019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北美市场轴承销量及增长率（2019-2030）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北美市场轴承收入及增长率（2019-2030）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欧洲市场轴承销量及增长率（2019-2030）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欧洲市场轴承收入及增长率（2019-2030）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中国市场轴承销量及增长率（2019-2030）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中国市场轴承收入及增长率（2019-2030）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日本市场轴承销量及增长率（2019-2030）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日本市场轴承收入及增长率（2019-2030）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东南亚市场轴承销量及增长率（2019-2030）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东南亚市场轴承收入及增长率（2019-2030）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印度市场轴承销量及增长率（2019-2030）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印度市场轴承收入及增长率（2019-2030）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全球不同产品类型轴承价格走势（2019-2030）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全球不同应用轴承价格走势（2019-2030）</w:t>
      </w:r>
      <w:r>
        <w:rPr>
          <w:rFonts w:hint="eastAsia"/>
        </w:rPr>
        <w:br/>
      </w:r>
      <w:r>
        <w:rPr>
          <w:rFonts w:hint="eastAsia"/>
        </w:rPr>
        <w:t>　　图 中国轴承企业轴承优势、劣势、机会、威胁分析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轴承产业链</w:t>
      </w:r>
      <w:r>
        <w:rPr>
          <w:rFonts w:hint="eastAsia"/>
        </w:rPr>
        <w:br/>
      </w:r>
      <w:r>
        <w:rPr>
          <w:rFonts w:hint="eastAsia"/>
        </w:rPr>
        <w:t>　　图 轴承行业采购模式分析</w:t>
      </w:r>
      <w:r>
        <w:rPr>
          <w:rFonts w:hint="eastAsia"/>
        </w:rPr>
        <w:br/>
      </w:r>
      <w:r>
        <w:rPr>
          <w:rFonts w:hint="eastAsia"/>
        </w:rPr>
        <w:t>　　图 轴承行业生产模式分析</w:t>
      </w:r>
      <w:r>
        <w:rPr>
          <w:rFonts w:hint="eastAsia"/>
        </w:rPr>
        <w:br/>
      </w:r>
      <w:r>
        <w:rPr>
          <w:rFonts w:hint="eastAsia"/>
        </w:rPr>
        <w:t>　　图 轴承行业销售模式分析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按产品类型细分，全球轴承市场规模2019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按应用细分，全球轴承市场规模2019 VS 2023 VS 2030</w:t>
      </w:r>
      <w:r>
        <w:rPr>
          <w:rFonts w:hint="eastAsia"/>
        </w:rPr>
        <w:br/>
      </w:r>
      <w:r>
        <w:rPr>
          <w:rFonts w:hint="eastAsia"/>
        </w:rPr>
        <w:t>　　表 轴承行业发展主要特点</w:t>
      </w:r>
      <w:r>
        <w:rPr>
          <w:rFonts w:hint="eastAsia"/>
        </w:rPr>
        <w:br/>
      </w:r>
      <w:r>
        <w:rPr>
          <w:rFonts w:hint="eastAsia"/>
        </w:rPr>
        <w:t>　　表 轴承行业发展有利因素分析</w:t>
      </w:r>
      <w:r>
        <w:rPr>
          <w:rFonts w:hint="eastAsia"/>
        </w:rPr>
        <w:br/>
      </w:r>
      <w:r>
        <w:rPr>
          <w:rFonts w:hint="eastAsia"/>
        </w:rPr>
        <w:t>　　表 轴承行业发展不利因素分析</w:t>
      </w:r>
      <w:r>
        <w:rPr>
          <w:rFonts w:hint="eastAsia"/>
        </w:rPr>
        <w:br/>
      </w:r>
      <w:r>
        <w:rPr>
          <w:rFonts w:hint="eastAsia"/>
        </w:rPr>
        <w:t>　　表 轴承技术 标准</w:t>
      </w:r>
      <w:r>
        <w:rPr>
          <w:rFonts w:hint="eastAsia"/>
        </w:rPr>
        <w:br/>
      </w:r>
      <w:r>
        <w:rPr>
          <w:rFonts w:hint="eastAsia"/>
        </w:rPr>
        <w:t>　　表 进入轴承行业壁垒</w:t>
      </w:r>
      <w:r>
        <w:rPr>
          <w:rFonts w:hint="eastAsia"/>
        </w:rPr>
        <w:br/>
      </w:r>
      <w:r>
        <w:rPr>
          <w:rFonts w:hint="eastAsia"/>
        </w:rPr>
        <w:t>　　表 轴承主要企业在国际市场占有率（按销量，2019-2023）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2023年轴承主要企业在国际市场排名（按销量）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全球市场主要企业轴承销量（2019-2023）</w:t>
      </w:r>
      <w:r>
        <w:rPr>
          <w:rFonts w:hint="eastAsia"/>
        </w:rPr>
        <w:br/>
      </w:r>
      <w:r>
        <w:rPr>
          <w:rFonts w:hint="eastAsia"/>
        </w:rPr>
        <w:t>　　表 轴承主要企业在国际市场占有率（按收入，2019-2023）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2023年轴承主要企业在国际市场排名（按收入）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全球市场主要企业轴承销售收入（2019-2023）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全球市场主要企业轴承销售价格（2019-2023）</w:t>
      </w:r>
      <w:r>
        <w:rPr>
          <w:rFonts w:hint="eastAsia"/>
        </w:rPr>
        <w:br/>
      </w:r>
      <w:r>
        <w:rPr>
          <w:rFonts w:hint="eastAsia"/>
        </w:rPr>
        <w:t>　　表 轴承主要企业在中国市场占有率（按销量，2019-2023）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2023年轴承主要企业在中国市场排名（按销量）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中国市场主要企业轴承销量（2019-2023）</w:t>
      </w:r>
      <w:r>
        <w:rPr>
          <w:rFonts w:hint="eastAsia"/>
        </w:rPr>
        <w:br/>
      </w:r>
      <w:r>
        <w:rPr>
          <w:rFonts w:hint="eastAsia"/>
        </w:rPr>
        <w:t>　　表 轴承主要企业在中国市场占有率（按收入，2019-2023）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2023年轴承主要企业在中国市场排名（按收入）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中国市场主要企业轴承销售收入（2019-2023）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全球主要厂商轴承总部及产地分布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全球主要厂商成立时间及轴承商业化日期</w:t>
      </w:r>
      <w:r>
        <w:rPr>
          <w:rFonts w:hint="eastAsia"/>
        </w:rPr>
        <w:br/>
      </w:r>
      <w:r>
        <w:rPr>
          <w:rFonts w:hint="eastAsia"/>
        </w:rPr>
        <w:t>　　表 全球主要厂商轴承产品类型及应用</w:t>
      </w:r>
      <w:r>
        <w:rPr>
          <w:rFonts w:hint="eastAsia"/>
        </w:rPr>
        <w:br/>
      </w:r>
      <w:r>
        <w:rPr>
          <w:rFonts w:hint="eastAsia"/>
        </w:rPr>
        <w:t>　　表 2023年全球轴承主要厂商市场地位（第一梯队、第二梯队和第三梯队）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全球主要地区轴承产量增速（CAGR）（2019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全球主要地区轴承产量（2019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全球主要地区轴承产量（2019-2023）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全球主要地区轴承产量（2024-2030）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全球主要地区轴承产量市场份额（2019-2023）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全球主要地区轴承产量（2024-2030）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全球主要地区轴承销售收入增速（2019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全球主要地区轴承销售收入（2019-2023）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全球主要地区轴承销售收入市场份额（2019-2023）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全球主要地区轴承收入（2024-2030）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全球主要地区轴承收入市场份额（2024-2030）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全球主要地区轴承销量：2019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全球主要地区轴承销量（2019-2023）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全球主要地区轴承销量市场份额（2019-2023）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全球主要地区轴承销量（2024-2030）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全球主要地区轴承销量份额（2024-2030）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全球不同产品类型轴承销量（2019-2023年）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全球不同产品类型轴承销量市场份额（2019-2023）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全球不同产品类型轴承销量预测（2024-2030）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全球不同产品类型轴承收入（2019-2023年）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全球不同产品类型轴承收入市场份额（2019-2023）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全球不同产品类型轴承收入预测（2024-2030）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全球不同应用轴承销量（2019-2023年）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全球不同应用轴承销量市场份额（2019-2023）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全球不同应用轴承销量预测（2024-2030）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全球不同应用轴承收入（2019-2023年）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全球不同应用轴承收入市场份额（2019-2023）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全球不同应用轴承收入预测（2024-2030）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轴承行业发展趋势</w:t>
      </w:r>
      <w:r>
        <w:rPr>
          <w:rFonts w:hint="eastAsia"/>
        </w:rPr>
        <w:br/>
      </w:r>
      <w:r>
        <w:rPr>
          <w:rFonts w:hint="eastAsia"/>
        </w:rPr>
        <w:t>　　表 轴承市场前景</w:t>
      </w:r>
      <w:r>
        <w:rPr>
          <w:rFonts w:hint="eastAsia"/>
        </w:rPr>
        <w:br/>
      </w:r>
      <w:r>
        <w:rPr>
          <w:rFonts w:hint="eastAsia"/>
        </w:rPr>
        <w:t>　　表 轴承行业主要驱动因素</w:t>
      </w:r>
      <w:r>
        <w:rPr>
          <w:rFonts w:hint="eastAsia"/>
        </w:rPr>
        <w:br/>
      </w:r>
      <w:r>
        <w:rPr>
          <w:rFonts w:hint="eastAsia"/>
        </w:rPr>
        <w:t>　　表 轴承行业供应链分析</w:t>
      </w:r>
      <w:r>
        <w:rPr>
          <w:rFonts w:hint="eastAsia"/>
        </w:rPr>
        <w:br/>
      </w:r>
      <w:r>
        <w:rPr>
          <w:rFonts w:hint="eastAsia"/>
        </w:rPr>
        <w:t>　　表 轴承上游原料供应商</w:t>
      </w:r>
      <w:r>
        <w:rPr>
          <w:rFonts w:hint="eastAsia"/>
        </w:rPr>
        <w:br/>
      </w:r>
      <w:r>
        <w:rPr>
          <w:rFonts w:hint="eastAsia"/>
        </w:rPr>
        <w:t>　　表 轴承行业主要下游客户</w:t>
      </w:r>
      <w:r>
        <w:rPr>
          <w:rFonts w:hint="eastAsia"/>
        </w:rPr>
        <w:br/>
      </w:r>
      <w:r>
        <w:rPr>
          <w:rFonts w:hint="eastAsia"/>
        </w:rPr>
        <w:t>　　表 轴承行业典型经销商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1a9498fb849f2" w:history="1">
        <w:r>
          <w:rPr>
            <w:rStyle w:val="Hyperlink"/>
          </w:rPr>
          <w:t>全球与中国轴承市场研究分析及前景趋势报告（2023-2024年）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1a9498fb849f2" w:history="1">
        <w:r>
          <w:rPr>
            <w:rStyle w:val="Hyperlink"/>
          </w:rPr>
          <w:t>https://www.20087.com/2/56/ZhouChengQianJing.html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72dee8a2b4e79" w:history="1">
      <w:r>
        <w:rPr>
          <w:rStyle w:val="Hyperlink"/>
        </w:rPr>
        <w:t>全球与中国轴承市场研究分析及前景趋势报告（2023-2024年）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ouChengQianJing.html" TargetMode="External" Id="Rd481a9498fb8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ouChengQianJing.html" TargetMode="External" Id="R6cf72dee8a2b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2024-07-15T02:15:09Z</dcterms:created>
  <dcterms:modified xsi:type="dcterms:W3CDTF">2024-07-15T03:15:09Z</dcterms:modified>
  <dc:subject>全球与中国轴承市场研究分析及前景趋势报告（2023-2024年）</dc:subject>
  <dc:title>全球与中国轴承市场研究分析及前景趋势报告（2023-2024年）</dc:title>
  <cp:keywords>全球与中国轴承市场研究分析及前景趋势报告（2023-2024年）</cp:keywords>
  <dc:description>全球与中国轴承市场研究分析及前景趋势报告（2023-2024年）</dc:description>
</cp:coreProperties>
</file>