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5063af9e43b9" w:history="1">
              <w:r>
                <w:rPr>
                  <w:rStyle w:val="Hyperlink"/>
                </w:rPr>
                <w:t>2025-2031年全球与中国铝塑门窗发展现状及市场前景报告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5063af9e43b9" w:history="1">
              <w:r>
                <w:rPr>
                  <w:rStyle w:val="Hyperlink"/>
                </w:rPr>
                <w:t>2025-2031年全球与中国铝塑门窗发展现状及市场前景报告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35063af9e43b9" w:history="1">
                <w:r>
                  <w:rPr>
                    <w:rStyle w:val="Hyperlink"/>
                  </w:rPr>
                  <w:t>https://www.20087.com/2/76/LvSuMenChuangHangYeXianZhuangJiQianJing.html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门窗即铝合金与塑料复合材料制成的门窗，近年来因其良好的隔热性能、耐候性和低维护成本，在建筑行业中获得了广泛应用。随着建筑节能标准的提高，铝塑门窗的市场份额持续增长，特别是在新建住宅和商业建筑中。技术进步使得铝塑门窗在密封性、安全性以及外观设计方面都有了显著提升，满足了市场对高性能门窗的需求。</w:t>
      </w:r>
      <w:r>
        <w:rPr>
          <w:rFonts w:hint="eastAsia"/>
        </w:rPr>
        <w:br/>
      </w:r>
      <w:r>
        <w:rPr>
          <w:rFonts w:hint="eastAsia"/>
        </w:rPr>
        <w:t>　　未来，铝塑门窗的发展将更加注重环保性和智能化。环保性体现在材料的可回收性和生产过程的节能减排，以及门窗本身对建筑能效的贡献。智能化则意味着集成传感器和智能控制系统，使门窗能够根据室内温度、湿度和光照自动调节，提高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35063af9e43b9" w:history="1">
        <w:r>
          <w:rPr>
            <w:rStyle w:val="Hyperlink"/>
          </w:rPr>
          <w:t>2025-2031年全球与中国铝塑门窗发展现状及市场前景报告</w:t>
        </w:r>
      </w:hyperlink>
      <w:r>
        <w:rPr>
          <w:rFonts w:hint="eastAsia"/>
        </w:rPr>
        <w:t>》全面剖析了铝塑门窗行业的现状、市场规模与需求，深入探讨了铝塑门窗产业链结构、价格动态及竞争格局。铝塑门窗报告基于详实数据，科学预测了铝塑门窗行业的发展趋势和市场前景，同时重点关注了铝塑门窗重点企业，深入分析了铝塑门窗市场竞争、集中度及品牌影响力。此外，铝塑门窗报告还进一步细分了市场，揭示了铝塑门窗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按照不同产品类型，铝塑门窗主要可以分为如下几个类别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全球不同产品类型铝塑门窗销售额增长趋势2019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从不同应用，铝塑门窗主要包括如下几个方面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全球不同应用铝塑门窗销售额增长趋势2019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铝塑门窗行业背景、发展历史、现状及趋势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铝塑门窗行业目前现状分析</w:t>
      </w:r>
      <w:r>
        <w:rPr>
          <w:rFonts w:hint="eastAsia"/>
        </w:rPr>
        <w:br/>
      </w:r>
      <w:r>
        <w:rPr>
          <w:rFonts w:hint="eastAsia"/>
        </w:rPr>
        <w:t>　　　　1.4.2 铝塑门窗发展趋势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全球铝塑门窗总体规模分析</w:t>
      </w:r>
      <w:r>
        <w:rPr>
          <w:rFonts w:hint="eastAsia"/>
        </w:rPr>
        <w:br/>
      </w:r>
      <w:r>
        <w:rPr>
          <w:rFonts w:hint="eastAsia"/>
        </w:rPr>
        <w:t>　　2.1 全球铝塑门窗供需现状及预测（2019-2031）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全球铝塑门窗产能、产量、产能利用率及发展趋势（2019-2031）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全球铝塑门窗产量、需求量及发展趋势（2019-2031）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全球主要地区铝塑门窗产量及发展趋势（2019-2031）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全球主要地区铝塑门窗产量（2019-2024）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全球主要地区铝塑门窗产量（2025-2031）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全球主要地区铝塑门窗产量市场份额（2019-2031）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中国铝塑门窗供需现状及预测（2019-2031）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中国铝塑门窗产能、产量、产能利用率及发展趋势（2019-2031）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中国铝塑门窗产量、市场需求量及发展趋势（2019-2031）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全球铝塑门窗销量及销售额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全球市场铝塑门窗销售额（2019-2031）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全球市场铝塑门窗销量（2019-2031）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全球市场铝塑门窗价格趋势（2019-2031）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全球市场主要厂家铝塑门窗产能市场份额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全球市场主要厂家铝塑门窗销量（2019-2024）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全球市场主要厂家铝塑门窗销量（2019-2024）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全球市场主要厂家铝塑门窗销售收入（2019-2024）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全球市场主要厂家铝塑门窗销售价格（2019-2024）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2024年全球主要厂家铝塑门窗收入排名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中国市场主要厂家铝塑门窗销量（2019-2024）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中国市场主要厂家铝塑门窗销量（2019-2024）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中国市场主要厂家铝塑门窗销售收入（2019-2024）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2024年中国主要厂家铝塑门窗收入排名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中国市场主要厂家铝塑门窗销售价格（2019-2024）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全球主要厂家铝塑门窗总部及产地分布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全球主要厂家成立时间及铝塑门窗商业化日期</w:t>
      </w:r>
      <w:r>
        <w:rPr>
          <w:rFonts w:hint="eastAsia"/>
        </w:rPr>
        <w:br/>
      </w:r>
      <w:r>
        <w:rPr>
          <w:rFonts w:hint="eastAsia"/>
        </w:rPr>
        <w:t>　　3.6 全球主要厂家铝塑门窗产品类型及应用</w:t>
      </w:r>
      <w:r>
        <w:rPr>
          <w:rFonts w:hint="eastAsia"/>
        </w:rPr>
        <w:br/>
      </w:r>
      <w:r>
        <w:rPr>
          <w:rFonts w:hint="eastAsia"/>
        </w:rPr>
        <w:t>　　3.7 铝塑门窗行业集中度、竞争程度分析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铝塑门窗行业集中度分析：2024年全球Top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全球铝塑门窗第一梯队、第二梯队和第三梯队厂家（品牌）及市场份额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全球铝塑门窗主要地区分析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全球主要地区铝塑门窗市场规模分析：2019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全球主要地区铝塑门窗销售收入及市场份额（2019-2024年）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全球主要地区铝塑门窗销售收入预测（2025-2031年）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全球主要地区铝塑门窗销量分析：2019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全球主要地区铝塑门窗销量及市场份额（2019-2024年）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全球主要地区铝塑门窗销量及市场份额预测（2025-2031）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北美市场铝塑门窗销量、收入及增长率（2019-2031）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欧洲市场铝塑门窗销量、收入及增长率（2019-2031）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中国市场铝塑门窗销量、收入及增长率（2019-2031）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日本市场铝塑门窗销量、收入及增长率（2019-2031）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韩国市场铝塑门窗销量、收入及增长率（2019-2031）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全球铝塑门窗主要厂家分析</w:t>
      </w:r>
      <w:r>
        <w:rPr>
          <w:rFonts w:hint="eastAsia"/>
        </w:rPr>
        <w:br/>
      </w:r>
      <w:r>
        <w:rPr>
          <w:rFonts w:hint="eastAsia"/>
        </w:rPr>
        <w:t>　　5.1 铝塑门窗厂家（一）</w:t>
      </w:r>
      <w:r>
        <w:rPr>
          <w:rFonts w:hint="eastAsia"/>
        </w:rPr>
        <w:br/>
      </w:r>
      <w:r>
        <w:rPr>
          <w:rFonts w:hint="eastAsia"/>
        </w:rPr>
        <w:t>　　　　5.1.1 铝塑门窗厂家（一）基本信息、铝塑门窗生产基地、销售区域、竞争对手及市场地位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铝塑门窗厂家（一）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铝塑门窗厂家（一）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铝塑门窗厂家（一）公司简介及主要业务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铝塑门窗厂家（一）企业最新动态</w:t>
      </w:r>
      <w:r>
        <w:rPr>
          <w:rFonts w:hint="eastAsia"/>
        </w:rPr>
        <w:br/>
      </w:r>
      <w:r>
        <w:rPr>
          <w:rFonts w:hint="eastAsia"/>
        </w:rPr>
        <w:t>　　5.2 铝塑门窗厂家（二）</w:t>
      </w:r>
      <w:r>
        <w:rPr>
          <w:rFonts w:hint="eastAsia"/>
        </w:rPr>
        <w:br/>
      </w:r>
      <w:r>
        <w:rPr>
          <w:rFonts w:hint="eastAsia"/>
        </w:rPr>
        <w:t>　　　　5.2.1 铝塑门窗厂家（二）基本信息、铝塑门窗生产基地、销售区域、竞争对手及市场地位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铝塑门窗厂家（二）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铝塑门窗厂家（二）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铝塑门窗厂家（二）公司简介及主要业务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铝塑门窗厂家（二）企业最新动态</w:t>
      </w:r>
      <w:r>
        <w:rPr>
          <w:rFonts w:hint="eastAsia"/>
        </w:rPr>
        <w:br/>
      </w:r>
      <w:r>
        <w:rPr>
          <w:rFonts w:hint="eastAsia"/>
        </w:rPr>
        <w:t>　　5.3 铝塑门窗厂家（三）</w:t>
      </w:r>
      <w:r>
        <w:rPr>
          <w:rFonts w:hint="eastAsia"/>
        </w:rPr>
        <w:br/>
      </w:r>
      <w:r>
        <w:rPr>
          <w:rFonts w:hint="eastAsia"/>
        </w:rPr>
        <w:t>　　　　5.3.1 铝塑门窗厂家（三）基本信息、铝塑门窗生产基地、销售区域、竞争对手及市场地位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铝塑门窗厂家（三）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铝塑门窗厂家（三）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铝塑门窗厂家（三）公司简介及主要业务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铝塑门窗厂家（三）企业最新动态</w:t>
      </w:r>
      <w:r>
        <w:rPr>
          <w:rFonts w:hint="eastAsia"/>
        </w:rPr>
        <w:br/>
      </w:r>
      <w:r>
        <w:rPr>
          <w:rFonts w:hint="eastAsia"/>
        </w:rPr>
        <w:t>　　5.4 铝塑门窗厂家（四）</w:t>
      </w:r>
      <w:r>
        <w:rPr>
          <w:rFonts w:hint="eastAsia"/>
        </w:rPr>
        <w:br/>
      </w:r>
      <w:r>
        <w:rPr>
          <w:rFonts w:hint="eastAsia"/>
        </w:rPr>
        <w:t>　　　　5.4.1 铝塑门窗厂家（四）基本信息、铝塑门窗生产基地、销售区域、竞争对手及市场地位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铝塑门窗厂家（四）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铝塑门窗厂家（四）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铝塑门窗厂家（四）公司简介及主要业务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铝塑门窗厂家（四）企业最新动态</w:t>
      </w:r>
      <w:r>
        <w:rPr>
          <w:rFonts w:hint="eastAsia"/>
        </w:rPr>
        <w:br/>
      </w:r>
      <w:r>
        <w:rPr>
          <w:rFonts w:hint="eastAsia"/>
        </w:rPr>
        <w:t>　　5.5 铝塑门窗厂家（五）</w:t>
      </w:r>
      <w:r>
        <w:rPr>
          <w:rFonts w:hint="eastAsia"/>
        </w:rPr>
        <w:br/>
      </w:r>
      <w:r>
        <w:rPr>
          <w:rFonts w:hint="eastAsia"/>
        </w:rPr>
        <w:t>　　　　5.5.1 铝塑门窗厂家（五）基本信息、铝塑门窗生产基地、销售区域、竞争对手及市场地位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铝塑门窗厂家（五）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铝塑门窗厂家（五）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铝塑门窗厂家（五）公司简介及主要业务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铝塑门窗厂家（五）企业最新动态</w:t>
      </w:r>
      <w:r>
        <w:rPr>
          <w:rFonts w:hint="eastAsia"/>
        </w:rPr>
        <w:br/>
      </w:r>
      <w:r>
        <w:rPr>
          <w:rFonts w:hint="eastAsia"/>
        </w:rPr>
        <w:t>　　5.6 铝塑门窗厂家（六）</w:t>
      </w:r>
      <w:r>
        <w:rPr>
          <w:rFonts w:hint="eastAsia"/>
        </w:rPr>
        <w:br/>
      </w:r>
      <w:r>
        <w:rPr>
          <w:rFonts w:hint="eastAsia"/>
        </w:rPr>
        <w:t>　　　　5.6.1 铝塑门窗厂家（六）基本信息、铝塑门窗生产基地、销售区域、竞争对手及市场地位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铝塑门窗厂家（六）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铝塑门窗厂家（六）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铝塑门窗厂家（六）公司简介及主要业务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铝塑门窗厂家（六）企业最新动态</w:t>
      </w:r>
      <w:r>
        <w:rPr>
          <w:rFonts w:hint="eastAsia"/>
        </w:rPr>
        <w:br/>
      </w:r>
      <w:r>
        <w:rPr>
          <w:rFonts w:hint="eastAsia"/>
        </w:rPr>
        <w:t>　　5.7 铝塑门窗厂家（七）</w:t>
      </w:r>
      <w:r>
        <w:rPr>
          <w:rFonts w:hint="eastAsia"/>
        </w:rPr>
        <w:br/>
      </w:r>
      <w:r>
        <w:rPr>
          <w:rFonts w:hint="eastAsia"/>
        </w:rPr>
        <w:t>　　　　5.7.1 铝塑门窗厂家（七）基本信息、铝塑门窗生产基地、销售区域、竞争对手及市场地位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铝塑门窗厂家（七）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铝塑门窗厂家（七）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铝塑门窗厂家（七）公司简介及主要业务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铝塑门窗厂家（七）企业最新动态</w:t>
      </w:r>
      <w:r>
        <w:rPr>
          <w:rFonts w:hint="eastAsia"/>
        </w:rPr>
        <w:br/>
      </w:r>
      <w:r>
        <w:rPr>
          <w:rFonts w:hint="eastAsia"/>
        </w:rPr>
        <w:t>　　5.8 铝塑门窗厂家（八）</w:t>
      </w:r>
      <w:r>
        <w:rPr>
          <w:rFonts w:hint="eastAsia"/>
        </w:rPr>
        <w:br/>
      </w:r>
      <w:r>
        <w:rPr>
          <w:rFonts w:hint="eastAsia"/>
        </w:rPr>
        <w:t>　　　　5.8.1 铝塑门窗厂家（八）基本信息、铝塑门窗生产基地、销售区域、竞争对手及市场地位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铝塑门窗厂家（八）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铝塑门窗厂家（八） 铝塑门窗销量、收入、价格及毛利率（2019-2024）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铝塑门窗厂家（八）公司简介及主要业务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铝塑门窗厂家（八）企业最新动态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不同产品类型铝塑门窗分析</w:t>
      </w:r>
      <w:r>
        <w:rPr>
          <w:rFonts w:hint="eastAsia"/>
        </w:rPr>
        <w:br/>
      </w:r>
      <w:r>
        <w:rPr>
          <w:rFonts w:hint="eastAsia"/>
        </w:rPr>
        <w:t>　　6.1 全球不同产品类型铝塑门窗销量（2019-2031）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全球不同产品类型铝塑门窗销量及市场份额（2019-2024）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全球不同产品类型铝塑门窗销量预测（2025-2031）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全球不同产品类型铝塑门窗收入（2019-2031）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全球不同产品类型铝塑门窗收入及市场份额（2019-2024）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全球不同产品类型铝塑门窗收入预测（2025-2031）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全球不同产品类型铝塑门窗价格走势（2019-2031）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不同应用铝塑门窗分析</w:t>
      </w:r>
      <w:r>
        <w:rPr>
          <w:rFonts w:hint="eastAsia"/>
        </w:rPr>
        <w:br/>
      </w:r>
      <w:r>
        <w:rPr>
          <w:rFonts w:hint="eastAsia"/>
        </w:rPr>
        <w:t>　　7.1 全球不同应用铝塑门窗销量（2019-2031）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全球不同应用铝塑门窗销量及市场份额（2019-2024）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全球不同应用铝塑门窗销量预测（2025-2031）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全球不同应用铝塑门窗收入（2019-2031）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全球不同应用铝塑门窗收入及市场份额（2019-2024）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全球不同应用铝塑门窗收入预测（2025-2031）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全球不同应用铝塑门窗价格走势（2019-2031）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铝塑门窗产业链分析</w:t>
      </w:r>
      <w:r>
        <w:rPr>
          <w:rFonts w:hint="eastAsia"/>
        </w:rPr>
        <w:br/>
      </w:r>
      <w:r>
        <w:rPr>
          <w:rFonts w:hint="eastAsia"/>
        </w:rPr>
        <w:t>　　8.2 铝塑门窗产业上游供应分析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铝塑门窗下游典型客户</w:t>
      </w:r>
      <w:r>
        <w:rPr>
          <w:rFonts w:hint="eastAsia"/>
        </w:rPr>
        <w:br/>
      </w:r>
      <w:r>
        <w:rPr>
          <w:rFonts w:hint="eastAsia"/>
        </w:rPr>
        <w:t>　　8.4 铝塑门窗销售渠道分析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铝塑门窗行业发展机遇及主要驱动因素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铝塑门窗行业发展面临的风险</w:t>
      </w:r>
      <w:r>
        <w:rPr>
          <w:rFonts w:hint="eastAsia"/>
        </w:rPr>
        <w:br/>
      </w:r>
      <w:r>
        <w:rPr>
          <w:rFonts w:hint="eastAsia"/>
        </w:rPr>
        <w:t>　　9.3 铝塑门窗行业政策分析</w:t>
      </w:r>
      <w:r>
        <w:rPr>
          <w:rFonts w:hint="eastAsia"/>
        </w:rPr>
        <w:br/>
      </w:r>
      <w:r>
        <w:rPr>
          <w:rFonts w:hint="eastAsia"/>
        </w:rPr>
        <w:t>　　9.4 铝塑门窗中国企业SWOT分析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铝塑门窗产品图片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全球不同产品类型铝塑门窗规模2019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全球不同产品类型铝塑门窗市场份额2024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全球不同应用铝塑门窗规模2019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全球不同应用铝塑门窗市场份额2024 VS 2031</w:t>
      </w:r>
      <w:r>
        <w:rPr>
          <w:rFonts w:hint="eastAsia"/>
        </w:rPr>
        <w:br/>
      </w:r>
      <w:r>
        <w:rPr>
          <w:rFonts w:hint="eastAsia"/>
        </w:rPr>
        <w:t>　　图 全球铝塑门窗产能、产量、产能利用率及发展趋势（2019-2031）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全球铝塑门窗产量、需求量及发展趋势（2019-2031）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全球主要地区铝塑门窗产量规模：2019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全球主要地区铝塑门窗产量市场份额（2019-2031）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中国铝塑门窗产能、产量、产能利用率及发展趋势（2019-2031）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中国铝塑门窗产量、市场需求量及发展趋势（2019-2031）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中国铝塑门窗总产能占全球比重（2019-2031）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中国铝塑门窗总产量占全球比重（2019-2031）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全球铝塑门窗市场收入及增长率:（2019-2031）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全球市场铝塑门窗市场规模：2019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全球市场铝塑门窗销量及增长率（2019-2031）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全球市场铝塑门窗价格趋势（2019-2031）</w:t>
      </w:r>
      <w:r>
        <w:rPr>
          <w:rFonts w:hint="eastAsia"/>
        </w:rPr>
        <w:br/>
      </w:r>
      <w:r>
        <w:rPr>
          <w:rFonts w:hint="eastAsia"/>
        </w:rPr>
        <w:t>　　图 中国铝塑门窗市场收入及增长率:（2019-2031）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中国市场铝塑门窗市场规模：2019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中国市场铝塑门窗销量及增长率（2019-2031）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中国市场铝塑门窗销量占全球比重（2019-2031）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中国铝塑门窗收入占全球比重（2019-2031）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全球主要地区铝塑门窗销售收入规模：2019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全球主要地区铝塑门窗销售收入市场份额（2019-2024）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全球主要地区铝塑门窗销售收入市场份额（2019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全球主要地区铝塑门窗收入市场份额（2025-2031）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北美（美国和加拿大）铝塑门窗销量（2019-2031）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北美（美国和加拿大）铝塑门窗销量份额（2019-2031）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北美（美国和加拿大）铝塑门窗收入（2019-2031）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北美（美国和加拿大）铝塑门窗收入份额（2019-2031）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欧洲（德国、英国、法国和意大利等国家）铝塑门窗销量（2019-2031）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欧洲（德国、英国、法国和意大利等国家）铝塑门窗销量份额（2019-2031）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欧洲（德国、英国、法国和意大利等国家）铝塑门窗收入（2019-2031）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欧洲（德国、英国、法国和意大利等国家）铝塑门窗收入份额（2019-2031）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亚太（中国、日本、韩国、中国台湾、印度和东南亚等）铝塑门窗销量（2019-2031）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亚太（中国、日本、韩国、中国台湾、印度和东南亚等）铝塑门窗销量份额（2019-2031）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亚太（中国、日本、韩国、中国台湾、印度和东南亚等）铝塑门窗收入（2019-2031）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亚太（中国、日本、韩国、中国台湾、印度和东南亚等）铝塑门窗收入份额（2019-2031）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拉美地区（墨西哥、巴西等国家）铝塑门窗销量（2019-2031）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拉美地区（墨西哥、巴西等国家）铝塑门窗销量份额（2019-2031）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拉美地区（墨西哥、巴西等国家）铝塑门窗收入（2019-2031）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拉美地区（墨西哥、巴西等国家）铝塑门窗收入份额（2019-2031）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中东及非洲（土耳其、沙特等国家）铝塑门窗销量（2019-2031）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中东及非洲（土耳其、沙特等国家）铝塑门窗销量份额（2019-2031）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中东及非洲（土耳其、沙特等国家）铝塑门窗收入（2019-2031）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中东及非洲（土耳其、沙特等国家）铝塑门窗收入份额（2019-2031）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2024年全球市场主要厂商铝塑门窗销量市场份额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2024年全球市场主要厂商铝塑门窗收入市场份额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2024年中国市场主要厂商铝塑门窗销量市场份额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2024年中国市场主要厂商铝塑门窗收入市场份额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2024年全球前五大生产商铝塑门窗市场份额</w:t>
      </w:r>
      <w:r>
        <w:rPr>
          <w:rFonts w:hint="eastAsia"/>
        </w:rPr>
        <w:br/>
      </w:r>
      <w:r>
        <w:rPr>
          <w:rFonts w:hint="eastAsia"/>
        </w:rPr>
        <w:t>　　图 全球铝塑门窗第一梯队、第二梯队和第三梯队生产商（品牌）及市场份额（2024）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全球不同产品类型铝塑门窗价格走势（2019-2031）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全球不同应用铝塑门窗价格走势（2019-2031）</w:t>
      </w:r>
      <w:r>
        <w:rPr>
          <w:rFonts w:hint="eastAsia"/>
        </w:rPr>
        <w:br/>
      </w:r>
      <w:r>
        <w:rPr>
          <w:rFonts w:hint="eastAsia"/>
        </w:rPr>
        <w:t>　　图 铝塑门窗中国企业SWOT分析</w:t>
      </w:r>
      <w:r>
        <w:rPr>
          <w:rFonts w:hint="eastAsia"/>
        </w:rPr>
        <w:br/>
      </w:r>
      <w:r>
        <w:rPr>
          <w:rFonts w:hint="eastAsia"/>
        </w:rPr>
        <w:t>　　图 铝塑门窗产业链</w:t>
      </w:r>
      <w:r>
        <w:rPr>
          <w:rFonts w:hint="eastAsia"/>
        </w:rPr>
        <w:br/>
      </w:r>
      <w:r>
        <w:rPr>
          <w:rFonts w:hint="eastAsia"/>
        </w:rPr>
        <w:t>　　图 铝塑门窗行业采购模式分析</w:t>
      </w:r>
      <w:r>
        <w:rPr>
          <w:rFonts w:hint="eastAsia"/>
        </w:rPr>
        <w:br/>
      </w:r>
      <w:r>
        <w:rPr>
          <w:rFonts w:hint="eastAsia"/>
        </w:rPr>
        <w:t>　　图 铝塑门窗行业生产模式分析</w:t>
      </w:r>
      <w:r>
        <w:rPr>
          <w:rFonts w:hint="eastAsia"/>
        </w:rPr>
        <w:br/>
      </w:r>
      <w:r>
        <w:rPr>
          <w:rFonts w:hint="eastAsia"/>
        </w:rPr>
        <w:t>　　图 铝塑门窗行业销售模式分析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全球不同产品类型铝塑门窗增长趋势2019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不同应用铝塑门窗增长趋势2019 VS 2024 VS 2031</w:t>
      </w:r>
      <w:r>
        <w:rPr>
          <w:rFonts w:hint="eastAsia"/>
        </w:rPr>
        <w:br/>
      </w:r>
      <w:r>
        <w:rPr>
          <w:rFonts w:hint="eastAsia"/>
        </w:rPr>
        <w:t>　　表 铝塑门窗行业发展主要特点</w:t>
      </w:r>
      <w:r>
        <w:rPr>
          <w:rFonts w:hint="eastAsia"/>
        </w:rPr>
        <w:br/>
      </w:r>
      <w:r>
        <w:rPr>
          <w:rFonts w:hint="eastAsia"/>
        </w:rPr>
        <w:t>　　表 铝塑门窗行业发展有利因素分析</w:t>
      </w:r>
      <w:r>
        <w:rPr>
          <w:rFonts w:hint="eastAsia"/>
        </w:rPr>
        <w:br/>
      </w:r>
      <w:r>
        <w:rPr>
          <w:rFonts w:hint="eastAsia"/>
        </w:rPr>
        <w:t>　　表 铝塑门窗行业发展不利因素分析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进入铝塑门窗行业壁垒</w:t>
      </w:r>
      <w:r>
        <w:rPr>
          <w:rFonts w:hint="eastAsia"/>
        </w:rPr>
        <w:br/>
      </w:r>
      <w:r>
        <w:rPr>
          <w:rFonts w:hint="eastAsia"/>
        </w:rPr>
        <w:t>　　表 全球主要地区铝塑门窗产量：2019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全球主要地区铝塑门窗产量（2019-2024）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全球主要地区铝塑门窗产量市场份额（2019-2024）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全球主要地区铝塑门窗产量（2025-2031）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全球主要地区铝塑门窗销售收入：2019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全球主要地区铝塑门窗销售收入（2019-2024）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全球主要地区铝塑门窗收入（2025-2031）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全球主要地区铝塑门窗收入市场份额（2025-2031）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全球主要地区铝塑门窗销量：2019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全球主要地区铝塑门窗销量（2019-2024）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全球主要地区铝塑门窗销量（2025-2031）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全球主要地区铝塑门窗销量份额（2025-2031）</w:t>
      </w:r>
      <w:r>
        <w:rPr>
          <w:rFonts w:hint="eastAsia"/>
        </w:rPr>
        <w:br/>
      </w:r>
      <w:r>
        <w:rPr>
          <w:rFonts w:hint="eastAsia"/>
        </w:rPr>
        <w:t>　　表 北美铝塑门窗基本情况分析</w:t>
      </w:r>
      <w:r>
        <w:rPr>
          <w:rFonts w:hint="eastAsia"/>
        </w:rPr>
        <w:br/>
      </w:r>
      <w:r>
        <w:rPr>
          <w:rFonts w:hint="eastAsia"/>
        </w:rPr>
        <w:t>　　表 欧洲铝塑门窗基本情况分析</w:t>
      </w:r>
      <w:r>
        <w:rPr>
          <w:rFonts w:hint="eastAsia"/>
        </w:rPr>
        <w:br/>
      </w:r>
      <w:r>
        <w:rPr>
          <w:rFonts w:hint="eastAsia"/>
        </w:rPr>
        <w:t>　　表 亚太地区铝塑门窗基本情况分析</w:t>
      </w:r>
      <w:r>
        <w:rPr>
          <w:rFonts w:hint="eastAsia"/>
        </w:rPr>
        <w:br/>
      </w:r>
      <w:r>
        <w:rPr>
          <w:rFonts w:hint="eastAsia"/>
        </w:rPr>
        <w:t>　　表 拉美地区铝塑门窗基本情况分析</w:t>
      </w:r>
      <w:r>
        <w:rPr>
          <w:rFonts w:hint="eastAsia"/>
        </w:rPr>
        <w:br/>
      </w:r>
      <w:r>
        <w:rPr>
          <w:rFonts w:hint="eastAsia"/>
        </w:rPr>
        <w:t>　　表 中东及非洲铝塑门窗基本情况分析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全球市场主要厂商铝塑门窗产能（2024-2025）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全球市场主要厂商铝塑门窗销量（2019-2024）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全球市场主要厂商铝塑门窗销量市场份额（2019-2024）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全球市场主要厂商铝塑门窗销售收入（2019-2024）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全球市场主要厂商铝塑门窗销售收入市场份额（2019-2024）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全球市场主要厂商铝塑门窗销售价格（2019-2024）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2024年全球主要生产商铝塑门窗收入排名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中国市场主要厂商铝塑门窗销量（2019-2024）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中国市场主要厂商铝塑门窗销量市场份额（2019-2024）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中国市场主要厂商铝塑门窗销售收入（2019-2024）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中国市场主要厂商铝塑门窗销售收入市场份额（2019-2024）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中国市场主要厂商铝塑门窗销售价格（2019-2024）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2024年中国主要生产商铝塑门窗收入排名</w:t>
      </w:r>
      <w:r>
        <w:rPr>
          <w:rFonts w:hint="eastAsia"/>
        </w:rPr>
        <w:br/>
      </w:r>
      <w:r>
        <w:rPr>
          <w:rFonts w:hint="eastAsia"/>
        </w:rPr>
        <w:t>　　表 全球主要厂商铝塑门窗总部及产地分布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全球主要厂商铝塑门窗商业化日期</w:t>
      </w:r>
      <w:r>
        <w:rPr>
          <w:rFonts w:hint="eastAsia"/>
        </w:rPr>
        <w:br/>
      </w:r>
      <w:r>
        <w:rPr>
          <w:rFonts w:hint="eastAsia"/>
        </w:rPr>
        <w:t>　　表 全球主要厂商铝塑门窗产品类型及应用</w:t>
      </w:r>
      <w:r>
        <w:rPr>
          <w:rFonts w:hint="eastAsia"/>
        </w:rPr>
        <w:br/>
      </w:r>
      <w:r>
        <w:rPr>
          <w:rFonts w:hint="eastAsia"/>
        </w:rPr>
        <w:t>　　表 2024年全球铝塑门窗主要厂商市场地位（第一梯队、第二梯队和第三梯队）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全球不同产品类型铝塑门窗销量（2019-2024年）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全球不同产品类型铝塑门窗销量市场份额（2019-2024）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全球不同产品类型铝塑门窗销量预测（2025-2031）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全球市场不同产品类型铝塑门窗销量市场份额预测（2025-2031）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全球不同产品类型铝塑门窗收入（2019-2024年）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全球不同产品类型铝塑门窗收入市场份额（2019-2024）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全球不同产品类型铝塑门窗收入预测（2025-2031）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全球不同产品类型铝塑门窗收入市场份额预测（2025-2031）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中国不同产品类型铝塑门窗收入市场份额预测（2025-2031）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全球不同应用铝塑门窗销量（2019-2024年）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全球不同应用铝塑门窗销量市场份额（2019-2024）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全球不同应用铝塑门窗销量预测（2025-2031）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全球市场不同应用铝塑门窗销量市场份额预测（2025-2031）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全球不同应用铝塑门窗收入（2019-2024年）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全球不同应用铝塑门窗收入市场份额（2019-2024）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全球不同应用铝塑门窗收入预测（2025-2031）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全球不同应用铝塑门窗收入市场份额预测（2025-2031）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中国不同应用铝塑门窗销量（2019-2024年）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中国不同应用铝塑门窗销量市场份额（2019-2024）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中国不同应用铝塑门窗销量预测（2025-2031）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中国不同应用铝塑门窗销量市场份额预测（2025-2031）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中国不同应用铝塑门窗收入（2019-2024年）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中国不同应用铝塑门窗收入市场份额（2019-2024）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中国不同应用铝塑门窗收入预测（2025-2031）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中国不同应用铝塑门窗收入市场份额预测（2025-2031）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铝塑门窗行业技术发展趋势</w:t>
      </w:r>
      <w:r>
        <w:rPr>
          <w:rFonts w:hint="eastAsia"/>
        </w:rPr>
        <w:br/>
      </w:r>
      <w:r>
        <w:rPr>
          <w:rFonts w:hint="eastAsia"/>
        </w:rPr>
        <w:t>　　表 铝塑门窗行业主要驱动因素</w:t>
      </w:r>
      <w:r>
        <w:rPr>
          <w:rFonts w:hint="eastAsia"/>
        </w:rPr>
        <w:br/>
      </w:r>
      <w:r>
        <w:rPr>
          <w:rFonts w:hint="eastAsia"/>
        </w:rPr>
        <w:t>　　表 铝塑门窗行业供应链分析</w:t>
      </w:r>
      <w:r>
        <w:rPr>
          <w:rFonts w:hint="eastAsia"/>
        </w:rPr>
        <w:br/>
      </w:r>
      <w:r>
        <w:rPr>
          <w:rFonts w:hint="eastAsia"/>
        </w:rPr>
        <w:t>　　表 铝塑门窗上游原料供应商</w:t>
      </w:r>
      <w:r>
        <w:rPr>
          <w:rFonts w:hint="eastAsia"/>
        </w:rPr>
        <w:br/>
      </w:r>
      <w:r>
        <w:rPr>
          <w:rFonts w:hint="eastAsia"/>
        </w:rPr>
        <w:t>　　表 铝塑门窗行业主要下游客户</w:t>
      </w:r>
      <w:r>
        <w:rPr>
          <w:rFonts w:hint="eastAsia"/>
        </w:rPr>
        <w:br/>
      </w:r>
      <w:r>
        <w:rPr>
          <w:rFonts w:hint="eastAsia"/>
        </w:rPr>
        <w:t>　　表 铝塑门窗行业典型经销商</w:t>
      </w:r>
      <w:r>
        <w:rPr>
          <w:rFonts w:hint="eastAsia"/>
        </w:rPr>
        <w:br/>
      </w:r>
      <w:r>
        <w:rPr>
          <w:rFonts w:hint="eastAsia"/>
        </w:rPr>
        <w:t>　　表 铝塑门窗厂商（一）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铝塑门窗厂商（一）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铝塑门窗厂商（一）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铝塑门窗厂商（一）企业最新动态</w:t>
      </w:r>
      <w:r>
        <w:rPr>
          <w:rFonts w:hint="eastAsia"/>
        </w:rPr>
        <w:br/>
      </w:r>
      <w:r>
        <w:rPr>
          <w:rFonts w:hint="eastAsia"/>
        </w:rPr>
        <w:t>　　表 铝塑门窗厂商（二）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铝塑门窗厂商（二）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铝塑门窗厂商（二）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铝塑门窗厂商（二）企业最新动态</w:t>
      </w:r>
      <w:r>
        <w:rPr>
          <w:rFonts w:hint="eastAsia"/>
        </w:rPr>
        <w:br/>
      </w:r>
      <w:r>
        <w:rPr>
          <w:rFonts w:hint="eastAsia"/>
        </w:rPr>
        <w:t>　　表 铝塑门窗厂商（三）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铝塑门窗厂商（三）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铝塑门窗厂商（三）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铝塑门窗厂商（三）企业最新动态</w:t>
      </w:r>
      <w:r>
        <w:rPr>
          <w:rFonts w:hint="eastAsia"/>
        </w:rPr>
        <w:br/>
      </w:r>
      <w:r>
        <w:rPr>
          <w:rFonts w:hint="eastAsia"/>
        </w:rPr>
        <w:t>　　表 铝塑门窗厂商（四）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铝塑门窗厂商（四）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铝塑门窗厂商（四）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铝塑门窗厂商（四）企业最新动态</w:t>
      </w:r>
      <w:r>
        <w:rPr>
          <w:rFonts w:hint="eastAsia"/>
        </w:rPr>
        <w:br/>
      </w:r>
      <w:r>
        <w:rPr>
          <w:rFonts w:hint="eastAsia"/>
        </w:rPr>
        <w:t>　　表 铝塑门窗厂商（五）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铝塑门窗厂商（五）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铝塑门窗厂商（五）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铝塑门窗厂商（五）企业最新动态</w:t>
      </w:r>
      <w:r>
        <w:rPr>
          <w:rFonts w:hint="eastAsia"/>
        </w:rPr>
        <w:br/>
      </w:r>
      <w:r>
        <w:rPr>
          <w:rFonts w:hint="eastAsia"/>
        </w:rPr>
        <w:t>　　表 铝塑门窗厂商（六）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铝塑门窗厂商（六）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铝塑门窗厂商（六）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铝塑门窗厂商（六）企业最新动态</w:t>
      </w:r>
      <w:r>
        <w:rPr>
          <w:rFonts w:hint="eastAsia"/>
        </w:rPr>
        <w:br/>
      </w:r>
      <w:r>
        <w:rPr>
          <w:rFonts w:hint="eastAsia"/>
        </w:rPr>
        <w:t>　　表 铝塑门窗厂商（七）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铝塑门窗厂商（七）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铝塑门窗厂商（七）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铝塑门窗厂商（七）企业最新动态</w:t>
      </w:r>
      <w:r>
        <w:rPr>
          <w:rFonts w:hint="eastAsia"/>
        </w:rPr>
        <w:br/>
      </w:r>
      <w:r>
        <w:rPr>
          <w:rFonts w:hint="eastAsia"/>
        </w:rPr>
        <w:t>　　表 铝塑门窗厂商（八） 铝塑门窗生产基地、销售区域、竞争对手及市场地位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铝塑门窗厂商（八） 铝塑门窗产品规格、参数及市场应用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铝塑门窗厂商（八） 铝塑门窗销量、收入、价格（美元/件）及毛利率（2019-2024）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铝塑门窗厂商（八）公司简介及主要业务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铝塑门窗厂商（八）企业最新动态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中国市场铝塑门窗产量、销量、进出口（2019-2024年）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中国市场铝塑门窗产量、销量、进出口预测（2025-2031）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中国市场铝塑门窗进出口贸易趋势</w:t>
      </w:r>
      <w:r>
        <w:rPr>
          <w:rFonts w:hint="eastAsia"/>
        </w:rPr>
        <w:br/>
      </w:r>
      <w:r>
        <w:rPr>
          <w:rFonts w:hint="eastAsia"/>
        </w:rPr>
        <w:t>　　表 中国市场铝塑门窗主要进口来源</w:t>
      </w:r>
      <w:r>
        <w:rPr>
          <w:rFonts w:hint="eastAsia"/>
        </w:rPr>
        <w:br/>
      </w:r>
      <w:r>
        <w:rPr>
          <w:rFonts w:hint="eastAsia"/>
        </w:rPr>
        <w:t>　　表 中国市场铝塑门窗主要出口目的地</w:t>
      </w:r>
      <w:r>
        <w:rPr>
          <w:rFonts w:hint="eastAsia"/>
        </w:rPr>
        <w:br/>
      </w:r>
      <w:r>
        <w:rPr>
          <w:rFonts w:hint="eastAsia"/>
        </w:rPr>
        <w:t>　　表 中国铝塑门窗生产地区分布</w:t>
      </w:r>
      <w:r>
        <w:rPr>
          <w:rFonts w:hint="eastAsia"/>
        </w:rPr>
        <w:br/>
      </w:r>
      <w:r>
        <w:rPr>
          <w:rFonts w:hint="eastAsia"/>
        </w:rPr>
        <w:t>　　表 中国铝塑门窗消费地区分布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5063af9e43b9" w:history="1">
        <w:r>
          <w:rPr>
            <w:rStyle w:val="Hyperlink"/>
          </w:rPr>
          <w:t>2025-2031年全球与中国铝塑门窗发展现状及市场前景报告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35063af9e43b9" w:history="1">
        <w:r>
          <w:rPr>
            <w:rStyle w:val="Hyperlink"/>
          </w:rPr>
          <w:t>https://www.20087.com/2/76/LvSuMenChuangHangYeXianZhuangJiQianJing.html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5e6cd140a4592" w:history="1">
      <w:r>
        <w:rPr>
          <w:rStyle w:val="Hyperlink"/>
        </w:rPr>
        <w:t>2025-2031年全球与中国铝塑门窗发展现状及市场前景报告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vSuMenChuangHangYeXianZhuangJiQianJing.html" TargetMode="External" Id="R4ef35063af9e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vSuMenChuangHangYeXianZhuangJiQianJing.html" TargetMode="External" Id="Rc3a5e6cd140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2025-01-24T08:39:46Z</dcterms:created>
  <dcterms:modified xsi:type="dcterms:W3CDTF">2025-01-24T09:39:46Z</dcterms:modified>
  <dc:subject>2025-2031年全球与中国铝塑门窗发展现状及市场前景报告</dc:subject>
  <dc:title>2025-2031年全球与中国铝塑门窗发展现状及市场前景报告</dc:title>
  <cp:keywords>2025-2031年全球与中国铝塑门窗发展现状及市场前景报告</cp:keywords>
  <dc:description>2025-2031年全球与中国铝塑门窗发展现状及市场前景报告</dc:description>
</cp:coreProperties>
</file>