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bb7efa134411f" w:history="1">
              <w:r>
                <w:rPr>
                  <w:rStyle w:val="Hyperlink"/>
                </w:rPr>
                <w:t>2026-2032年中国Low-E（低辐射）玻璃行业市场调研与发展前景预测报告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bb7efa134411f" w:history="1">
              <w:r>
                <w:rPr>
                  <w:rStyle w:val="Hyperlink"/>
                </w:rPr>
                <w:t>2026-2032年中国Low-E（低辐射）玻璃行业市场调研与发展前景预测报告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bb7efa134411f" w:history="1">
                <w:r>
                  <w:rPr>
                    <w:rStyle w:val="Hyperlink"/>
                  </w:rPr>
                  <w:t>https://www.20087.com/2/66/Low-E-DiFuShe-BoLiShiChangQianJingFenXi.html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w-E（低辐射）玻璃是建筑节能围护结构的核心材料，通过在玻璃表面镀制多层金属/介质薄膜，实现高可见光透过率与低红外热辐射的协同优化，有效降低冬季采暖与夏季制冷负荷。Low-E（低辐射）玻璃分为在线CVD法与离线磁控溅射法两类，后者可定制遮阳系数与传热系数，适配不同气候区需求。高端Low-E玻璃已实现双银、三银甚至四银结构，U值可低于1.0 W/(m²·K)，并兼顾色彩一致性与耐久性。然而，在沿海或工业污染区域，膜层易受硫化或碱性侵蚀导致性能衰减；同时，中空玻璃边缘密封失效仍是整窗寿命短板。</w:t>
      </w:r>
      <w:r>
        <w:rPr>
          <w:rFonts w:hint="eastAsia"/>
        </w:rPr>
        <w:br/>
      </w:r>
      <w:r>
        <w:rPr>
          <w:rFonts w:hint="eastAsia"/>
        </w:rPr>
        <w:t>　　未来，Low-E玻璃将向动态调光、光伏集成与全生命周期低碳化方向演进。电致变色或热致变色Low-E复合玻璃可实现季节自适应遮阳，进一步提升能效。与透明光伏（BIPV）结合的发电-隔热一体化玻璃将拓展建筑产能功能。在制造端，氢氟酸替代清洗工艺与废靶材回收技术将降低环境足迹。此外，数字孪生模型将用于模拟玻璃在建筑全年能耗中的贡献，优化选型。长远看，Low-E玻璃将不仅是被动节能材料，更将成为零碳建筑中能量流智能调控的活性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bb7efa134411f" w:history="1">
        <w:r>
          <w:rPr>
            <w:rStyle w:val="Hyperlink"/>
          </w:rPr>
          <w:t>2026-2032年中国Low-E（低辐射）玻璃行业市场调研与发展前景预测报告</w:t>
        </w:r>
      </w:hyperlink>
      <w:r>
        <w:rPr>
          <w:rFonts w:hint="eastAsia"/>
        </w:rPr>
        <w:t>》基于多年市场监测与行业研究，全面分析了Low-E（低辐射）玻璃行业的现状、市场需求及市场规模，详细解读了Low-E（低辐射）玻璃产业链结构、价格趋势及细分市场特点。报告科学预测了行业前景与发展方向，重点剖析了品牌竞争格局、市场集中度及主要企业的经营表现，并通过SWOT分析揭示了Low-E（低辐射）玻璃行业机遇与风险。为投资者和决策者提供专业、客观的战略建议，是把握Low-E（低辐射）玻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Low-E（低辐射）玻璃行业概述</w:t>
      </w:r>
      <w:r>
        <w:rPr>
          <w:rFonts w:hint="eastAsia"/>
        </w:rPr>
        <w:br/>
      </w:r>
      <w:r>
        <w:rPr>
          <w:rFonts w:hint="eastAsia"/>
        </w:rPr>
        <w:t>　　第一节 Low-E（低辐射）玻璃定义与分类</w:t>
      </w:r>
      <w:r>
        <w:rPr>
          <w:rFonts w:hint="eastAsia"/>
        </w:rPr>
        <w:br/>
      </w:r>
      <w:r>
        <w:rPr>
          <w:rFonts w:hint="eastAsia"/>
        </w:rPr>
        <w:t>　　第二节 Low-E（低辐射）玻璃应用领域</w:t>
      </w:r>
      <w:r>
        <w:rPr>
          <w:rFonts w:hint="eastAsia"/>
        </w:rPr>
        <w:br/>
      </w:r>
      <w:r>
        <w:rPr>
          <w:rFonts w:hint="eastAsia"/>
        </w:rPr>
        <w:t>　　第三节 Low-E（低辐射）玻璃行业经济指标分析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一、Low-E（低辐射）玻璃行业赢利性评估</w:t>
      </w:r>
      <w:r>
        <w:rPr>
          <w:rFonts w:hint="eastAsia"/>
        </w:rPr>
        <w:br/>
      </w:r>
      <w:r>
        <w:rPr>
          <w:rFonts w:hint="eastAsia"/>
        </w:rPr>
        <w:t>　　　　二、Low-E（低辐射）玻璃行业成长速度分析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三、Low-E（低辐射）玻璃附加值提升空间探讨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四、Low-E（低辐射）玻璃行业进入壁垒分析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五、Low-E（低辐射）玻璃行业风险性评估</w:t>
      </w:r>
      <w:r>
        <w:rPr>
          <w:rFonts w:hint="eastAsia"/>
        </w:rPr>
        <w:br/>
      </w:r>
      <w:r>
        <w:rPr>
          <w:rFonts w:hint="eastAsia"/>
        </w:rPr>
        <w:t>　　　　六、Low-E（低辐射）玻璃行业周期性分析</w:t>
      </w:r>
      <w:r>
        <w:rPr>
          <w:rFonts w:hint="eastAsia"/>
        </w:rPr>
        <w:br/>
      </w:r>
      <w:r>
        <w:rPr>
          <w:rFonts w:hint="eastAsia"/>
        </w:rPr>
        <w:t>　　　　七、Low-E（低辐射）玻璃行业竞争程度指标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八、Low-E（低辐射）玻璃行业成熟度综合分析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Low-E（低辐射）玻璃产业链及经营模式分析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三、Low-E（低辐射）玻璃销售模式与渠道策略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全球Low-E（低辐射）玻璃市场发展分析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2025-2026年全球Low-E（低辐射）玻璃行业发展分析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一、全球Low-E（低辐射）玻璃行业市场规模与趋势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二、全球Low-E（低辐射）玻璃行业发展特点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三、全球Low-E（低辐射）玻璃行业竞争格局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主要国家与地区Low-E（低辐射）玻璃市场分析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2026-2032年全球Low-E（低辐射）玻璃行业发展趋势与前景预测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一、Low-E（低辐射）玻璃行业发展趋势</w:t>
      </w:r>
      <w:r>
        <w:rPr>
          <w:rFonts w:hint="eastAsia"/>
        </w:rPr>
        <w:br/>
      </w:r>
      <w:r>
        <w:rPr>
          <w:rFonts w:hint="eastAsia"/>
        </w:rPr>
        <w:t>　　　　二、Low-E（低辐射）玻璃行业发展潜力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中国Low-E（低辐射）玻璃行业市场分析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2025-2026年Low-E（低辐射）玻璃产能与投资动态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一、国内Low-E（低辐射）玻璃产能现状与利用效率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二、Low-E（低辐射）玻璃产能扩张与投资动态分析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2026-2032年Low-E（低辐射）玻璃行业产量统计与趋势预测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一、2020-2025年Low-E（低辐射）玻璃行业产量与增长趋势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1、2020-2025年Low-E（低辐射）玻璃产量及增长趋势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2、2020-2025年Low-E（低辐射）玻璃细分产品产量及份额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二、Low-E（低辐射）玻璃产量影响因素分析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三、2026-2032年Low-E（低辐射）玻璃产量预测</w:t>
      </w:r>
      <w:r>
        <w:rPr>
          <w:rFonts w:hint="eastAsia"/>
        </w:rPr>
        <w:br/>
      </w:r>
      <w:r>
        <w:rPr>
          <w:rFonts w:hint="eastAsia"/>
        </w:rPr>
        <w:t>　　第三节 2026-2032年Low-E（低辐射）玻璃市场需求与销售分析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一、2025-2026年Low-E（低辐射）玻璃行业需求现状</w:t>
      </w:r>
      <w:r>
        <w:rPr>
          <w:rFonts w:hint="eastAsia"/>
        </w:rPr>
        <w:br/>
      </w:r>
      <w:r>
        <w:rPr>
          <w:rFonts w:hint="eastAsia"/>
        </w:rPr>
        <w:t>　　　　二、Low-E（低辐射）玻璃客户群体与需求特点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三、2020-2025年Low-E（低辐射）玻璃行业销售规模分析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四、2026-2032年Low-E（低辐射）玻璃市场增长潜力与规模预测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2025-2026年Low-E（低辐射）玻璃行业技术发展现状及趋势分析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Low-E（低辐射）玻璃行业技术发展现状分析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国内外Low-E（低辐射）玻璃行业技术差距分析及差距形成的主要原因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Low-E（低辐射）玻璃行业技术发展方向、趋势预测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提升Low-E（低辐射）玻璃行业技术能力策略建议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中国Low-E（低辐射）玻璃细分市场分析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一、2025-2026年Low-E（低辐射）玻璃主要细分产品市场现状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Low-E（低辐射）玻璃价格机制与竞争策略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一、2020-2025年Low-E（低辐射）玻璃市场价格走势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Low-E（低辐射）玻璃定价策略与方法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2026-2032年Low-E（低辐射）玻璃价格竞争态势与趋势预测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中国Low-E（低辐射）玻璃行业重点区域市场研究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2025-2026年重点区域Low-E（低辐射）玻璃市场发展概况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二、2020-2025年Low-E（低辐射）玻璃市场需求规模情况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三、2026-2032年Low-E（低辐射）玻璃行业发展潜力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二、2020-2025年Low-E（低辐射）玻璃市场需求规模情况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三、2026-2032年Low-E（低辐射）玻璃行业发展潜力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二、2020-2025年Low-E（低辐射）玻璃市场需求规模情况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三、2026-2032年Low-E（低辐射）玻璃行业发展潜力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二、2020-2025年Low-E（低辐射）玻璃市场需求规模情况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三、2026-2032年Low-E（低辐射）玻璃行业发展潜力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二、2020-2025年Low-E（低辐射）玻璃市场需求规模情况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三、2026-2032年Low-E（低辐射）玻璃行业发展潜力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2020-2025年中国Low-E（低辐射）玻璃行业进出口情况分析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Low-E（低辐射）玻璃行业进口规模与来源分析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一、2020-2025年Low-E（低辐射）玻璃进口规模分析</w:t>
      </w:r>
      <w:r>
        <w:rPr>
          <w:rFonts w:hint="eastAsia"/>
        </w:rPr>
        <w:br/>
      </w:r>
      <w:r>
        <w:rPr>
          <w:rFonts w:hint="eastAsia"/>
        </w:rPr>
        <w:t>　　　　二、Low-E（低辐射）玻璃主要进口来源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Low-E（低辐射）玻璃行业出口规模与目的地分析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一、2020-2025年Low-E（低辐射）玻璃出口规模分析</w:t>
      </w:r>
      <w:r>
        <w:rPr>
          <w:rFonts w:hint="eastAsia"/>
        </w:rPr>
        <w:br/>
      </w:r>
      <w:r>
        <w:rPr>
          <w:rFonts w:hint="eastAsia"/>
        </w:rPr>
        <w:t>　　　　二、Low-E（低辐射）玻璃主要出口目的地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2020-2025年中国Low-E（低辐射）玻璃总体规模与财务指标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中国Low-E（低辐射）玻璃行业总体规模分析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一、Low-E（低辐射）玻璃企业数量与结构</w:t>
      </w:r>
      <w:r>
        <w:rPr>
          <w:rFonts w:hint="eastAsia"/>
        </w:rPr>
        <w:br/>
      </w:r>
      <w:r>
        <w:rPr>
          <w:rFonts w:hint="eastAsia"/>
        </w:rPr>
        <w:t>　　　　二、Low-E（低辐射）玻璃从业人员规模</w:t>
      </w:r>
      <w:r>
        <w:rPr>
          <w:rFonts w:hint="eastAsia"/>
        </w:rPr>
        <w:br/>
      </w:r>
      <w:r>
        <w:rPr>
          <w:rFonts w:hint="eastAsia"/>
        </w:rPr>
        <w:t>　　　　三、Low-E（低辐射）玻璃行业资产状况</w:t>
      </w:r>
      <w:r>
        <w:rPr>
          <w:rFonts w:hint="eastAsia"/>
        </w:rPr>
        <w:br/>
      </w:r>
      <w:r>
        <w:rPr>
          <w:rFonts w:hint="eastAsia"/>
        </w:rPr>
        <w:t>　　第二节 中国Low-E（低辐射）玻璃行业财务指标总体分析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Low-E（低辐射）玻璃行业重点企业经营状况分析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Low-E（低辐射）玻璃重点企业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Low-E（低辐射）玻璃领先企业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Low-E（低辐射）玻璃标杆企业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Low-E（低辐射）玻璃代表企业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Low-E（低辐射）玻璃龙头企业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Low-E（低辐射）玻璃重点企业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中国Low-E（低辐射）玻璃行业竞争格局分析</w:t>
      </w:r>
      <w:r>
        <w:rPr>
          <w:rFonts w:hint="eastAsia"/>
        </w:rPr>
        <w:br/>
      </w:r>
      <w:r>
        <w:rPr>
          <w:rFonts w:hint="eastAsia"/>
        </w:rPr>
        <w:t>　　第一节 Low-E（低辐射）玻璃行业竞争格局总览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2025-2026年Low-E（低辐射）玻璃行业竞争力分析</w:t>
      </w:r>
      <w:r>
        <w:rPr>
          <w:rFonts w:hint="eastAsia"/>
        </w:rPr>
        <w:br/>
      </w:r>
      <w:r>
        <w:rPr>
          <w:rFonts w:hint="eastAsia"/>
        </w:rPr>
        <w:t>　　　　一、Low-E（低辐射）玻璃供应商议价能力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四、Low-E（低辐射）玻璃替代品威胁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2020-2025年Low-E（低辐射）玻璃行业企业并购活动分析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2025-2026年Low-E（低辐射）玻璃行业会展与招投标活动分析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一、Low-E（低辐射）玻璃行业会展活动及其市场影响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2026年中国Low-E（低辐射）玻璃企业发展策略分析</w:t>
      </w:r>
      <w:r>
        <w:rPr>
          <w:rFonts w:hint="eastAsia"/>
        </w:rPr>
        <w:br/>
      </w:r>
      <w:r>
        <w:rPr>
          <w:rFonts w:hint="eastAsia"/>
        </w:rPr>
        <w:t>　　第一节 Low-E（低辐射）玻璃市场策略分析</w:t>
      </w:r>
      <w:r>
        <w:rPr>
          <w:rFonts w:hint="eastAsia"/>
        </w:rPr>
        <w:br/>
      </w:r>
      <w:r>
        <w:rPr>
          <w:rFonts w:hint="eastAsia"/>
        </w:rPr>
        <w:t>　　　　一、Low-E（低辐射）玻璃市场定位与拓展策略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二、Low-E（低辐射）玻璃市场细分与目标客户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Low-E（低辐射）玻璃销售策略分析</w:t>
      </w:r>
      <w:r>
        <w:rPr>
          <w:rFonts w:hint="eastAsia"/>
        </w:rPr>
        <w:br/>
      </w:r>
      <w:r>
        <w:rPr>
          <w:rFonts w:hint="eastAsia"/>
        </w:rPr>
        <w:t>　　　　一、Low-E（低辐射）玻璃销售渠道与网络建设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提高Low-E（低辐射）玻璃企业竞争力建议</w:t>
      </w:r>
      <w:r>
        <w:rPr>
          <w:rFonts w:hint="eastAsia"/>
        </w:rPr>
        <w:br/>
      </w:r>
      <w:r>
        <w:rPr>
          <w:rFonts w:hint="eastAsia"/>
        </w:rPr>
        <w:t>　　　　一、Low-E（低辐射）玻璃技术创新与管理优化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Low-E（低辐射）玻璃品牌战略思考</w:t>
      </w:r>
      <w:r>
        <w:rPr>
          <w:rFonts w:hint="eastAsia"/>
        </w:rPr>
        <w:br/>
      </w:r>
      <w:r>
        <w:rPr>
          <w:rFonts w:hint="eastAsia"/>
        </w:rPr>
        <w:t>　　　　一、Low-E（低辐射）玻璃品牌建设与维护</w:t>
      </w:r>
      <w:r>
        <w:rPr>
          <w:rFonts w:hint="eastAsia"/>
        </w:rPr>
        <w:br/>
      </w:r>
      <w:r>
        <w:rPr>
          <w:rFonts w:hint="eastAsia"/>
        </w:rPr>
        <w:t>　　　　二、Low-E（低辐射）玻璃品牌影响力与市场竞争力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中国Low-E（低辐射）玻璃行业风险与对策</w:t>
      </w:r>
      <w:r>
        <w:rPr>
          <w:rFonts w:hint="eastAsia"/>
        </w:rPr>
        <w:br/>
      </w:r>
      <w:r>
        <w:rPr>
          <w:rFonts w:hint="eastAsia"/>
        </w:rPr>
        <w:t>　　第一节 Low-E（低辐射）玻璃行业SWOT分析</w:t>
      </w:r>
      <w:r>
        <w:rPr>
          <w:rFonts w:hint="eastAsia"/>
        </w:rPr>
        <w:br/>
      </w:r>
      <w:r>
        <w:rPr>
          <w:rFonts w:hint="eastAsia"/>
        </w:rPr>
        <w:t>　　　　一、Low-E（低辐射）玻璃行业优势分析</w:t>
      </w:r>
      <w:r>
        <w:rPr>
          <w:rFonts w:hint="eastAsia"/>
        </w:rPr>
        <w:br/>
      </w:r>
      <w:r>
        <w:rPr>
          <w:rFonts w:hint="eastAsia"/>
        </w:rPr>
        <w:t>　　　　二、Low-E（低辐射）玻璃行业劣势分析</w:t>
      </w:r>
      <w:r>
        <w:rPr>
          <w:rFonts w:hint="eastAsia"/>
        </w:rPr>
        <w:br/>
      </w:r>
      <w:r>
        <w:rPr>
          <w:rFonts w:hint="eastAsia"/>
        </w:rPr>
        <w:t>　　　　三、Low-E（低辐射）玻璃市场机会探索</w:t>
      </w:r>
      <w:r>
        <w:rPr>
          <w:rFonts w:hint="eastAsia"/>
        </w:rPr>
        <w:br/>
      </w:r>
      <w:r>
        <w:rPr>
          <w:rFonts w:hint="eastAsia"/>
        </w:rPr>
        <w:t>　　　　四、Low-E（低辐射）玻璃市场威胁评估</w:t>
      </w:r>
      <w:r>
        <w:rPr>
          <w:rFonts w:hint="eastAsia"/>
        </w:rPr>
        <w:br/>
      </w:r>
      <w:r>
        <w:rPr>
          <w:rFonts w:hint="eastAsia"/>
        </w:rPr>
        <w:t>　　第二节 Low-E（低辐射）玻璃行业风险及对策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2026-2032年中国Low-E（低辐射）玻璃行业前景与发展趋势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Low-E（低辐射）玻璃行业发展环境分析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2026-2032年Low-E（低辐射）玻璃行业发展趋势与方向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一、Low-E（低辐射）玻璃行业发展方向预测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二、Low-E（低辐射）玻璃发展趋势分析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2026-2032年Low-E（低辐射）玻璃行业发展潜力与机遇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一、Low-E（低辐射）玻璃市场发展潜力评估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二、Low-E（低辐射）玻璃新兴市场与机遇探索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Low-E（低辐射）玻璃行业研究结论与建议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Low-E（低辐射）玻璃行业发展建议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Low-E（低辐射）玻璃行业类别</w:t>
      </w:r>
      <w:r>
        <w:rPr>
          <w:rFonts w:hint="eastAsia"/>
        </w:rPr>
        <w:br/>
      </w:r>
      <w:r>
        <w:rPr>
          <w:rFonts w:hint="eastAsia"/>
        </w:rPr>
        <w:t>　　图表 Low-E（低辐射）玻璃行业产业链调研</w:t>
      </w:r>
      <w:r>
        <w:rPr>
          <w:rFonts w:hint="eastAsia"/>
        </w:rPr>
        <w:br/>
      </w:r>
      <w:r>
        <w:rPr>
          <w:rFonts w:hint="eastAsia"/>
        </w:rPr>
        <w:t>　　图表 Low-E（低辐射）玻璃行业现状</w:t>
      </w:r>
      <w:r>
        <w:rPr>
          <w:rFonts w:hint="eastAsia"/>
        </w:rPr>
        <w:br/>
      </w:r>
      <w:r>
        <w:rPr>
          <w:rFonts w:hint="eastAsia"/>
        </w:rPr>
        <w:t>　　图表 Low-E（低辐射）玻璃行业标准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2020-2025年中国Low-E（低辐射）玻璃行业市场规模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2026年中国Low-E（低辐射）玻璃行业产能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2020-2025年中国Low-E（低辐射）玻璃行业产量统计</w:t>
      </w:r>
      <w:r>
        <w:rPr>
          <w:rFonts w:hint="eastAsia"/>
        </w:rPr>
        <w:br/>
      </w:r>
      <w:r>
        <w:rPr>
          <w:rFonts w:hint="eastAsia"/>
        </w:rPr>
        <w:t>　　图表 Low-E（低辐射）玻璃行业动态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2020-2025年中国Low-E（低辐射）玻璃市场需求量</w:t>
      </w:r>
      <w:r>
        <w:rPr>
          <w:rFonts w:hint="eastAsia"/>
        </w:rPr>
        <w:br/>
      </w:r>
      <w:r>
        <w:rPr>
          <w:rFonts w:hint="eastAsia"/>
        </w:rPr>
        <w:t>　　图表 2026年中国Low-E（低辐射）玻璃行业需求区域调研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2020-2025年中国Low-E（低辐射）玻璃行情</w:t>
      </w:r>
      <w:r>
        <w:rPr>
          <w:rFonts w:hint="eastAsia"/>
        </w:rPr>
        <w:br/>
      </w:r>
      <w:r>
        <w:rPr>
          <w:rFonts w:hint="eastAsia"/>
        </w:rPr>
        <w:t>　　图表 2020-2025年中国Low-E（低辐射）玻璃价格走势图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2020-2025年中国Low-E（低辐射）玻璃行业销售收入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2020-2025年中国Low-E（低辐射）玻璃行业盈利情况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2020-2025年中国Low-E（低辐射）玻璃行业利润总额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2020-2025年中国Low-E（低辐射）玻璃进口统计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2020-2025年中国Low-E（低辐射）玻璃出口统计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2020-2025年中国Low-E（低辐射）玻璃行业企业数量统计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**地区Low-E（低辐射）玻璃市场规模</w:t>
      </w:r>
      <w:r>
        <w:rPr>
          <w:rFonts w:hint="eastAsia"/>
        </w:rPr>
        <w:br/>
      </w:r>
      <w:r>
        <w:rPr>
          <w:rFonts w:hint="eastAsia"/>
        </w:rPr>
        <w:t>　　图表 **地区Low-E（低辐射）玻璃行业市场需求</w:t>
      </w:r>
      <w:r>
        <w:rPr>
          <w:rFonts w:hint="eastAsia"/>
        </w:rPr>
        <w:br/>
      </w:r>
      <w:r>
        <w:rPr>
          <w:rFonts w:hint="eastAsia"/>
        </w:rPr>
        <w:t>　　图表 **地区Low-E（低辐射）玻璃市场调研</w:t>
      </w:r>
      <w:r>
        <w:rPr>
          <w:rFonts w:hint="eastAsia"/>
        </w:rPr>
        <w:br/>
      </w:r>
      <w:r>
        <w:rPr>
          <w:rFonts w:hint="eastAsia"/>
        </w:rPr>
        <w:t>　　图表 **地区Low-E（低辐射）玻璃行业市场需求分析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**地区Low-E（低辐射）玻璃市场规模</w:t>
      </w:r>
      <w:r>
        <w:rPr>
          <w:rFonts w:hint="eastAsia"/>
        </w:rPr>
        <w:br/>
      </w:r>
      <w:r>
        <w:rPr>
          <w:rFonts w:hint="eastAsia"/>
        </w:rPr>
        <w:t>　　图表 **地区Low-E（低辐射）玻璃行业市场需求</w:t>
      </w:r>
      <w:r>
        <w:rPr>
          <w:rFonts w:hint="eastAsia"/>
        </w:rPr>
        <w:br/>
      </w:r>
      <w:r>
        <w:rPr>
          <w:rFonts w:hint="eastAsia"/>
        </w:rPr>
        <w:t>　　图表 **地区Low-E（低辐射）玻璃市场调研</w:t>
      </w:r>
      <w:r>
        <w:rPr>
          <w:rFonts w:hint="eastAsia"/>
        </w:rPr>
        <w:br/>
      </w:r>
      <w:r>
        <w:rPr>
          <w:rFonts w:hint="eastAsia"/>
        </w:rPr>
        <w:t>　　图表 **地区Low-E（低辐射）玻璃行业市场需求分析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Low-E（低辐射）玻璃行业竞争对手分析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Low-E（低辐射）玻璃重点企业（三）成长能力情况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2026-2032年中国Low-E（低辐射）玻璃行业产能预测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2026-2032年中国Low-E（低辐射）玻璃行业产量预测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2026-2032年中国Low-E（低辐射）玻璃市场需求预测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2026-2032年中国Low-E（低辐射）玻璃行业市场规模预测</w:t>
      </w:r>
      <w:r>
        <w:rPr>
          <w:rFonts w:hint="eastAsia"/>
        </w:rPr>
        <w:br/>
      </w:r>
      <w:r>
        <w:rPr>
          <w:rFonts w:hint="eastAsia"/>
        </w:rPr>
        <w:t>　　图表 Low-E（低辐射）玻璃行业准入条件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2026-2032年中国Low-E（低辐射）玻璃市场前景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2026-2032年中国Low-E（低辐射）玻璃行业信息化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2026-2032年中国Low-E（低辐射）玻璃行业风险分析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2026-2032年中国Low-E（低辐射）玻璃行业发展趋势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bb7efa134411f" w:history="1">
        <w:r>
          <w:rPr>
            <w:rStyle w:val="Hyperlink"/>
          </w:rPr>
          <w:t>2026-2032年中国Low-E（低辐射）玻璃行业市场调研与发展前景预测报告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bb7efa134411f" w:history="1">
        <w:r>
          <w:rPr>
            <w:rStyle w:val="Hyperlink"/>
          </w:rPr>
          <w:t>https://www.20087.com/2/66/Low-E-DiFuShe-BoLiShiChangQianJingFenXi.html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热点：low-e玻璃与普通玻璃的区别、low e玻璃又称低辐射玻璃、节能玻璃和low e玻璃、低辐射中空玻璃是不是low-e玻璃、low-e玻璃具有对长波辐射的、低辐射玻璃是什么玻璃、OW—E玻璃是什么、低辐射玻璃的定义、low一E玻璃有几种颜色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4ba7ef1b74ef5" w:history="1">
      <w:r>
        <w:rPr>
          <w:rStyle w:val="Hyperlink"/>
        </w:rPr>
        <w:t>2026-2032年中国Low-E（低辐射）玻璃行业市场调研与发展前景预测报告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Low-E-DiFuShe-BoLiShiChangQianJingFenXi.html" TargetMode="External" Id="R349bb7efa134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Low-E-DiFuShe-BoLiShiChangQianJingFenXi.html" TargetMode="External" Id="R4714ba7ef1b7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2025-11-28T07:19:07Z</dcterms:created>
  <dcterms:modified xsi:type="dcterms:W3CDTF">2025-11-28T08:19:07Z</dcterms:modified>
  <dc:subject>2026-2032年中国Low-E（低辐射）玻璃行业市场调研与发展前景预测报告</dc:subject>
  <dc:title>2026-2032年中国Low-E（低辐射）玻璃行业市场调研与发展前景预测报告</dc:title>
  <cp:keywords>2026-2032年中国Low-E（低辐射）玻璃行业市场调研与发展前景预测报告</cp:keywords>
  <dc:description>2026-2032年中国Low-E（低辐射）玻璃行业市场调研与发展前景预测报告</dc:description>
</cp:coreProperties>
</file>