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2462fff684c62" w:history="1">
              <w:r>
                <w:rPr>
                  <w:rStyle w:val="Hyperlink"/>
                </w:rPr>
                <w:t>中国PVC电工管行业发展研究与前景趋势（2025-2031年）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2462fff684c62" w:history="1">
              <w:r>
                <w:rPr>
                  <w:rStyle w:val="Hyperlink"/>
                </w:rPr>
                <w:t>中国PVC电工管行业发展研究与前景趋势（2025-2031年）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5363862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92462fff684c62" w:history="1">
                <w:r>
                  <w:rPr>
                    <w:rStyle w:val="Hyperlink"/>
                  </w:rPr>
                  <w:t>https://www.20087.com/2/86/PVCDianGongGuanShiChangXianZhuangHeQianJing.html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电工管是以聚氯乙烯树脂为主要原料制成的刚性或半刚性管材，广泛用于建筑电气线路的穿线保护，具有绝缘性好、施工便捷、成本低廉等优点。目前，该类产品在国内住宅、商业、工业建筑中应用普遍，尤其在新建住宅和装修工程中占据主流地位。近年来，随着建筑电气安全标准的提高，阻燃型、耐高温型PVC电工管的市场需求持续增长。然而，行业内仍存在产品质量参差不齐、环保性能不达标、长期耐候性不足等问题，部分劣质产品在高温或潮湿环境下易老化、变形，影响使用寿命和安全性。此外，环保法规趋严也促使行业加快向低铅、无重金属稳定剂方向转型。</w:t>
      </w:r>
      <w:r>
        <w:rPr>
          <w:rFonts w:hint="eastAsia"/>
        </w:rPr>
        <w:br/>
      </w:r>
      <w:r>
        <w:rPr>
          <w:rFonts w:hint="eastAsia"/>
        </w:rPr>
        <w:t>　　未来，PVC电工管将朝着环保化、高性能化、标准化方向加速演进。随着绿色建材政策的推进，低VOC、可回收、无毒无害的环保型PVC电工管将成为市场主流，满足建筑行业对健康环保的更高要求。同时，复合改性技术的发展将提升产品的耐高温性、抗压强度和阻燃性能，拓展其在高层建筑、地下工程、特殊环境中的应用。此外，建筑电气智能化趋势也将推动电工管与智能布线系统、无线穿管技术的融合，提升施工效率与系统集成能力。预计PVC电工管将在政策引导与技术升级的双重驱动下，逐步实现从传统建材向绿色智能配套产品的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92462fff684c62" w:history="1">
        <w:r>
          <w:rPr>
            <w:rStyle w:val="Hyperlink"/>
          </w:rPr>
          <w:t>中国PVC电工管行业发展研究与前景趋势（2025-2031年）</w:t>
        </w:r>
      </w:hyperlink>
      <w:r>
        <w:rPr>
          <w:rFonts w:hint="eastAsia"/>
        </w:rPr>
        <w:t>》基于长期的市场监测与数据资源，深入分析了PVC电工管行业的产业链结构、市场规模与需求现状，探讨了价格动态。PVC电工管报告全面揭示了行业当前的发展状况，并对PVC电工管市场前景及趋势进行了科学预测。同时，PVC电工管报告聚焦于PVC电工管重点企业，深入剖析了市场竞争格局、集中度及品牌影响力，并进一步细分了市场，挖掘了PVC电工管各领域的增长潜力。PVC电工管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PVC电工管行业概述</w:t>
      </w:r>
      <w:r>
        <w:rPr>
          <w:rFonts w:hint="eastAsia"/>
        </w:rPr>
        <w:br/>
      </w:r>
      <w:r>
        <w:rPr>
          <w:rFonts w:hint="eastAsia"/>
        </w:rPr>
        <w:t>　　第一节 PVC电工管定义与分类</w:t>
      </w:r>
      <w:r>
        <w:rPr>
          <w:rFonts w:hint="eastAsia"/>
        </w:rPr>
        <w:br/>
      </w:r>
      <w:r>
        <w:rPr>
          <w:rFonts w:hint="eastAsia"/>
        </w:rPr>
        <w:t>　　第二节 PVC电工管应用领域</w:t>
      </w:r>
      <w:r>
        <w:rPr>
          <w:rFonts w:hint="eastAsia"/>
        </w:rPr>
        <w:br/>
      </w:r>
      <w:r>
        <w:rPr>
          <w:rFonts w:hint="eastAsia"/>
        </w:rPr>
        <w:t>　　第三节 PVC电工管行业经济指标分析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PVC电工管产业链及经营模式分析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三、PVC电工管销售模式及销售渠道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全球PVC电工管市场发展综述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2019-2024年全球PVC电工管市场规模与趋势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主要国家与地区PVC电工管市场分析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2025-2031年全球PVC电工管行业发展趋势与前景预测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中国PVC电工管行业市场分析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2024-2025年PVC电工管产能与投资动态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一、国内PVC电工管产能及利用情况</w:t>
      </w:r>
      <w:r>
        <w:rPr>
          <w:rFonts w:hint="eastAsia"/>
        </w:rPr>
        <w:br/>
      </w:r>
      <w:r>
        <w:rPr>
          <w:rFonts w:hint="eastAsia"/>
        </w:rPr>
        <w:t>　　　　二、PVC电工管产能扩张与投资动态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2025-2031年PVC电工管行业产量统计与趋势预测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一、2019-2024年PVC电工管行业产量数据统计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1、2019-2024年PVC电工管产量及增长趋势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2、2019-2024年PVC电工管细分产品产量及份额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二、影响PVC电工管产量的关键因素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三、2025-2031年PVC电工管产量预测</w:t>
      </w:r>
      <w:r>
        <w:rPr>
          <w:rFonts w:hint="eastAsia"/>
        </w:rPr>
        <w:br/>
      </w:r>
      <w:r>
        <w:rPr>
          <w:rFonts w:hint="eastAsia"/>
        </w:rPr>
        <w:t>　　第三节 2025-2031年PVC电工管市场需求与销售分析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一、2024-2025年PVC电工管行业需求现状</w:t>
      </w:r>
      <w:r>
        <w:rPr>
          <w:rFonts w:hint="eastAsia"/>
        </w:rPr>
        <w:br/>
      </w:r>
      <w:r>
        <w:rPr>
          <w:rFonts w:hint="eastAsia"/>
        </w:rPr>
        <w:t>　　　　二、PVC电工管客户群体与需求特点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三、2019-2024年PVC电工管行业销售规模分析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四、2025-2031年PVC电工管市场增长潜力与规模预测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中国PVC电工管细分市场与下游应用领域分析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PVC电工管细分市场分析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一、2024-2025年PVC电工管主要细分产品市场现状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PVC电工管下游应用与客户群体分析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一、2024-2025年PVC电工管各应用领域市场现状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2024-2025年PVC电工管行业技术发展现状及趋势分析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PVC电工管行业技术发展现状分析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国内外PVC电工管行业技术差异与原因</w:t>
      </w:r>
      <w:r>
        <w:rPr>
          <w:rFonts w:hint="eastAsia"/>
        </w:rPr>
        <w:br/>
      </w:r>
      <w:r>
        <w:rPr>
          <w:rFonts w:hint="eastAsia"/>
        </w:rPr>
        <w:t>　　第三节 PVC电工管行业技术发展方向、趋势预测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提升PVC电工管行业技术能力策略建议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PVC电工管价格机制与竞争策略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一、2019-2024年PVC电工管市场价格走势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PVC电工管定价策略与方法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2025-2031年PVC电工管价格竞争态势与趋势预测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中国PVC电工管行业重点区域市场研究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2024-2025年重点区域PVC电工管市场发展概况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二、2019-2024年PVC电工管市场需求规模情况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三、2025-2031年PVC电工管行业发展潜力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二、2019-2024年PVC电工管市场需求规模情况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三、2025-2031年PVC电工管行业发展潜力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二、2019-2024年PVC电工管市场需求规模情况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三、2025-2031年PVC电工管行业发展潜力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二、2019-2024年PVC电工管市场需求规模情况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三、2025-2031年PVC电工管行业发展潜力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二、2019-2024年PVC电工管市场需求规模情况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三、2025-2031年PVC电工管行业发展潜力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2019-2024年中国PVC电工管行业进出口情况分析</w:t>
      </w:r>
      <w:r>
        <w:rPr>
          <w:rFonts w:hint="eastAsia"/>
        </w:rPr>
        <w:br/>
      </w:r>
      <w:r>
        <w:rPr>
          <w:rFonts w:hint="eastAsia"/>
        </w:rPr>
        <w:t>　　第一节 PVC电工管行业进口情况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一、2019-2024年PVC电工管进口规模及增长情况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二、PVC电工管主要进口来源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PVC电工管行业出口情况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一、2019-2024年PVC电工管出口规模及增长情况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二、PVC电工管主要出口目的地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2019-2024年中国PVC电工管行业总体发展与财务状况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2019-2024年中国PVC电工管行业规模情况</w:t>
      </w:r>
      <w:r>
        <w:rPr>
          <w:rFonts w:hint="eastAsia"/>
        </w:rPr>
        <w:br/>
      </w:r>
      <w:r>
        <w:rPr>
          <w:rFonts w:hint="eastAsia"/>
        </w:rPr>
        <w:t>　　　　一、PVC电工管行业企业数量规模</w:t>
      </w:r>
      <w:r>
        <w:rPr>
          <w:rFonts w:hint="eastAsia"/>
        </w:rPr>
        <w:br/>
      </w:r>
      <w:r>
        <w:rPr>
          <w:rFonts w:hint="eastAsia"/>
        </w:rPr>
        <w:t>　　　　二、PVC电工管行业从业人员规模</w:t>
      </w:r>
      <w:r>
        <w:rPr>
          <w:rFonts w:hint="eastAsia"/>
        </w:rPr>
        <w:br/>
      </w:r>
      <w:r>
        <w:rPr>
          <w:rFonts w:hint="eastAsia"/>
        </w:rPr>
        <w:t>　　　　三、PVC电工管行业市场敏感性分析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2019-2024年中国PVC电工管行业财务能力分析</w:t>
      </w:r>
      <w:r>
        <w:rPr>
          <w:rFonts w:hint="eastAsia"/>
        </w:rPr>
        <w:br/>
      </w:r>
      <w:r>
        <w:rPr>
          <w:rFonts w:hint="eastAsia"/>
        </w:rPr>
        <w:t>　　　　一、PVC电工管行业盈利能力</w:t>
      </w:r>
      <w:r>
        <w:rPr>
          <w:rFonts w:hint="eastAsia"/>
        </w:rPr>
        <w:br/>
      </w:r>
      <w:r>
        <w:rPr>
          <w:rFonts w:hint="eastAsia"/>
        </w:rPr>
        <w:t>　　　　二、PVC电工管行业偿债能力</w:t>
      </w:r>
      <w:r>
        <w:rPr>
          <w:rFonts w:hint="eastAsia"/>
        </w:rPr>
        <w:br/>
      </w:r>
      <w:r>
        <w:rPr>
          <w:rFonts w:hint="eastAsia"/>
        </w:rPr>
        <w:t>　　　　三、PVC电工管行业营运能力</w:t>
      </w:r>
      <w:r>
        <w:rPr>
          <w:rFonts w:hint="eastAsia"/>
        </w:rPr>
        <w:br/>
      </w:r>
      <w:r>
        <w:rPr>
          <w:rFonts w:hint="eastAsia"/>
        </w:rPr>
        <w:t>　　　　四、PVC电工管行业发展能力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PVC电工管行业重点企业调研分析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二、企业PVC电工管业务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二、企业PVC电工管业务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二、企业PVC电工管业务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二、企业PVC电工管业务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二、企业PVC电工管业务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二、企业PVC电工管业务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中国PVC电工管行业竞争格局分析</w:t>
      </w:r>
      <w:r>
        <w:rPr>
          <w:rFonts w:hint="eastAsia"/>
        </w:rPr>
        <w:br/>
      </w:r>
      <w:r>
        <w:rPr>
          <w:rFonts w:hint="eastAsia"/>
        </w:rPr>
        <w:t>　　第一节 PVC电工管行业竞争格局总览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2024-2025年PVC电工管行业竞争力分析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2019-2024年PVC电工管行业企业并购活动分析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2024-2025年PVC电工管行业会展与招投标活动分析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一、PVC电工管行业会展活动及其市场影响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2025年中国PVC电工管企业发展企业发展策略与建议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PVC电工管销售模式与渠道策略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PVC电工管品牌与市场推广策略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PVC电工管研发投入与技术创新能力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PVC电工管合作联盟与资源整合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中国PVC电工管行业风险与对策</w:t>
      </w:r>
      <w:r>
        <w:rPr>
          <w:rFonts w:hint="eastAsia"/>
        </w:rPr>
        <w:br/>
      </w:r>
      <w:r>
        <w:rPr>
          <w:rFonts w:hint="eastAsia"/>
        </w:rPr>
        <w:t>　　第一节 PVC电工管行业SWOT分析</w:t>
      </w:r>
      <w:r>
        <w:rPr>
          <w:rFonts w:hint="eastAsia"/>
        </w:rPr>
        <w:br/>
      </w:r>
      <w:r>
        <w:rPr>
          <w:rFonts w:hint="eastAsia"/>
        </w:rPr>
        <w:t>　　　　一、PVC电工管行业优势</w:t>
      </w:r>
      <w:r>
        <w:rPr>
          <w:rFonts w:hint="eastAsia"/>
        </w:rPr>
        <w:br/>
      </w:r>
      <w:r>
        <w:rPr>
          <w:rFonts w:hint="eastAsia"/>
        </w:rPr>
        <w:t>　　　　二、PVC电工管行业劣势</w:t>
      </w:r>
      <w:r>
        <w:rPr>
          <w:rFonts w:hint="eastAsia"/>
        </w:rPr>
        <w:br/>
      </w:r>
      <w:r>
        <w:rPr>
          <w:rFonts w:hint="eastAsia"/>
        </w:rPr>
        <w:t>　　　　三、PVC电工管市场机会</w:t>
      </w:r>
      <w:r>
        <w:rPr>
          <w:rFonts w:hint="eastAsia"/>
        </w:rPr>
        <w:br/>
      </w:r>
      <w:r>
        <w:rPr>
          <w:rFonts w:hint="eastAsia"/>
        </w:rPr>
        <w:t>　　　　四、PVC电工管市场威胁</w:t>
      </w:r>
      <w:r>
        <w:rPr>
          <w:rFonts w:hint="eastAsia"/>
        </w:rPr>
        <w:br/>
      </w:r>
      <w:r>
        <w:rPr>
          <w:rFonts w:hint="eastAsia"/>
        </w:rPr>
        <w:t>　　第二节 PVC电工管行业风险及对策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2025-2031年中国PVC电工管行业前景与发展趋势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2024-2025年PVC电工管行业发展环境分析</w:t>
      </w:r>
      <w:r>
        <w:rPr>
          <w:rFonts w:hint="eastAsia"/>
        </w:rPr>
        <w:br/>
      </w:r>
      <w:r>
        <w:rPr>
          <w:rFonts w:hint="eastAsia"/>
        </w:rPr>
        <w:t>　　　　一、PVC电工管行业主管部门与监管体制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二、PVC电工管行业主要法律法规及政策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三、PVC电工管行业标准与质量监管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2025-2031年PVC电工管行业发展趋势与方向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2025-2031年PVC电工管行业发展潜力与机遇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PVC电工管行业研究结论与建议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中智⋅林－PVC电工管行业发展建议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PVC电工管行业历程</w:t>
      </w:r>
      <w:r>
        <w:rPr>
          <w:rFonts w:hint="eastAsia"/>
        </w:rPr>
        <w:br/>
      </w:r>
      <w:r>
        <w:rPr>
          <w:rFonts w:hint="eastAsia"/>
        </w:rPr>
        <w:t>　　图表 PVC电工管行业生命周期</w:t>
      </w:r>
      <w:r>
        <w:rPr>
          <w:rFonts w:hint="eastAsia"/>
        </w:rPr>
        <w:br/>
      </w:r>
      <w:r>
        <w:rPr>
          <w:rFonts w:hint="eastAsia"/>
        </w:rPr>
        <w:t>　　图表 PVC电工管行业产业链分析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2019-2024年中国PVC电工管行业市场规模及增长情况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2019-2024年PVC电工管行业市场容量分析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2019-2024年中国PVC电工管行业产能统计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2019-2024年中国PVC电工管行业产量及增长趋势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2019-2024年中国PVC电工管市场需求量及增速统计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2024年中国PVC电工管行业需求领域分布格局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2019-2024年中国PVC电工管行业销售收入分析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2019-2024年中国PVC电工管行业盈利情况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2019-2024年中国PVC电工管行业利润总额统计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2019-2024年中国PVC电工管进口数量分析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2019-2024年中国PVC电工管进口金额分析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2019-2024年中国PVC电工管出口数量分析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2019-2024年中国PVC电工管出口金额分析</w:t>
      </w:r>
      <w:r>
        <w:rPr>
          <w:rFonts w:hint="eastAsia"/>
        </w:rPr>
        <w:br/>
      </w:r>
      <w:r>
        <w:rPr>
          <w:rFonts w:hint="eastAsia"/>
        </w:rPr>
        <w:t>　　图表 2024年中国PVC电工管进口国家及地区分析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2024年中国PVC电工管出口国家及地区分析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2019-2024年中国PVC电工管行业企业数量情况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2019-2024年中国PVC电工管行业企业平均规模情况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**地区PVC电工管市场规模及增长情况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**地区PVC电工管行业市场需求情况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**地区PVC电工管市场规模及增长情况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**地区PVC电工管行业市场需求情况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**地区PVC电工管市场规模及增长情况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**地区PVC电工管行业市场需求情况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**地区PVC电工管市场规模及增长情况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**地区PVC电工管行业市场需求情况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PVC电工管重点企业（一）基本信息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PVC电工管重点企业（一）经营情况分析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PVC电工管重点企业（一）主要经济指标情况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PVC电工管重点企业（一）盈利能力情况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PVC电工管重点企业（一）偿债能力情况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PVC电工管重点企业（一）运营能力情况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PVC电工管重点企业（一）成长能力情况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PVC电工管重点企业（二）基本信息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PVC电工管重点企业（二）经营情况分析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PVC电工管重点企业（二）主要经济指标情况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PVC电工管重点企业（二）盈利能力情况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PVC电工管重点企业（二）偿债能力情况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PVC电工管重点企业（二）运营能力情况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PVC电工管重点企业（二）成长能力情况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PVC电工管重点企业（三）基本信息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PVC电工管重点企业（三）经营情况分析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PVC电工管重点企业（三）主要经济指标情况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PVC电工管重点企业（三）盈利能力情况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PVC电工管重点企业（三）偿债能力情况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PVC电工管重点企业（三）运营能力情况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PVC电工管重点企业（三）成长能力情况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2025-2031年中国PVC电工管行业产能预测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2025-2031年中国PVC电工管行业产量预测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2025-2031年中国PVC电工管市场需求量预测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2025-2031年中国PVC电工管行业供需平衡预测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2025-2031年中国PVC电工管行业市场容量预测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2025-2031年中国PVC电工管行业市场规模预测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2025年中国PVC电工管市场前景分析</w:t>
      </w:r>
      <w:r>
        <w:rPr>
          <w:rFonts w:hint="eastAsia"/>
        </w:rPr>
        <w:br/>
      </w:r>
      <w:r>
        <w:rPr>
          <w:rFonts w:hint="eastAsia"/>
        </w:rPr>
        <w:t>　　图表 2025年中国PVC电工管发展趋势预测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2462fff684c62" w:history="1">
        <w:r>
          <w:rPr>
            <w:rStyle w:val="Hyperlink"/>
          </w:rPr>
          <w:t>中国PVC电工管行业发展研究与前景趋势（2025-2031年）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5363862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92462fff684c62" w:history="1">
        <w:r>
          <w:rPr>
            <w:rStyle w:val="Hyperlink"/>
          </w:rPr>
          <w:t>https://www.20087.com/2/86/PVCDianGongGuanShiChangXianZhuangHeQianJing.html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e8458df38d4fae" w:history="1">
      <w:r>
        <w:rPr>
          <w:rStyle w:val="Hyperlink"/>
        </w:rPr>
        <w:t>中国PVC电工管行业发展研究与前景趋势（2025-2031年）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PVCDianGongGuanShiChangXianZhuangHeQianJing.html" TargetMode="External" Id="R5292462fff684c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PVCDianGongGuanShiChangXianZhuangHeQianJing.html" TargetMode="External" Id="R3de8458df38d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2025-07-17T23:49:00Z</dcterms:created>
  <dcterms:modified xsi:type="dcterms:W3CDTF">2025-07-18T00:49:00Z</dcterms:modified>
  <dc:subject>中国PVC电工管行业发展研究与前景趋势（2025-2031年）</dc:subject>
  <dc:title>中国PVC电工管行业发展研究与前景趋势（2025-2031年）</dc:title>
  <cp:keywords>中国PVC电工管行业发展研究与前景趋势（2025-2031年）</cp:keywords>
  <dc:description>中国PVC电工管行业发展研究与前景趋势（2025-2031年）</dc:description>
</cp:coreProperties>
</file>