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dc08a17cc4413" w:history="1">
              <w:r>
                <w:rPr>
                  <w:rStyle w:val="Hyperlink"/>
                </w:rPr>
                <w:t>中国二极管芯片市场现状调查及未来走势预测报告（2025-2031年）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dc08a17cc4413" w:history="1">
              <w:r>
                <w:rPr>
                  <w:rStyle w:val="Hyperlink"/>
                </w:rPr>
                <w:t>中国二极管芯片市场现状调查及未来走势预测报告（2025-2031年）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dc08a17cc4413" w:history="1">
                <w:r>
                  <w:rPr>
                    <w:rStyle w:val="Hyperlink"/>
                  </w:rPr>
                  <w:t>https://www.20087.com/2/66/ErJiGuanXinPianShiChangDiaoYanYuYuCe.html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芯片作为电子元器件的核心组成部分，近年来随着半导体技术的不断进步，其性能和可靠性得到了显著提升。现代二极管芯片采用更先进的材料和制造工艺，如SiC（碳化硅）和GaN（氮化镓），这些材料具有更高的击穿电压、更低的导通电阻和更好的热稳定性，适用于高功率和高频应用。同时，封装技术的革新，如倒装芯片和晶圆级封装，进一步缩小了芯片尺寸，提高了集成度。</w:t>
      </w:r>
      <w:r>
        <w:rPr>
          <w:rFonts w:hint="eastAsia"/>
        </w:rPr>
        <w:br/>
      </w:r>
      <w:r>
        <w:rPr>
          <w:rFonts w:hint="eastAsia"/>
        </w:rPr>
        <w:t>　　未来，二极管芯片的发展将更加注重效率、集成度和智能化。效率方面，将继续探索新型材料和结构设计，以实现更高的能量转换效率和更低的能耗。集成度趋势意味着芯片将集成更多功能，如传感器和控制逻辑，形成智能功率模块，简化系统设计。智能化则体现在集成微型处理器，实现自适应控制和状态监测，提升系统稳定性和维护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2025年世界二极管芯片行业发展态势分析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2025年世界二极管芯片市场发展状况分析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一、世界二极管芯片行业特点分析</w:t>
      </w:r>
      <w:r>
        <w:rPr>
          <w:rFonts w:hint="eastAsia"/>
        </w:rPr>
        <w:br/>
      </w:r>
      <w:r>
        <w:rPr>
          <w:rFonts w:hint="eastAsia"/>
        </w:rPr>
        <w:t>　　　　二、世界二极管芯片市场需求分析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2025年全球二极管芯片市场分析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一、2025年全球二极管芯片需求分析</w:t>
      </w:r>
      <w:r>
        <w:rPr>
          <w:rFonts w:hint="eastAsia"/>
        </w:rPr>
        <w:br/>
      </w:r>
      <w:r>
        <w:rPr>
          <w:rFonts w:hint="eastAsia"/>
        </w:rPr>
        <w:t>　　　　二、2025年全球二极管芯片产销分析</w:t>
      </w:r>
      <w:r>
        <w:rPr>
          <w:rFonts w:hint="eastAsia"/>
        </w:rPr>
        <w:br/>
      </w:r>
      <w:r>
        <w:rPr>
          <w:rFonts w:hint="eastAsia"/>
        </w:rPr>
        <w:t>　　　　三、2025年中外二极管芯片市场对比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我国二极管芯片行业发展现状</w:t>
      </w:r>
      <w:r>
        <w:rPr>
          <w:rFonts w:hint="eastAsia"/>
        </w:rPr>
        <w:br/>
      </w:r>
      <w:r>
        <w:rPr>
          <w:rFonts w:hint="eastAsia"/>
        </w:rPr>
        <w:t>　　第一节 我国二极管芯片行业发展现状</w:t>
      </w:r>
      <w:r>
        <w:rPr>
          <w:rFonts w:hint="eastAsia"/>
        </w:rPr>
        <w:br/>
      </w:r>
      <w:r>
        <w:rPr>
          <w:rFonts w:hint="eastAsia"/>
        </w:rPr>
        <w:t>　　　　一、二极管芯片行业品牌发展现状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二、二极管芯片行业消费市场现状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三、二极管芯片市场消费层次分析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四、我国二极管芯片市场走向分析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2020-2025年二极管芯片行业发展情况分析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一、2025年二极管芯片行业发展特点分析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二、2025年二极管芯片行业发展情况</w:t>
      </w:r>
      <w:r>
        <w:rPr>
          <w:rFonts w:hint="eastAsia"/>
        </w:rPr>
        <w:br/>
      </w:r>
      <w:r>
        <w:rPr>
          <w:rFonts w:hint="eastAsia"/>
        </w:rPr>
        <w:t>　　第三节 2025年二极管芯片行业运行分析</w:t>
      </w:r>
      <w:r>
        <w:rPr>
          <w:rFonts w:hint="eastAsia"/>
        </w:rPr>
        <w:br/>
      </w:r>
      <w:r>
        <w:rPr>
          <w:rFonts w:hint="eastAsia"/>
        </w:rPr>
        <w:t>　　　　一、2025年二极管芯片行业产销运行分析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二、2025年二极管芯片行业利润情况分析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三、2025年二极管芯片行业发展周期分析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四、2025-2031年二极管芯片行业发展机遇分析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五、2025-2031年二极管芯片行业利润增速预测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对中国二极管芯片市场的分析及思考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一、二极管芯片市场特点</w:t>
      </w:r>
      <w:r>
        <w:rPr>
          <w:rFonts w:hint="eastAsia"/>
        </w:rPr>
        <w:br/>
      </w:r>
      <w:r>
        <w:rPr>
          <w:rFonts w:hint="eastAsia"/>
        </w:rPr>
        <w:t>　　　　二、二极管芯片市场分析</w:t>
      </w:r>
      <w:r>
        <w:rPr>
          <w:rFonts w:hint="eastAsia"/>
        </w:rPr>
        <w:br/>
      </w:r>
      <w:r>
        <w:rPr>
          <w:rFonts w:hint="eastAsia"/>
        </w:rPr>
        <w:t>　　　　三、二极管芯片市场变化的方向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四、中国二极管芯片产业发展的新思路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五、对中国二极管芯片产业发展的思考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2025年中国二极管芯片市场运行态势剖析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2025年中国二极管芯片市场动态分析</w:t>
      </w:r>
      <w:r>
        <w:rPr>
          <w:rFonts w:hint="eastAsia"/>
        </w:rPr>
        <w:br/>
      </w:r>
      <w:r>
        <w:rPr>
          <w:rFonts w:hint="eastAsia"/>
        </w:rPr>
        <w:t>　　　　一、二极管芯片行业新动态</w:t>
      </w:r>
      <w:r>
        <w:rPr>
          <w:rFonts w:hint="eastAsia"/>
        </w:rPr>
        <w:br/>
      </w:r>
      <w:r>
        <w:rPr>
          <w:rFonts w:hint="eastAsia"/>
        </w:rPr>
        <w:t>　　　　二、二极管芯片主要品牌动态</w:t>
      </w:r>
      <w:r>
        <w:rPr>
          <w:rFonts w:hint="eastAsia"/>
        </w:rPr>
        <w:br/>
      </w:r>
      <w:r>
        <w:rPr>
          <w:rFonts w:hint="eastAsia"/>
        </w:rPr>
        <w:t>　　　　三、二极管芯片行业消费者需求新动态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2025年中国二极管芯片市场运营格局分析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2025年中国二极管芯片市场进出口形式综述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2025年中国二极管芯片市场价格分析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二极管芯片行业经济运行分析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2025年二极管芯片行业主要经济指标分析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一、2025年二极管芯片行业利润总额分析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二、2025年二极管芯片行业主要经济指标分析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2025年我国二极管芯片行业绩效分析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中国二极管芯片行业消费市场分析</w:t>
      </w:r>
      <w:r>
        <w:rPr>
          <w:rFonts w:hint="eastAsia"/>
        </w:rPr>
        <w:br/>
      </w:r>
      <w:r>
        <w:rPr>
          <w:rFonts w:hint="eastAsia"/>
        </w:rPr>
        <w:t>　　第一节 二极管芯片市场消费需求分析</w:t>
      </w:r>
      <w:r>
        <w:rPr>
          <w:rFonts w:hint="eastAsia"/>
        </w:rPr>
        <w:br/>
      </w:r>
      <w:r>
        <w:rPr>
          <w:rFonts w:hint="eastAsia"/>
        </w:rPr>
        <w:t>　　　　一、二极管芯片市场的消费需求变化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二、二极管芯片行业的需求情况分析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三、2025年二极管芯片品牌市场消费需求分析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二极管芯片消费市场状况分析</w:t>
      </w:r>
      <w:r>
        <w:rPr>
          <w:rFonts w:hint="eastAsia"/>
        </w:rPr>
        <w:br/>
      </w:r>
      <w:r>
        <w:rPr>
          <w:rFonts w:hint="eastAsia"/>
        </w:rPr>
        <w:t>　　　　一、二极管芯片行业消费特点</w:t>
      </w:r>
      <w:r>
        <w:rPr>
          <w:rFonts w:hint="eastAsia"/>
        </w:rPr>
        <w:br/>
      </w:r>
      <w:r>
        <w:rPr>
          <w:rFonts w:hint="eastAsia"/>
        </w:rPr>
        <w:t>　　　　二、二极管芯片行业消费分析</w:t>
      </w:r>
      <w:r>
        <w:rPr>
          <w:rFonts w:hint="eastAsia"/>
        </w:rPr>
        <w:br/>
      </w:r>
      <w:r>
        <w:rPr>
          <w:rFonts w:hint="eastAsia"/>
        </w:rPr>
        <w:t>　　　　三、二极管芯片行业消费结构分析</w:t>
      </w:r>
      <w:r>
        <w:rPr>
          <w:rFonts w:hint="eastAsia"/>
        </w:rPr>
        <w:br/>
      </w:r>
      <w:r>
        <w:rPr>
          <w:rFonts w:hint="eastAsia"/>
        </w:rPr>
        <w:t>　　　　四、二极管芯片行业消费的市场变化</w:t>
      </w:r>
      <w:r>
        <w:rPr>
          <w:rFonts w:hint="eastAsia"/>
        </w:rPr>
        <w:br/>
      </w:r>
      <w:r>
        <w:rPr>
          <w:rFonts w:hint="eastAsia"/>
        </w:rPr>
        <w:t>　　　　五、二极管芯片市场的消费方向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　　（一）替代品的多少</w:t>
      </w:r>
      <w:r>
        <w:rPr>
          <w:rFonts w:hint="eastAsia"/>
        </w:rPr>
        <w:br/>
      </w:r>
      <w:r>
        <w:rPr>
          <w:rFonts w:hint="eastAsia"/>
        </w:rPr>
        <w:t>　　　　　　（二）产品的重要程度</w:t>
      </w:r>
      <w:r>
        <w:rPr>
          <w:rFonts w:hint="eastAsia"/>
        </w:rPr>
        <w:br/>
      </w:r>
      <w:r>
        <w:rPr>
          <w:rFonts w:hint="eastAsia"/>
        </w:rPr>
        <w:t>　　　　　　（三）产品的独特性</w:t>
      </w:r>
      <w:r>
        <w:rPr>
          <w:rFonts w:hint="eastAsia"/>
        </w:rPr>
        <w:br/>
      </w:r>
      <w:r>
        <w:rPr>
          <w:rFonts w:hint="eastAsia"/>
        </w:rPr>
        <w:t>　　　　　　（四）产品本身的用途多少</w:t>
      </w:r>
      <w:r>
        <w:rPr>
          <w:rFonts w:hint="eastAsia"/>
        </w:rPr>
        <w:br/>
      </w:r>
      <w:r>
        <w:rPr>
          <w:rFonts w:hint="eastAsia"/>
        </w:rPr>
        <w:t>　　　　　　（五）产品的转换成本</w:t>
      </w:r>
      <w:r>
        <w:rPr>
          <w:rFonts w:hint="eastAsia"/>
        </w:rPr>
        <w:br/>
      </w:r>
      <w:r>
        <w:rPr>
          <w:rFonts w:hint="eastAsia"/>
        </w:rPr>
        <w:t>　　　　　　（六）产品价格的可比性</w:t>
      </w:r>
      <w:r>
        <w:rPr>
          <w:rFonts w:hint="eastAsia"/>
        </w:rPr>
        <w:br/>
      </w:r>
      <w:r>
        <w:rPr>
          <w:rFonts w:hint="eastAsia"/>
        </w:rPr>
        <w:t>　　　　　　（七）品牌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二极管芯片行业产品的品牌市场调查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五、二极管芯片行业品牌忠诚度调查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六、二极管芯片行业品牌市场占有率调查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我国二极管芯片行业市场调查分析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2025年我国二极管芯片行业市场宏观分析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　　（一）科锐（cree）</w:t>
      </w:r>
      <w:r>
        <w:rPr>
          <w:rFonts w:hint="eastAsia"/>
        </w:rPr>
        <w:br/>
      </w:r>
      <w:r>
        <w:rPr>
          <w:rFonts w:hint="eastAsia"/>
        </w:rPr>
        <w:t>　　　　　　（二）欧司朗（osram）</w:t>
      </w:r>
      <w:r>
        <w:rPr>
          <w:rFonts w:hint="eastAsia"/>
        </w:rPr>
        <w:br/>
      </w:r>
      <w:r>
        <w:rPr>
          <w:rFonts w:hint="eastAsia"/>
        </w:rPr>
        <w:t>　　　　　　（三）飞利浦（philips）</w:t>
      </w:r>
      <w:r>
        <w:rPr>
          <w:rFonts w:hint="eastAsia"/>
        </w:rPr>
        <w:br/>
      </w:r>
      <w:r>
        <w:rPr>
          <w:rFonts w:hint="eastAsia"/>
        </w:rPr>
        <w:t>　　　　　　（四）日亚（nichia）</w:t>
      </w:r>
      <w:r>
        <w:rPr>
          <w:rFonts w:hint="eastAsia"/>
        </w:rPr>
        <w:br/>
      </w:r>
      <w:r>
        <w:rPr>
          <w:rFonts w:hint="eastAsia"/>
        </w:rPr>
        <w:t>　　　　　　（五）首尔半导体（seoulsemiconductor）</w:t>
      </w:r>
      <w:r>
        <w:rPr>
          <w:rFonts w:hint="eastAsia"/>
        </w:rPr>
        <w:br/>
      </w:r>
      <w:r>
        <w:rPr>
          <w:rFonts w:hint="eastAsia"/>
        </w:rPr>
        <w:t>　　　　　　（六）丰田合成（toyodagosei）</w:t>
      </w:r>
      <w:r>
        <w:rPr>
          <w:rFonts w:hint="eastAsia"/>
        </w:rPr>
        <w:br/>
      </w:r>
      <w:r>
        <w:rPr>
          <w:rFonts w:hint="eastAsia"/>
        </w:rPr>
        <w:t>　　　　　　（七）大洋日酸</w:t>
      </w:r>
      <w:r>
        <w:rPr>
          <w:rFonts w:hint="eastAsia"/>
        </w:rPr>
        <w:br/>
      </w:r>
      <w:r>
        <w:rPr>
          <w:rFonts w:hint="eastAsia"/>
        </w:rPr>
        <w:t>　　　　　　（八）旭明（smileds）</w:t>
      </w:r>
      <w:r>
        <w:rPr>
          <w:rFonts w:hint="eastAsia"/>
        </w:rPr>
        <w:br/>
      </w:r>
      <w:r>
        <w:rPr>
          <w:rFonts w:hint="eastAsia"/>
        </w:rPr>
        <w:t>　　　　　　（九）韩国epivalley</w:t>
      </w:r>
      <w:r>
        <w:rPr>
          <w:rFonts w:hint="eastAsia"/>
        </w:rPr>
        <w:br/>
      </w:r>
      <w:r>
        <w:rPr>
          <w:rFonts w:hint="eastAsia"/>
        </w:rPr>
        <w:t>　　第二节 2025年中国二极管芯片行业市场微观分析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三、行业新动态及其对二极管芯片行业的影响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四、行业竞争状况及其对二极管芯片行业的意义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四、行业新动态及其对二极管芯片行业的影响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五、行业竞争状况及其对二极管芯片行业的意义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　　（一）珠江三角洲地区</w:t>
      </w:r>
      <w:r>
        <w:rPr>
          <w:rFonts w:hint="eastAsia"/>
        </w:rPr>
        <w:br/>
      </w:r>
      <w:r>
        <w:rPr>
          <w:rFonts w:hint="eastAsia"/>
        </w:rPr>
        <w:t>　　　　　　（二）长江三角洲地区</w:t>
      </w:r>
      <w:r>
        <w:rPr>
          <w:rFonts w:hint="eastAsia"/>
        </w:rPr>
        <w:br/>
      </w:r>
      <w:r>
        <w:rPr>
          <w:rFonts w:hint="eastAsia"/>
        </w:rPr>
        <w:t>　　　　　　（三）北方地区</w:t>
      </w:r>
      <w:r>
        <w:rPr>
          <w:rFonts w:hint="eastAsia"/>
        </w:rPr>
        <w:br/>
      </w:r>
      <w:r>
        <w:rPr>
          <w:rFonts w:hint="eastAsia"/>
        </w:rPr>
        <w:t>　　　　　　（四）江西及福建地区</w:t>
      </w:r>
      <w:r>
        <w:rPr>
          <w:rFonts w:hint="eastAsia"/>
        </w:rPr>
        <w:br/>
      </w:r>
      <w:r>
        <w:rPr>
          <w:rFonts w:hint="eastAsia"/>
        </w:rPr>
        <w:t>　　第三节 中国二极管芯片行业竞争格局综述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一、2025年二极管芯片行业集中度</w:t>
      </w:r>
      <w:r>
        <w:rPr>
          <w:rFonts w:hint="eastAsia"/>
        </w:rPr>
        <w:br/>
      </w:r>
      <w:r>
        <w:rPr>
          <w:rFonts w:hint="eastAsia"/>
        </w:rPr>
        <w:t>　　　　二、2025年二极管芯片行业竞争程度</w:t>
      </w:r>
      <w:r>
        <w:rPr>
          <w:rFonts w:hint="eastAsia"/>
        </w:rPr>
        <w:br/>
      </w:r>
      <w:r>
        <w:rPr>
          <w:rFonts w:hint="eastAsia"/>
        </w:rPr>
        <w:t>　　　　三、2025年二极管芯片企业与品牌数量</w:t>
      </w:r>
      <w:r>
        <w:rPr>
          <w:rFonts w:hint="eastAsia"/>
        </w:rPr>
        <w:br/>
      </w:r>
      <w:r>
        <w:rPr>
          <w:rFonts w:hint="eastAsia"/>
        </w:rPr>
        <w:t>　　　　四、2025年二极管芯片行业竞争格局分析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一、2020-2025年国内外二极管芯片行业竞争分析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二、2020-2025年我国二极管芯片市场竞争分析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二极管芯片企业竞争策略分析</w:t>
      </w:r>
      <w:r>
        <w:rPr>
          <w:rFonts w:hint="eastAsia"/>
        </w:rPr>
        <w:br/>
      </w:r>
      <w:r>
        <w:rPr>
          <w:rFonts w:hint="eastAsia"/>
        </w:rPr>
        <w:t>　　第一节 二极管芯片市场竞争策略分析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一、2025年二极管芯片市场增长潜力分析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二、2025年二极管芯片主要潜力品种分析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三、现有二极管芯片市场竞争策略分析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四、潜力二极管芯片竞争策略选择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二极管芯片企业竞争策略分析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一、2025-2031年我国二极管芯片市场竞争趋势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二、2025-2031年二极管芯片行业竞争格局展望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三、2025-2031年二极管芯片行业竞争策略分析</w:t>
      </w:r>
      <w:r>
        <w:rPr>
          <w:rFonts w:hint="eastAsia"/>
        </w:rPr>
        <w:br/>
      </w:r>
      <w:r>
        <w:rPr>
          <w:rFonts w:hint="eastAsia"/>
        </w:rPr>
        <w:t>　　第三节 二极管芯片行业发展机会分析</w:t>
      </w:r>
      <w:r>
        <w:rPr>
          <w:rFonts w:hint="eastAsia"/>
        </w:rPr>
        <w:br/>
      </w:r>
      <w:r>
        <w:rPr>
          <w:rFonts w:hint="eastAsia"/>
        </w:rPr>
        <w:t>　　第四节 二极管芯片行业发展风险分析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重点二极管芯片企业竞争分析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我国二极管芯片行业前景与机遇分析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一、我国二极管芯片行业发展前景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二、我国二极管芯片发展机遇分析</w:t>
      </w:r>
      <w:r>
        <w:rPr>
          <w:rFonts w:hint="eastAsia"/>
        </w:rPr>
        <w:br/>
      </w:r>
      <w:r>
        <w:rPr>
          <w:rFonts w:hint="eastAsia"/>
        </w:rPr>
        <w:t>　　　　LED产业在国内有良好的发展前景，基于以下几点：</w:t>
      </w:r>
      <w:r>
        <w:rPr>
          <w:rFonts w:hint="eastAsia"/>
        </w:rPr>
        <w:br/>
      </w:r>
      <w:r>
        <w:rPr>
          <w:rFonts w:hint="eastAsia"/>
        </w:rPr>
        <w:t>　　　　三、2025年二极管芯片行业的发展机遇分析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2025-2031年中国二极管芯片市场趋势分析</w:t>
      </w:r>
      <w:r>
        <w:rPr>
          <w:rFonts w:hint="eastAsia"/>
        </w:rPr>
        <w:br/>
      </w:r>
      <w:r>
        <w:rPr>
          <w:rFonts w:hint="eastAsia"/>
        </w:rPr>
        <w:t>　　　　一、2025年二极管芯片市场趋势总结</w:t>
      </w:r>
      <w:r>
        <w:rPr>
          <w:rFonts w:hint="eastAsia"/>
        </w:rPr>
        <w:br/>
      </w:r>
      <w:r>
        <w:rPr>
          <w:rFonts w:hint="eastAsia"/>
        </w:rPr>
        <w:t>　　　　二、2025年二极管芯片行业发展趋势分析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三、2025-2031年二极管芯片市场发展空间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四、2025-2031年二极管芯片产业政策趋向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五、2025-2031年二极管芯片行业技术革新趋势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六、2025-2031年二极管芯片价格走势分析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七、2025-2031年国际环境对二极管芯片行业的影响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二极管芯片市场发展潜力分析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二极管芯片行业发展趋势分析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二极管芯片行业发展战略研究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对我国二极管芯片品牌的战略思考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二、二极管芯片实施品牌战略的意义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三、二极管芯片企业品牌的现状分析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四、我国二极管芯片企业的品牌战略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五、二极管芯片品牌战略管理的策略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2025-2031年二极管芯片行业发展预测</w:t>
      </w:r>
      <w:r>
        <w:rPr>
          <w:rFonts w:hint="eastAsia"/>
        </w:rPr>
        <w:br/>
      </w:r>
      <w:r>
        <w:rPr>
          <w:rFonts w:hint="eastAsia"/>
        </w:rPr>
        <w:t>　　第一节 未来二极管芯片需求与消费预测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一、2025-2031年二极管芯片产品消费预测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二、2025-2031年二极管芯片市场规模预测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三、2025-2031年二极管芯片行业总产值预测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四、2025-2031年二极管芯片行业销售收入预测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五、2025-2031年二极管芯片行业总资产预测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2025-2031年中国二极管芯片行业供需预测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一、2025-2031年中国二极管芯片供给预测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二、2025-2031年中国二极管芯片产量预测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三、2025-2031年中国二极管芯片需求预测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四、2025-2031年中国二极管芯片供需平衡预测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五、2025-2031年中国二极管芯片产品价格预测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六、2025-2031年主要二极管芯片产品进出口预测</w:t>
      </w:r>
      <w:r>
        <w:rPr>
          <w:rFonts w:hint="eastAsia"/>
        </w:rPr>
        <w:br/>
      </w:r>
      <w:r>
        <w:rPr>
          <w:rFonts w:hint="eastAsia"/>
        </w:rPr>
        <w:t>　　第三节 影响二极管芯片行业发展的主要因素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一、2025-2031年影响二极管芯片行业运行的有利因素分析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二、2025-2031年影响二极管芯片行业运行的稳定因素分析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三、2025-2031年影响二极管芯片行业运行的不利因素分析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四、2025-2031年我国二极管芯片行业发展面临的挑战分析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五、2025-2031年我国二极管芯片行业发展面临的机遇分析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 济研：二极管芯片行业投资风险及控制策略分析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一、2025-2031年二极管芯片行业市场风险及控制策略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二、2025-2031年二极管芯片行业政策风险及控制策略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三、2025-2031年二极管芯片行业经营风险及控制策略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四、2025-2031年二极管芯片行业技术风险及控制策略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五、2025-2031年二极管芯片行业同业竞争风险及控制策略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六、2025-2031年二极管芯片行业其他风险及控制策略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2020-2025年我国二极管芯片行业销售收入及增长情况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2020-2025年我国二极管芯片行业销售收入及增长对比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2020-2025年我国二极管芯片行业利润总额及增长对比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我国二极管芯片行业所处生命周期示意图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2020-2025年我国二极管芯片行业总产值及增长情况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2020-2025年我国二极管芯片行业需求及增长情况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2020-2025年我国二极管芯片行业需求及增长对比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2020-2025年我国二极管芯片行业利润总额及增长情况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2020-2025年我国二极管芯片行业销售成本及增长情况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2020-2025年我国二极管芯片行业总资产周转率及增长情况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2020-2025年我国二极管芯片行业总资产周转率及增长对比图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2020-2025年我国二极管芯片行业资产负债率及增长情况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2020-2025年我国二极管芯片行业资产负债率及增长对比图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23 全球LED芯片市场格局</w:t>
      </w:r>
      <w:r>
        <w:rPr>
          <w:rFonts w:hint="eastAsia"/>
        </w:rPr>
        <w:br/>
      </w:r>
      <w:r>
        <w:rPr>
          <w:rFonts w:hint="eastAsia"/>
        </w:rPr>
        <w:t>　　图表 24 近3年三安光电股份有限公司资产负债率变化情况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近3年三安光电股份有限公司产权比率变化情况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近3年三安光电股份有限公司固定资产周转次数情况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近3年三安光电股份有限公司流动资产周转次数变化情况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近3年三安光电股份有限公司总资产周转次数变化情况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近3年三安光电股份有限公司销售毛利率变化情况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近3年杭州士兰微电子股份有限公司资产负债率变化情况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近3年杭州士兰微电子股份有限公司产权比率变化情况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近3年杭州士兰微电子股份有限公司固定资产周转次数情况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近3年杭州士兰微电子股份有限公司流动资产周转次数变化情况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近3年杭州士兰微电子股份有限公司总资产周转次数变化情况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近3年杭州士兰微电子股份有限公司销售毛利率变化情况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近3年大连路美芯片科技有限公司资产负债率变化情况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近3年大连路美芯片科技有限公司产权比率变化情况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近3年大连路美芯片科技有限公司固定资产周转次数情况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近3年大连路美芯片科技有限公司流动资产周转次数变化情况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近3年大连路美芯片科技有限公司总资产周转次数变化情况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近3年大连路美芯片科技有限公司销售毛利率变化情况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2025-2031年我国二极管芯片行业总产值预测结果</w:t>
      </w:r>
      <w:r>
        <w:rPr>
          <w:rFonts w:hint="eastAsia"/>
        </w:rPr>
        <w:br/>
      </w:r>
      <w:r>
        <w:rPr>
          <w:rFonts w:hint="eastAsia"/>
        </w:rPr>
        <w:t>　　表格 2 近4年三安光电股份有限公司资产负债率变化情况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近4年三安光电股份有限公司产权比率变化情况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近4年三安光电股份有限公司固定资产周转次数情况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近4年三安光电股份有限公司流动资产周转次数变化情况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近4年三安光电股份有限公司总资产周转次数变化情况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近4年三安光电股份有限公司销售毛利率变化情况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近4年杭州士兰微电子股份有限公司资产负债率变化情况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近4年杭州士兰微电子股份有限公司产权比率变化情况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近4年杭州士兰微电子股份有限公司固定资产周转次数情况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近4年杭州士兰微电子股份有限公司流动资产周转次数变化情况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近4年杭州士兰微电子股份有限公司总资产周转次数变化情况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近4年杭州士兰微电子股份有限公司销售毛利率变化情况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近4年大连路美芯片科技有限公司资产负债率变化情况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近4年大连路美芯片科技有限公司产权比率变化情况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近4年大连路美芯片科技有限公司固定资产周转次数情况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近4年大连路美芯片科技有限公司流动资产周转次数变化情况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近4年大连路美芯片科技有限公司总资产周转次数变化情况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近4年大连路美芯片科技有限公司销售毛利率变化情况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2025-2031年我国二极管芯片行业需求预测结果</w:t>
      </w:r>
      <w:r>
        <w:rPr>
          <w:rFonts w:hint="eastAsia"/>
        </w:rPr>
        <w:br/>
      </w:r>
      <w:r>
        <w:rPr>
          <w:rFonts w:hint="eastAsia"/>
        </w:rPr>
        <w:t>　　表格 33 2025-2031年我国二极管芯片行业总产值预测结果</w:t>
      </w:r>
      <w:r>
        <w:rPr>
          <w:rFonts w:hint="eastAsia"/>
        </w:rPr>
        <w:br/>
      </w:r>
      <w:r>
        <w:rPr>
          <w:rFonts w:hint="eastAsia"/>
        </w:rPr>
        <w:t>　　表格 34 2025-2031年我国二极管芯片行业销售收入预测结果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dc08a17cc4413" w:history="1">
        <w:r>
          <w:rPr>
            <w:rStyle w:val="Hyperlink"/>
          </w:rPr>
          <w:t>中国二极管芯片市场现状调查及未来走势预测报告（2025-2031年）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dc08a17cc4413" w:history="1">
        <w:r>
          <w:rPr>
            <w:rStyle w:val="Hyperlink"/>
          </w:rPr>
          <w:t>https://www.20087.com/2/66/ErJiGuanXinPianShiChangDiaoYanYuYuCe.html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热点：芯片中的二极管怎么生产的、二极管芯片什么用途、芯片内部二极管的作用、二极管芯片厂家、二极管电流和芯片面积、二极管芯片图片、半导体二极管、二极管芯片龙头、二极管大全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9431a76004358" w:history="1">
      <w:r>
        <w:rPr>
          <w:rStyle w:val="Hyperlink"/>
        </w:rPr>
        <w:t>中国二极管芯片市场现状调查及未来走势预测报告（2025-2031年）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ErJiGuanXinPianShiChangDiaoYanYuYuCe.html" TargetMode="External" Id="R053dc08a17c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ErJiGuanXinPianShiChangDiaoYanYuYuCe.html" TargetMode="External" Id="R92d9431a760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2025-04-29T04:55:00Z</dcterms:created>
  <dcterms:modified xsi:type="dcterms:W3CDTF">2025-04-29T05:55:00Z</dcterms:modified>
  <dc:subject>中国二极管芯片市场现状调查及未来走势预测报告（2025-2031年）</dc:subject>
  <dc:title>中国二极管芯片市场现状调查及未来走势预测报告（2025-2031年）</dc:title>
  <cp:keywords>中国二极管芯片市场现状调查及未来走势预测报告（2025-2031年）</cp:keywords>
  <dc:description>中国二极管芯片市场现状调查及未来走势预测报告（2025-2031年）</dc:description>
</cp:coreProperties>
</file>