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c86cceadb4e6b" w:history="1">
              <w:r>
                <w:rPr>
                  <w:rStyle w:val="Hyperlink"/>
                </w:rPr>
                <w:t>2025-2031年全球与中国仿古窗市场调查研究及发展前景分析报告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c86cceadb4e6b" w:history="1">
              <w:r>
                <w:rPr>
                  <w:rStyle w:val="Hyperlink"/>
                </w:rPr>
                <w:t>2025-2031年全球与中国仿古窗市场调查研究及发展前景分析报告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c86cceadb4e6b" w:history="1">
                <w:r>
                  <w:rPr>
                    <w:rStyle w:val="Hyperlink"/>
                  </w:rPr>
                  <w:t>https://www.20087.com/2/26/FangGuChuangDeQianJingQuShi.html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古窗是传统建筑元素在现代建筑中的运用，既满足了人们对传统文化的追求，又适应了现代审美和居住需求。市场上仿古窗材多采用木材、铝合金或PVC材料，模仿古代门窗的样式和装饰，如格栅窗、雕花窗等。但仿古窗市场也存在着设计同质化、质量参差不齐的现象。</w:t>
      </w:r>
      <w:r>
        <w:rPr>
          <w:rFonts w:hint="eastAsia"/>
        </w:rPr>
        <w:br/>
      </w:r>
      <w:r>
        <w:rPr>
          <w:rFonts w:hint="eastAsia"/>
        </w:rPr>
        <w:t>　　未来仿古窗市场将更加注重文化传承与创新设计的结合，通过现代工艺技术重现传统美学，同时融入节能、隔音等现代居住需求。定制化服务将更加普及，以满足消费者对个性化家居环境的追求。环保材料的应用和绿色生产将是行业发展的趋势，推动仿古窗产业向可持续方向发展。此外，结合智能家居技术，如智能开合、远程控制等功能，也将为仿古窗市场增添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c86cceadb4e6b" w:history="1">
        <w:r>
          <w:rPr>
            <w:rStyle w:val="Hyperlink"/>
          </w:rPr>
          <w:t>2025-2031年全球与中国仿古窗市场调查研究及发展前景分析报告</w:t>
        </w:r>
      </w:hyperlink>
      <w:r>
        <w:rPr>
          <w:rFonts w:hint="eastAsia"/>
        </w:rPr>
        <w:t>》依托国家统计局、相关行业协会的详实数据资料，系统解析了仿古窗行业的产业链结构、市场规模及需求现状，并对价格动态进行了解读。报告客观呈现了仿古窗行业发展状况，科学预测了市场前景与未来趋势，同时聚焦仿古窗重点企业，分析了市场竞争格局、集中度及品牌影响力。此外，报告通过细分市场领域，挖掘了仿古窗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仿古窗市场概述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按照不同产品类型，仿古窗主要可以分为如下几个类别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全球不同产品类型仿古窗销售额增长趋势2020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从不同应用，仿古窗主要包括如下几个方面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全球不同应用仿古窗销售额增长趋势2020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仿古窗行业背景、发展历史、现状及趋势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仿古窗行业目前现状分析</w:t>
      </w:r>
      <w:r>
        <w:rPr>
          <w:rFonts w:hint="eastAsia"/>
        </w:rPr>
        <w:br/>
      </w:r>
      <w:r>
        <w:rPr>
          <w:rFonts w:hint="eastAsia"/>
        </w:rPr>
        <w:t>　　　　1.4.2 仿古窗发展趋势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全球仿古窗总体规模分析</w:t>
      </w:r>
      <w:r>
        <w:rPr>
          <w:rFonts w:hint="eastAsia"/>
        </w:rPr>
        <w:br/>
      </w:r>
      <w:r>
        <w:rPr>
          <w:rFonts w:hint="eastAsia"/>
        </w:rPr>
        <w:t>　　2.1 全球仿古窗供需现状及预测（2020-2031）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全球仿古窗产能、产量、产能利用率及发展趋势（2020-2031）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全球仿古窗产量、需求量及发展趋势（2020-2031）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全球主要地区仿古窗产量及发展趋势（2020-2031）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全球主要地区仿古窗产量（2020-2025）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全球主要地区仿古窗产量（2025-2031）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全球主要地区仿古窗产量市场份额（2020-2031）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中国仿古窗供需现状及预测（2020-2031）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中国仿古窗产能、产量、产能利用率及发展趋势（2020-2031）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中国仿古窗产量、市场需求量及发展趋势（2020-2031）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全球仿古窗销量及销售额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全球市场仿古窗销售额（2020-2031）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全球市场仿古窗销量（2020-2031）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全球市场仿古窗价格趋势（2020-2031）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全球市场主要厂家仿古窗产能市场份额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全球市场主要厂家仿古窗销量（2020-2025）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全球市场主要厂家仿古窗销量（2020-2025）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全球市场主要厂家仿古窗销售收入（2020-2025）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全球市场主要厂家仿古窗销售价格（2020-2025）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2025年全球主要厂家仿古窗收入排名</w:t>
      </w:r>
      <w:r>
        <w:rPr>
          <w:rFonts w:hint="eastAsia"/>
        </w:rPr>
        <w:br/>
      </w:r>
      <w:r>
        <w:rPr>
          <w:rFonts w:hint="eastAsia"/>
        </w:rPr>
        <w:t>　　3.3 中国市场主要厂家仿古窗销量（2020-2025）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中国市场主要厂家仿古窗销量（2020-2025）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中国市场主要厂家仿古窗销售收入（2020-2025）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2025年中国主要厂家仿古窗收入排名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中国市场主要厂家仿古窗销售价格（2020-2025）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全球主要厂家仿古窗总部及产地分布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全球主要厂家成立时间及仿古窗商业化日期</w:t>
      </w:r>
      <w:r>
        <w:rPr>
          <w:rFonts w:hint="eastAsia"/>
        </w:rPr>
        <w:br/>
      </w:r>
      <w:r>
        <w:rPr>
          <w:rFonts w:hint="eastAsia"/>
        </w:rPr>
        <w:t>　　3.6 全球主要厂家仿古窗产品类型及应用</w:t>
      </w:r>
      <w:r>
        <w:rPr>
          <w:rFonts w:hint="eastAsia"/>
        </w:rPr>
        <w:br/>
      </w:r>
      <w:r>
        <w:rPr>
          <w:rFonts w:hint="eastAsia"/>
        </w:rPr>
        <w:t>　　3.7 仿古窗行业集中度、竞争程度分析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仿古窗行业集中度分析：2025年全球Top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全球仿古窗第一梯队、第二梯队和第三梯队厂家（品牌）及市场份额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全球仿古窗主要地区分析</w:t>
      </w:r>
      <w:r>
        <w:rPr>
          <w:rFonts w:hint="eastAsia"/>
        </w:rPr>
        <w:br/>
      </w:r>
      <w:r>
        <w:rPr>
          <w:rFonts w:hint="eastAsia"/>
        </w:rPr>
        <w:t>　　4.1 全球主要地区仿古窗市场规模分析：2020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全球主要地区仿古窗销售收入及市场份额（2020-2025年）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全球主要地区仿古窗销售收入预测（2025-2031年）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全球主要地区仿古窗销量分析：2020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全球主要地区仿古窗销量及市场份额（2020-2025年）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全球主要地区仿古窗销量及市场份额预测（2025-2031）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北美市场仿古窗销量、收入及增长率（2020-2031）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欧洲市场仿古窗销量、收入及增长率（2020-2031）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中国市场仿古窗销量、收入及增长率（2020-2031）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日本市场仿古窗销量、收入及增长率（2020-2031）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韩国市场仿古窗销量、收入及增长率（2020-2031）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全球仿古窗主要厂家分析</w:t>
      </w:r>
      <w:r>
        <w:rPr>
          <w:rFonts w:hint="eastAsia"/>
        </w:rPr>
        <w:br/>
      </w:r>
      <w:r>
        <w:rPr>
          <w:rFonts w:hint="eastAsia"/>
        </w:rPr>
        <w:t>　　5.1 仿古窗厂家（一）</w:t>
      </w:r>
      <w:r>
        <w:rPr>
          <w:rFonts w:hint="eastAsia"/>
        </w:rPr>
        <w:br/>
      </w:r>
      <w:r>
        <w:rPr>
          <w:rFonts w:hint="eastAsia"/>
        </w:rPr>
        <w:t>　　　　5.1.1 仿古窗厂家（一）基本信息、仿古窗生产基地、销售区域、竞争对手及市场地位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仿古窗厂家（一） 仿古窗产品规格、参数及市场应用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仿古窗厂家（一） 仿古窗销量、收入、价格及毛利率（2020-2025）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仿古窗厂家（一）公司简介及主要业务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仿古窗厂家（一）企业最新动态</w:t>
      </w:r>
      <w:r>
        <w:rPr>
          <w:rFonts w:hint="eastAsia"/>
        </w:rPr>
        <w:br/>
      </w:r>
      <w:r>
        <w:rPr>
          <w:rFonts w:hint="eastAsia"/>
        </w:rPr>
        <w:t>　　5.2 仿古窗厂家（二）</w:t>
      </w:r>
      <w:r>
        <w:rPr>
          <w:rFonts w:hint="eastAsia"/>
        </w:rPr>
        <w:br/>
      </w:r>
      <w:r>
        <w:rPr>
          <w:rFonts w:hint="eastAsia"/>
        </w:rPr>
        <w:t>　　　　5.2.1 仿古窗厂家（二）基本信息、仿古窗生产基地、销售区域、竞争对手及市场地位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仿古窗厂家（二） 仿古窗产品规格、参数及市场应用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仿古窗厂家（二） 仿古窗销量、收入、价格及毛利率（2020-2025）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仿古窗厂家（二）公司简介及主要业务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仿古窗厂家（二）企业最新动态</w:t>
      </w:r>
      <w:r>
        <w:rPr>
          <w:rFonts w:hint="eastAsia"/>
        </w:rPr>
        <w:br/>
      </w:r>
      <w:r>
        <w:rPr>
          <w:rFonts w:hint="eastAsia"/>
        </w:rPr>
        <w:t>　　5.3 仿古窗厂家（三）</w:t>
      </w:r>
      <w:r>
        <w:rPr>
          <w:rFonts w:hint="eastAsia"/>
        </w:rPr>
        <w:br/>
      </w:r>
      <w:r>
        <w:rPr>
          <w:rFonts w:hint="eastAsia"/>
        </w:rPr>
        <w:t>　　　　5.3.1 仿古窗厂家（三）基本信息、仿古窗生产基地、销售区域、竞争对手及市场地位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仿古窗厂家（三） 仿古窗产品规格、参数及市场应用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仿古窗厂家（三） 仿古窗销量、收入、价格及毛利率（2020-2025）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仿古窗厂家（三）公司简介及主要业务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仿古窗厂家（三）企业最新动态</w:t>
      </w:r>
      <w:r>
        <w:rPr>
          <w:rFonts w:hint="eastAsia"/>
        </w:rPr>
        <w:br/>
      </w:r>
      <w:r>
        <w:rPr>
          <w:rFonts w:hint="eastAsia"/>
        </w:rPr>
        <w:t>　　5.4 仿古窗厂家（四）</w:t>
      </w:r>
      <w:r>
        <w:rPr>
          <w:rFonts w:hint="eastAsia"/>
        </w:rPr>
        <w:br/>
      </w:r>
      <w:r>
        <w:rPr>
          <w:rFonts w:hint="eastAsia"/>
        </w:rPr>
        <w:t>　　　　5.4.1 仿古窗厂家（四）基本信息、仿古窗生产基地、销售区域、竞争对手及市场地位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仿古窗厂家（四） 仿古窗产品规格、参数及市场应用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仿古窗厂家（四） 仿古窗销量、收入、价格及毛利率（2020-2025）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仿古窗厂家（四）公司简介及主要业务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仿古窗厂家（四）企业最新动态</w:t>
      </w:r>
      <w:r>
        <w:rPr>
          <w:rFonts w:hint="eastAsia"/>
        </w:rPr>
        <w:br/>
      </w:r>
      <w:r>
        <w:rPr>
          <w:rFonts w:hint="eastAsia"/>
        </w:rPr>
        <w:t>　　5.5 仿古窗厂家（五）</w:t>
      </w:r>
      <w:r>
        <w:rPr>
          <w:rFonts w:hint="eastAsia"/>
        </w:rPr>
        <w:br/>
      </w:r>
      <w:r>
        <w:rPr>
          <w:rFonts w:hint="eastAsia"/>
        </w:rPr>
        <w:t>　　　　5.5.1 仿古窗厂家（五）基本信息、仿古窗生产基地、销售区域、竞争对手及市场地位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仿古窗厂家（五） 仿古窗产品规格、参数及市场应用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仿古窗厂家（五） 仿古窗销量、收入、价格及毛利率（2020-2025）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仿古窗厂家（五）公司简介及主要业务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仿古窗厂家（五）企业最新动态</w:t>
      </w:r>
      <w:r>
        <w:rPr>
          <w:rFonts w:hint="eastAsia"/>
        </w:rPr>
        <w:br/>
      </w:r>
      <w:r>
        <w:rPr>
          <w:rFonts w:hint="eastAsia"/>
        </w:rPr>
        <w:t>　　5.6 仿古窗厂家（六）</w:t>
      </w:r>
      <w:r>
        <w:rPr>
          <w:rFonts w:hint="eastAsia"/>
        </w:rPr>
        <w:br/>
      </w:r>
      <w:r>
        <w:rPr>
          <w:rFonts w:hint="eastAsia"/>
        </w:rPr>
        <w:t>　　　　5.6.1 仿古窗厂家（六）基本信息、仿古窗生产基地、销售区域、竞争对手及市场地位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仿古窗厂家（六） 仿古窗产品规格、参数及市场应用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仿古窗厂家（六） 仿古窗销量、收入、价格及毛利率（2020-2025）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仿古窗厂家（六）公司简介及主要业务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仿古窗厂家（六）企业最新动态</w:t>
      </w:r>
      <w:r>
        <w:rPr>
          <w:rFonts w:hint="eastAsia"/>
        </w:rPr>
        <w:br/>
      </w:r>
      <w:r>
        <w:rPr>
          <w:rFonts w:hint="eastAsia"/>
        </w:rPr>
        <w:t>　　5.7 仿古窗厂家（七）</w:t>
      </w:r>
      <w:r>
        <w:rPr>
          <w:rFonts w:hint="eastAsia"/>
        </w:rPr>
        <w:br/>
      </w:r>
      <w:r>
        <w:rPr>
          <w:rFonts w:hint="eastAsia"/>
        </w:rPr>
        <w:t>　　　　5.7.1 仿古窗厂家（七）基本信息、仿古窗生产基地、销售区域、竞争对手及市场地位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仿古窗厂家（七） 仿古窗产品规格、参数及市场应用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仿古窗厂家（七） 仿古窗销量、收入、价格及毛利率（2020-2025）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仿古窗厂家（七）公司简介及主要业务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仿古窗厂家（七）企业最新动态</w:t>
      </w:r>
      <w:r>
        <w:rPr>
          <w:rFonts w:hint="eastAsia"/>
        </w:rPr>
        <w:br/>
      </w:r>
      <w:r>
        <w:rPr>
          <w:rFonts w:hint="eastAsia"/>
        </w:rPr>
        <w:t>　　5.8 仿古窗厂家（八）</w:t>
      </w:r>
      <w:r>
        <w:rPr>
          <w:rFonts w:hint="eastAsia"/>
        </w:rPr>
        <w:br/>
      </w:r>
      <w:r>
        <w:rPr>
          <w:rFonts w:hint="eastAsia"/>
        </w:rPr>
        <w:t>　　　　5.8.1 仿古窗厂家（八）基本信息、仿古窗生产基地、销售区域、竞争对手及市场地位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仿古窗厂家（八） 仿古窗产品规格、参数及市场应用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仿古窗厂家（八） 仿古窗销量、收入、价格及毛利率（2020-2025）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仿古窗厂家（八）公司简介及主要业务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仿古窗厂家（八）企业最新动态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不同产品类型仿古窗分析</w:t>
      </w:r>
      <w:r>
        <w:rPr>
          <w:rFonts w:hint="eastAsia"/>
        </w:rPr>
        <w:br/>
      </w:r>
      <w:r>
        <w:rPr>
          <w:rFonts w:hint="eastAsia"/>
        </w:rPr>
        <w:t>　　6.1 全球不同产品类型仿古窗销量（2020-2031）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全球不同产品类型仿古窗销量及市场份额（2020-2025）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全球不同产品类型仿古窗销量预测（2025-2031）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全球不同产品类型仿古窗收入（2020-2031）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全球不同产品类型仿古窗收入及市场份额（2020-2025）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全球不同产品类型仿古窗收入预测（2025-2031）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全球不同产品类型仿古窗价格走势（2020-2031）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不同应用仿古窗分析</w:t>
      </w:r>
      <w:r>
        <w:rPr>
          <w:rFonts w:hint="eastAsia"/>
        </w:rPr>
        <w:br/>
      </w:r>
      <w:r>
        <w:rPr>
          <w:rFonts w:hint="eastAsia"/>
        </w:rPr>
        <w:t>　　7.1 全球不同应用仿古窗销量（2020-2031）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全球不同应用仿古窗销量及市场份额（2020-2025）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全球不同应用仿古窗销量预测（2025-2031）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全球不同应用仿古窗收入（2020-2031）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全球不同应用仿古窗收入及市场份额（2020-2025）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全球不同应用仿古窗收入预测（2025-2031）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全球不同应用仿古窗价格走势（2020-2031）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仿古窗产业链分析</w:t>
      </w:r>
      <w:r>
        <w:rPr>
          <w:rFonts w:hint="eastAsia"/>
        </w:rPr>
        <w:br/>
      </w:r>
      <w:r>
        <w:rPr>
          <w:rFonts w:hint="eastAsia"/>
        </w:rPr>
        <w:t>　　8.2 仿古窗产业上游供应分析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仿古窗下游典型客户</w:t>
      </w:r>
      <w:r>
        <w:rPr>
          <w:rFonts w:hint="eastAsia"/>
        </w:rPr>
        <w:br/>
      </w:r>
      <w:r>
        <w:rPr>
          <w:rFonts w:hint="eastAsia"/>
        </w:rPr>
        <w:t>　　8.4 仿古窗销售渠道分析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仿古窗行业发展机遇及主要驱动因素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仿古窗行业发展面临的风险</w:t>
      </w:r>
      <w:r>
        <w:rPr>
          <w:rFonts w:hint="eastAsia"/>
        </w:rPr>
        <w:br/>
      </w:r>
      <w:r>
        <w:rPr>
          <w:rFonts w:hint="eastAsia"/>
        </w:rPr>
        <w:t>　　9.3 仿古窗行业政策分析</w:t>
      </w:r>
      <w:r>
        <w:rPr>
          <w:rFonts w:hint="eastAsia"/>
        </w:rPr>
        <w:br/>
      </w:r>
      <w:r>
        <w:rPr>
          <w:rFonts w:hint="eastAsia"/>
        </w:rPr>
        <w:t>　　9.4 仿古窗中国企业SWOT分析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仿古窗产品图片</w:t>
      </w:r>
      <w:r>
        <w:rPr>
          <w:rFonts w:hint="eastAsia"/>
        </w:rPr>
        <w:br/>
      </w:r>
      <w:r>
        <w:rPr>
          <w:rFonts w:hint="eastAsia"/>
        </w:rPr>
        <w:t>　　图 全球不同产品类型仿古窗销售额2020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全球不同产品类型仿古窗市场份额2025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全球不同应用仿古窗销售额2020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全球不同应用仿古窗市场份额2024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2025年全球前五大品牌仿古窗市场份额</w:t>
      </w:r>
      <w:r>
        <w:rPr>
          <w:rFonts w:hint="eastAsia"/>
        </w:rPr>
        <w:br/>
      </w:r>
      <w:r>
        <w:rPr>
          <w:rFonts w:hint="eastAsia"/>
        </w:rPr>
        <w:t>　　图 2025年全球仿古窗第一梯队、第二梯队和第三梯队厂商及市场份额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全球仿古窗产能、产量、产能利用率及发展趋势（2020-2031）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全球仿古窗产量、需求量及发展趋势（2020-2031）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全球主要地区仿古窗产量市场份额（2020-2031）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中国仿古窗产能、产量、产能利用率及发展趋势（2020-2031）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中国仿古窗产量、市场需求量及发展趋势（2020-2031）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全球仿古窗市场销售额及增长率（2020-2031）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全球市场仿古窗市场规模：2020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全球市场仿古窗销量及增长率（2020-2031）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全球市场仿古窗价格趋势（2020-2031）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全球主要地区仿古窗销售收入（2020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全球主要地区仿古窗销售收入市场份额（2024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北美市场仿古窗销量及增长率（2020-2031）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北美市场仿古窗收入及增长率（2020-2031）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欧洲市场仿古窗销量及增长率（2020-2031）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欧洲市场仿古窗收入及增长率（2020-2031）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中国市场仿古窗销量及增长率（2020-2031）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中国市场仿古窗收入及增长率（2020-2031）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日本市场仿古窗销量及增长率（2020-2031）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日本市场仿古窗收入及增长率（2020-2031）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东南亚市场仿古窗销量及增长率（2020-2031）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东南亚市场仿古窗收入及增长率（2020-2031）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印度市场仿古窗销量及增长率（2020-2031）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印度市场仿古窗收入及增长率（2020-2031）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全球不同产品类型仿古窗价格走势（2020-2031）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全球不同应用仿古窗价格走势（2020-2031）</w:t>
      </w:r>
      <w:r>
        <w:rPr>
          <w:rFonts w:hint="eastAsia"/>
        </w:rPr>
        <w:br/>
      </w:r>
      <w:r>
        <w:rPr>
          <w:rFonts w:hint="eastAsia"/>
        </w:rPr>
        <w:t>　　图 中国仿古窗企业仿古窗优势、劣势、机会、威胁分析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仿古窗产业链</w:t>
      </w:r>
      <w:r>
        <w:rPr>
          <w:rFonts w:hint="eastAsia"/>
        </w:rPr>
        <w:br/>
      </w:r>
      <w:r>
        <w:rPr>
          <w:rFonts w:hint="eastAsia"/>
        </w:rPr>
        <w:t>　　图 仿古窗行业采购模式分析</w:t>
      </w:r>
      <w:r>
        <w:rPr>
          <w:rFonts w:hint="eastAsia"/>
        </w:rPr>
        <w:br/>
      </w:r>
      <w:r>
        <w:rPr>
          <w:rFonts w:hint="eastAsia"/>
        </w:rPr>
        <w:t>　　图 仿古窗行业生产模式分析</w:t>
      </w:r>
      <w:r>
        <w:rPr>
          <w:rFonts w:hint="eastAsia"/>
        </w:rPr>
        <w:br/>
      </w:r>
      <w:r>
        <w:rPr>
          <w:rFonts w:hint="eastAsia"/>
        </w:rPr>
        <w:t>　　图 仿古窗行业销售模式分析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按产品类型细分，全球仿古窗市场规模2020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按应用细分，全球仿古窗市场规模2020 VS 2025 VS 2031</w:t>
      </w:r>
      <w:r>
        <w:rPr>
          <w:rFonts w:hint="eastAsia"/>
        </w:rPr>
        <w:br/>
      </w:r>
      <w:r>
        <w:rPr>
          <w:rFonts w:hint="eastAsia"/>
        </w:rPr>
        <w:t>　　表 仿古窗行业发展主要特点</w:t>
      </w:r>
      <w:r>
        <w:rPr>
          <w:rFonts w:hint="eastAsia"/>
        </w:rPr>
        <w:br/>
      </w:r>
      <w:r>
        <w:rPr>
          <w:rFonts w:hint="eastAsia"/>
        </w:rPr>
        <w:t>　　表 仿古窗行业发展有利因素分析</w:t>
      </w:r>
      <w:r>
        <w:rPr>
          <w:rFonts w:hint="eastAsia"/>
        </w:rPr>
        <w:br/>
      </w:r>
      <w:r>
        <w:rPr>
          <w:rFonts w:hint="eastAsia"/>
        </w:rPr>
        <w:t>　　表 仿古窗行业发展不利因素分析</w:t>
      </w:r>
      <w:r>
        <w:rPr>
          <w:rFonts w:hint="eastAsia"/>
        </w:rPr>
        <w:br/>
      </w:r>
      <w:r>
        <w:rPr>
          <w:rFonts w:hint="eastAsia"/>
        </w:rPr>
        <w:t>　　表 仿古窗技术 标准</w:t>
      </w:r>
      <w:r>
        <w:rPr>
          <w:rFonts w:hint="eastAsia"/>
        </w:rPr>
        <w:br/>
      </w:r>
      <w:r>
        <w:rPr>
          <w:rFonts w:hint="eastAsia"/>
        </w:rPr>
        <w:t>　　表 进入仿古窗行业壁垒</w:t>
      </w:r>
      <w:r>
        <w:rPr>
          <w:rFonts w:hint="eastAsia"/>
        </w:rPr>
        <w:br/>
      </w:r>
      <w:r>
        <w:rPr>
          <w:rFonts w:hint="eastAsia"/>
        </w:rPr>
        <w:t>　　表 仿古窗主要企业在国际市场占有率（按销量，2020-2025）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2025年仿古窗主要企业在国际市场排名（按销量）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全球市场主要企业仿古窗销量（2020-2025）</w:t>
      </w:r>
      <w:r>
        <w:rPr>
          <w:rFonts w:hint="eastAsia"/>
        </w:rPr>
        <w:br/>
      </w:r>
      <w:r>
        <w:rPr>
          <w:rFonts w:hint="eastAsia"/>
        </w:rPr>
        <w:t>　　表 仿古窗主要企业在国际市场占有率（按收入，2020-2025）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2025年仿古窗主要企业在国际市场排名（按收入）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全球市场主要企业仿古窗销售收入（2020-2025）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全球市场主要企业仿古窗销售价格（2020-2025）</w:t>
      </w:r>
      <w:r>
        <w:rPr>
          <w:rFonts w:hint="eastAsia"/>
        </w:rPr>
        <w:br/>
      </w:r>
      <w:r>
        <w:rPr>
          <w:rFonts w:hint="eastAsia"/>
        </w:rPr>
        <w:t>　　表 仿古窗主要企业在中国市场占有率（按销量，2020-2025）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2025年仿古窗主要企业在中国市场排名（按销量）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中国市场主要企业仿古窗销量（2020-2025）</w:t>
      </w:r>
      <w:r>
        <w:rPr>
          <w:rFonts w:hint="eastAsia"/>
        </w:rPr>
        <w:br/>
      </w:r>
      <w:r>
        <w:rPr>
          <w:rFonts w:hint="eastAsia"/>
        </w:rPr>
        <w:t>　　表 仿古窗主要企业在中国市场占有率（按收入，2020-2025）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2025年仿古窗主要企业在中国市场排名（按收入）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中国市场主要企业仿古窗销售收入（2020-2025）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全球主要厂商仿古窗总部及产地分布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全球主要厂商成立时间及仿古窗商业化日期</w:t>
      </w:r>
      <w:r>
        <w:rPr>
          <w:rFonts w:hint="eastAsia"/>
        </w:rPr>
        <w:br/>
      </w:r>
      <w:r>
        <w:rPr>
          <w:rFonts w:hint="eastAsia"/>
        </w:rPr>
        <w:t>　　表 全球主要厂商仿古窗产品类型及应用</w:t>
      </w:r>
      <w:r>
        <w:rPr>
          <w:rFonts w:hint="eastAsia"/>
        </w:rPr>
        <w:br/>
      </w:r>
      <w:r>
        <w:rPr>
          <w:rFonts w:hint="eastAsia"/>
        </w:rPr>
        <w:t>　　表 2025年全球仿古窗主要厂商市场地位（第一梯队、第二梯队和第三梯队）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全球仿古窗市场投资、并购等现状分析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全球主要地区仿古窗产量增速（CAGR）（2020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全球主要地区仿古窗产量（2020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全球主要地区仿古窗产量（2020-2025）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全球主要地区仿古窗产量（2025-2031）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全球主要地区仿古窗产量市场份额（2020-2025）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全球主要地区仿古窗产量（2025-2031）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全球主要地区仿古窗销售收入增速（2020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全球主要地区仿古窗销售收入（2020-2025）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全球主要地区仿古窗销售收入市场份额（2020-2025）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全球主要地区仿古窗收入（2025-2031）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全球主要地区仿古窗收入市场份额（2025-2031）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全球主要地区仿古窗销量：2020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全球主要地区仿古窗销量（2020-2025）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全球主要地区仿古窗销量市场份额（2020-2025）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全球主要地区仿古窗销量（2025-2031）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全球主要地区仿古窗销量份额（2025-2031）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仿古窗生产基地、销售区域、竞争对手及市场地位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仿古窗产品规格、参数及市场应用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仿古窗销量、收入、价格及毛利率（2020-2025）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仿古窗生产基地、销售区域、竞争对手及市场地位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仿古窗产品规格、参数及市场应用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仿古窗销量、收入、价格及毛利率（2020-2025）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仿古窗生产基地、销售区域、竞争对手及市场地位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仿古窗产品规格、参数及市场应用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仿古窗销量、收入、价格及毛利率（2020-2025）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仿古窗生产基地、销售区域、竞争对手及市场地位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仿古窗产品规格、参数及市场应用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仿古窗销量、收入、价格及毛利率（2020-2025）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仿古窗生产基地、销售区域、竞争对手及市场地位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仿古窗产品规格、参数及市场应用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仿古窗销量、收入、价格及毛利率（2020-2025）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仿古窗生产基地、销售区域、竞争对手及市场地位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仿古窗产品规格、参数及市场应用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仿古窗销量、收入、价格及毛利率（2020-2025）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仿古窗生产基地、销售区域、竞争对手及市场地位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仿古窗产品规格、参数及市场应用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仿古窗销量、收入、价格及毛利率（2020-2025）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仿古窗生产基地、销售区域、竞争对手及市场地位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仿古窗产品规格、参数及市场应用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仿古窗销量、收入、价格及毛利率（2020-2025）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仿古窗生产基地、销售区域、竞争对手及市场地位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仿古窗产品规格、参数及市场应用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仿古窗销量、收入、价格及毛利率（2020-2025）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全球不同产品类型仿古窗销量（2020-2025年）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全球不同产品类型仿古窗销量市场份额（2020-2025）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全球不同产品类型仿古窗销量预测（2025-2031）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全球市场不同产品类型仿古窗销量市场份额预测（2025-2031）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全球不同产品类型仿古窗收入（2020-2025年）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全球不同产品类型仿古窗收入市场份额（2020-2025）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全球不同产品类型仿古窗收入预测（2025-2031）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全球不同产品类型仿古窗收入市场份额预测（2025-2031）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全球不同应用仿古窗销量（2020-2025年）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全球不同应用仿古窗销量市场份额（2020-2025）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全球不同应用仿古窗销量预测（2025-2031）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全球市场不同应用仿古窗销量市场份额预测（2025-2031）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全球不同应用仿古窗收入（2020-2025年）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全球不同应用仿古窗收入市场份额（2020-2025）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全球不同应用仿古窗收入预测（2025-2031）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全球不同应用仿古窗收入市场份额预测（2025-2031）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仿古窗行业发展趋势</w:t>
      </w:r>
      <w:r>
        <w:rPr>
          <w:rFonts w:hint="eastAsia"/>
        </w:rPr>
        <w:br/>
      </w:r>
      <w:r>
        <w:rPr>
          <w:rFonts w:hint="eastAsia"/>
        </w:rPr>
        <w:t>　　表 仿古窗市场前景</w:t>
      </w:r>
      <w:r>
        <w:rPr>
          <w:rFonts w:hint="eastAsia"/>
        </w:rPr>
        <w:br/>
      </w:r>
      <w:r>
        <w:rPr>
          <w:rFonts w:hint="eastAsia"/>
        </w:rPr>
        <w:t>　　表 仿古窗行业主要驱动因素</w:t>
      </w:r>
      <w:r>
        <w:rPr>
          <w:rFonts w:hint="eastAsia"/>
        </w:rPr>
        <w:br/>
      </w:r>
      <w:r>
        <w:rPr>
          <w:rFonts w:hint="eastAsia"/>
        </w:rPr>
        <w:t>　　表 仿古窗行业供应链分析</w:t>
      </w:r>
      <w:r>
        <w:rPr>
          <w:rFonts w:hint="eastAsia"/>
        </w:rPr>
        <w:br/>
      </w:r>
      <w:r>
        <w:rPr>
          <w:rFonts w:hint="eastAsia"/>
        </w:rPr>
        <w:t>　　表 仿古窗上游原料供应商</w:t>
      </w:r>
      <w:r>
        <w:rPr>
          <w:rFonts w:hint="eastAsia"/>
        </w:rPr>
        <w:br/>
      </w:r>
      <w:r>
        <w:rPr>
          <w:rFonts w:hint="eastAsia"/>
        </w:rPr>
        <w:t>　　表 仿古窗行业主要下游客户</w:t>
      </w:r>
      <w:r>
        <w:rPr>
          <w:rFonts w:hint="eastAsia"/>
        </w:rPr>
        <w:br/>
      </w:r>
      <w:r>
        <w:rPr>
          <w:rFonts w:hint="eastAsia"/>
        </w:rPr>
        <w:t>　　表 仿古窗行业典型经销商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c86cceadb4e6b" w:history="1">
        <w:r>
          <w:rPr>
            <w:rStyle w:val="Hyperlink"/>
          </w:rPr>
          <w:t>2025-2031年全球与中国仿古窗市场调查研究及发展前景分析报告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c86cceadb4e6b" w:history="1">
        <w:r>
          <w:rPr>
            <w:rStyle w:val="Hyperlink"/>
          </w:rPr>
          <w:t>https://www.20087.com/2/26/FangGuChuangDeQianJingQuShi.html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热点：中式仿古门窗厂家、仿古窗户效果图大全、私家庭院设计施工、仿古窗花格图片大全、仿古门窗仿古实木门窗、仿古窗图片效果图、仿古门窗效果图大全、仿古窗花、古代门窗图片大全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d0fc1dce5411a" w:history="1">
      <w:r>
        <w:rPr>
          <w:rStyle w:val="Hyperlink"/>
        </w:rPr>
        <w:t>2025-2031年全球与中国仿古窗市场调查研究及发展前景分析报告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FangGuChuangDeQianJingQuShi.html" TargetMode="External" Id="R3f4c86cceadb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FangGuChuangDeQianJingQuShi.html" TargetMode="External" Id="Ra98d0fc1dce5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2025-01-07T05:56:00Z</dcterms:created>
  <dcterms:modified xsi:type="dcterms:W3CDTF">2025-01-07T06:56:00Z</dcterms:modified>
  <dc:subject>2025-2031年全球与中国仿古窗市场调查研究及发展前景分析报告</dc:subject>
  <dc:title>2025-2031年全球与中国仿古窗市场调查研究及发展前景分析报告</dc:title>
  <cp:keywords>2025-2031年全球与中国仿古窗市场调查研究及发展前景分析报告</cp:keywords>
  <dc:description>2025-2031年全球与中国仿古窗市场调查研究及发展前景分析报告</dc:description>
</cp:coreProperties>
</file>