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9b9aa17974ec6" w:history="1">
              <w:r>
                <w:rPr>
                  <w:rStyle w:val="Hyperlink"/>
                </w:rPr>
                <w:t>2025-2031年全球与中国光电幕墙行业现状调研及市场前景分析报告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9b9aa17974ec6" w:history="1">
              <w:r>
                <w:rPr>
                  <w:rStyle w:val="Hyperlink"/>
                </w:rPr>
                <w:t>2025-2031年全球与中国光电幕墙行业现状调研及市场前景分析报告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9b9aa17974ec6" w:history="1">
                <w:r>
                  <w:rPr>
                    <w:rStyle w:val="Hyperlink"/>
                  </w:rPr>
                  <w:t>https://www.20087.com/2/06/GuangDianMuQiangHangYeQianJingFenXi.html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幕墙是一种集成了太阳能电池板的建筑外墙系统，能够在提供遮阳和保温的同时产生清洁能源。近年来，随着光伏技术和建筑材料的进步，光电幕墙在效率提升、美观性和成本效益方面取得了长足进步。现代光电幕墙不仅采用了更高效的光伏组件，提高了能量转换效率，还通过创新的设计和施工工艺增强了其美学价值和实用性。</w:t>
      </w:r>
      <w:r>
        <w:rPr>
          <w:rFonts w:hint="eastAsia"/>
        </w:rPr>
        <w:br/>
      </w:r>
      <w:r>
        <w:rPr>
          <w:rFonts w:hint="eastAsia"/>
        </w:rPr>
        <w:t>　　未来，光电幕墙的发展将主要集中在高性能与一体化方面。一方面，结合新材料科学和先进制造工艺，可以进一步提升光电幕墙的能量收集效率和耐候性，适用于更复杂和极端的气候条件。此外，利用智能控制系统实现对幕墙状态的实时监控和自动调节，不仅可以优化能源利用效率，还能延长使用寿命。另一方面，随着全球对绿色建筑和可持续发展的关注度上升，探索光电幕墙在这些新兴领域的应用潜力，如参与零能耗建筑设计或城市更新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9b9aa17974ec6" w:history="1">
        <w:r>
          <w:rPr>
            <w:rStyle w:val="Hyperlink"/>
          </w:rPr>
          <w:t>2025-2031年全球与中国光电幕墙行业现状调研及市场前景分析报告</w:t>
        </w:r>
      </w:hyperlink>
      <w:r>
        <w:rPr>
          <w:rFonts w:hint="eastAsia"/>
        </w:rPr>
        <w:t>》通过详实的数据分析，全面解析了光电幕墙行业的市场规模、需求动态及价格趋势，深入探讨了光电幕墙产业链上下游的协同关系与竞争格局变化。报告对光电幕墙细分市场进行精准划分，结合重点企业研究，揭示了品牌影响力与市场集中度的现状，为行业参与者提供了清晰的竞争态势洞察。同时，报告结合宏观经济环境、技术发展路径及消费者需求演变，科学预测了光电幕墙行业的未来发展方向，并针对潜在风险提出了切实可行的应对策略。报告为光电幕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光电幕墙市场概述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全球不同产品类型光电幕墙销售额增长趋势2020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从不同应用，光电幕墙主要包括如下几个方面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全球不同应用光电幕墙销售额增长趋势2020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光电幕墙行业背景、发展历史、现状及趋势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光电幕墙行业目前现状分析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光电幕墙发展趋势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全球光电幕墙总体规模分析</w:t>
      </w:r>
      <w:r>
        <w:rPr>
          <w:rFonts w:hint="eastAsia"/>
        </w:rPr>
        <w:br/>
      </w:r>
      <w:r>
        <w:rPr>
          <w:rFonts w:hint="eastAsia"/>
        </w:rPr>
        <w:t>　　2.1 全球光电幕墙供需现状及预测（2020-2031）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全球光电幕墙产量、需求量及发展趋势（2020-2031）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全球主要地区光电幕墙产量及发展趋势（2020-2031）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全球主要地区光电幕墙产量（2020-2025）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全球主要地区光电幕墙产量（2025-2031）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全球主要地区光电幕墙产量市场份额（2020-2031）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中国光电幕墙供需现状及预测（2020-2031）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中国光电幕墙产能、产量、产能利用率及发展趋势（2020-2031）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中国光电幕墙产量、市场需求量及发展趋势（2020-2031）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全球光电幕墙销量及销售额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全球市场光电幕墙销售额（2020-2031）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全球市场光电幕墙销量（2020-2031）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全球市场光电幕墙价格趋势（2020-2031）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全球市场主要厂家光电幕墙产能市场份额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全球市场主要厂家光电幕墙销量（2020-2025）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全球市场主要厂家光电幕墙销量（2020-2025）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全球市场主要厂家光电幕墙销售收入（2020-2025）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全球市场主要厂家光电幕墙销售价格（2020-2025）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2025年全球主要厂家光电幕墙收入排名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中国市场主要厂家光电幕墙销量（2020-2025）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中国市场主要厂家光电幕墙销量（2020-2025）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中国市场主要厂家光电幕墙销售收入（2020-2025）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2025年中国主要厂家光电幕墙收入排名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中国市场主要厂家光电幕墙销售价格（2020-2025）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全球主要厂家光电幕墙总部及产地分布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全球主要厂家成立时间及光电幕墙商业化日期</w:t>
      </w:r>
      <w:r>
        <w:rPr>
          <w:rFonts w:hint="eastAsia"/>
        </w:rPr>
        <w:br/>
      </w:r>
      <w:r>
        <w:rPr>
          <w:rFonts w:hint="eastAsia"/>
        </w:rPr>
        <w:t>　　3.6 全球主要厂家光电幕墙产品类型及应用</w:t>
      </w:r>
      <w:r>
        <w:rPr>
          <w:rFonts w:hint="eastAsia"/>
        </w:rPr>
        <w:br/>
      </w:r>
      <w:r>
        <w:rPr>
          <w:rFonts w:hint="eastAsia"/>
        </w:rPr>
        <w:t>　　3.7 光电幕墙行业集中度、竞争程度分析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光电幕墙行业集中度分析：2025年全球Top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全球光电幕墙第一梯队、第二梯队和第三梯队厂家（品牌）及市场份额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全球光电幕墙主要地区分析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全球主要地区光电幕墙市场规模分析：2020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全球主要地区光电幕墙销售收入及市场份额（2020-2025年）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全球主要地区光电幕墙销售收入预测（2025-2031年）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全球主要地区光电幕墙销量分析：2020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全球主要地区光电幕墙销量及市场份额（2020-2025年）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全球主要地区光电幕墙销量及市场份额预测（2025-2031）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北美市场光电幕墙销量、收入及增长率（2020-2031）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欧洲市场光电幕墙销量、收入及增长率（2020-2031）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中国市场光电幕墙销量、收入及增长率（2020-2031）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日本市场光电幕墙销量、收入及增长率（2020-2031）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韩国市场光电幕墙销量、收入及增长率（2020-2031）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全球光电幕墙主要厂家分析</w:t>
      </w:r>
      <w:r>
        <w:rPr>
          <w:rFonts w:hint="eastAsia"/>
        </w:rPr>
        <w:br/>
      </w:r>
      <w:r>
        <w:rPr>
          <w:rFonts w:hint="eastAsia"/>
        </w:rPr>
        <w:t>　　5.1 光电幕墙厂家（一）</w:t>
      </w:r>
      <w:r>
        <w:rPr>
          <w:rFonts w:hint="eastAsia"/>
        </w:rPr>
        <w:br/>
      </w:r>
      <w:r>
        <w:rPr>
          <w:rFonts w:hint="eastAsia"/>
        </w:rPr>
        <w:t>　　　　5.1.1 光电幕墙厂家（一）基本信息、光电幕墙生产基地、销售区域、竞争对手及市场地位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光电幕墙厂家（一）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光电幕墙厂家（一） 光电幕墙销量、收入、价格及毛利率（2020-2025）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光电幕墙厂家（一）公司简介及主要业务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光电幕墙厂家（一）企业最新动态</w:t>
      </w:r>
      <w:r>
        <w:rPr>
          <w:rFonts w:hint="eastAsia"/>
        </w:rPr>
        <w:br/>
      </w:r>
      <w:r>
        <w:rPr>
          <w:rFonts w:hint="eastAsia"/>
        </w:rPr>
        <w:t>　　5.2 光电幕墙厂家（二）</w:t>
      </w:r>
      <w:r>
        <w:rPr>
          <w:rFonts w:hint="eastAsia"/>
        </w:rPr>
        <w:br/>
      </w:r>
      <w:r>
        <w:rPr>
          <w:rFonts w:hint="eastAsia"/>
        </w:rPr>
        <w:t>　　　　5.2.1 光电幕墙厂家（二）基本信息、光电幕墙生产基地、销售区域、竞争对手及市场地位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光电幕墙厂家（二）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光电幕墙厂家（二） 光电幕墙销量、收入、价格及毛利率（2020-2025）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光电幕墙厂家（二）公司简介及主要业务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光电幕墙厂家（二）企业最新动态</w:t>
      </w:r>
      <w:r>
        <w:rPr>
          <w:rFonts w:hint="eastAsia"/>
        </w:rPr>
        <w:br/>
      </w:r>
      <w:r>
        <w:rPr>
          <w:rFonts w:hint="eastAsia"/>
        </w:rPr>
        <w:t>　　5.3 光电幕墙厂家（三）</w:t>
      </w:r>
      <w:r>
        <w:rPr>
          <w:rFonts w:hint="eastAsia"/>
        </w:rPr>
        <w:br/>
      </w:r>
      <w:r>
        <w:rPr>
          <w:rFonts w:hint="eastAsia"/>
        </w:rPr>
        <w:t>　　　　5.3.1 光电幕墙厂家（三）基本信息、光电幕墙生产基地、销售区域、竞争对手及市场地位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光电幕墙厂家（三）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光电幕墙厂家（三） 光电幕墙销量、收入、价格及毛利率（2020-2025）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光电幕墙厂家（三）公司简介及主要业务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光电幕墙厂家（三）企业最新动态</w:t>
      </w:r>
      <w:r>
        <w:rPr>
          <w:rFonts w:hint="eastAsia"/>
        </w:rPr>
        <w:br/>
      </w:r>
      <w:r>
        <w:rPr>
          <w:rFonts w:hint="eastAsia"/>
        </w:rPr>
        <w:t>　　5.4 光电幕墙厂家（四）</w:t>
      </w:r>
      <w:r>
        <w:rPr>
          <w:rFonts w:hint="eastAsia"/>
        </w:rPr>
        <w:br/>
      </w:r>
      <w:r>
        <w:rPr>
          <w:rFonts w:hint="eastAsia"/>
        </w:rPr>
        <w:t>　　　　5.4.1 光电幕墙厂家（四）基本信息、光电幕墙生产基地、销售区域、竞争对手及市场地位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光电幕墙厂家（四）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光电幕墙厂家（四） 光电幕墙销量、收入、价格及毛利率（2020-2025）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光电幕墙厂家（四）公司简介及主要业务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光电幕墙厂家（四）企业最新动态</w:t>
      </w:r>
      <w:r>
        <w:rPr>
          <w:rFonts w:hint="eastAsia"/>
        </w:rPr>
        <w:br/>
      </w:r>
      <w:r>
        <w:rPr>
          <w:rFonts w:hint="eastAsia"/>
        </w:rPr>
        <w:t>　　5.5 光电幕墙厂家（五）</w:t>
      </w:r>
      <w:r>
        <w:rPr>
          <w:rFonts w:hint="eastAsia"/>
        </w:rPr>
        <w:br/>
      </w:r>
      <w:r>
        <w:rPr>
          <w:rFonts w:hint="eastAsia"/>
        </w:rPr>
        <w:t>　　　　5.5.1 光电幕墙厂家（五）基本信息、光电幕墙生产基地、销售区域、竞争对手及市场地位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光电幕墙厂家（五）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光电幕墙厂家（五） 光电幕墙销量、收入、价格及毛利率（2020-2025）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光电幕墙厂家（五）公司简介及主要业务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光电幕墙厂家（五）企业最新动态</w:t>
      </w:r>
      <w:r>
        <w:rPr>
          <w:rFonts w:hint="eastAsia"/>
        </w:rPr>
        <w:br/>
      </w:r>
      <w:r>
        <w:rPr>
          <w:rFonts w:hint="eastAsia"/>
        </w:rPr>
        <w:t>　　5.6 光电幕墙厂家（六）</w:t>
      </w:r>
      <w:r>
        <w:rPr>
          <w:rFonts w:hint="eastAsia"/>
        </w:rPr>
        <w:br/>
      </w:r>
      <w:r>
        <w:rPr>
          <w:rFonts w:hint="eastAsia"/>
        </w:rPr>
        <w:t>　　　　5.6.1 光电幕墙厂家（六）基本信息、光电幕墙生产基地、销售区域、竞争对手及市场地位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光电幕墙厂家（六）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光电幕墙厂家（六） 光电幕墙销量、收入、价格及毛利率（2020-2025）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光电幕墙厂家（六）公司简介及主要业务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光电幕墙厂家（六）企业最新动态</w:t>
      </w:r>
      <w:r>
        <w:rPr>
          <w:rFonts w:hint="eastAsia"/>
        </w:rPr>
        <w:br/>
      </w:r>
      <w:r>
        <w:rPr>
          <w:rFonts w:hint="eastAsia"/>
        </w:rPr>
        <w:t>　　5.7 光电幕墙厂家（七）</w:t>
      </w:r>
      <w:r>
        <w:rPr>
          <w:rFonts w:hint="eastAsia"/>
        </w:rPr>
        <w:br/>
      </w:r>
      <w:r>
        <w:rPr>
          <w:rFonts w:hint="eastAsia"/>
        </w:rPr>
        <w:t>　　　　5.7.1 光电幕墙厂家（七）基本信息、光电幕墙生产基地、销售区域、竞争对手及市场地位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光电幕墙厂家（七）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光电幕墙厂家（七） 光电幕墙销量、收入、价格及毛利率（2020-2025）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光电幕墙厂家（七）公司简介及主要业务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光电幕墙厂家（七）企业最新动态</w:t>
      </w:r>
      <w:r>
        <w:rPr>
          <w:rFonts w:hint="eastAsia"/>
        </w:rPr>
        <w:br/>
      </w:r>
      <w:r>
        <w:rPr>
          <w:rFonts w:hint="eastAsia"/>
        </w:rPr>
        <w:t>　　5.8 光电幕墙厂家（八）</w:t>
      </w:r>
      <w:r>
        <w:rPr>
          <w:rFonts w:hint="eastAsia"/>
        </w:rPr>
        <w:br/>
      </w:r>
      <w:r>
        <w:rPr>
          <w:rFonts w:hint="eastAsia"/>
        </w:rPr>
        <w:t>　　　　5.8.1 光电幕墙厂家（八）基本信息、光电幕墙生产基地、销售区域、竞争对手及市场地位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光电幕墙厂家（八）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光电幕墙厂家（八） 光电幕墙销量、收入、价格及毛利率（2020-2025）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光电幕墙厂家（八）公司简介及主要业务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光电幕墙厂家（八）企业最新动态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不同产品类型光电幕墙分析</w:t>
      </w:r>
      <w:r>
        <w:rPr>
          <w:rFonts w:hint="eastAsia"/>
        </w:rPr>
        <w:br/>
      </w:r>
      <w:r>
        <w:rPr>
          <w:rFonts w:hint="eastAsia"/>
        </w:rPr>
        <w:t>　　6.1 全球不同产品类型光电幕墙销量（2020-2031）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全球不同产品类型光电幕墙销量及市场份额（2020-2025）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全球不同产品类型光电幕墙销量预测（2025-2031）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全球不同产品类型光电幕墙收入（2020-2031）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全球不同产品类型光电幕墙收入及市场份额（2020-2025）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全球不同产品类型光电幕墙收入预测（2025-2031）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全球不同产品类型光电幕墙价格走势（2020-2031）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不同应用光电幕墙分析</w:t>
      </w:r>
      <w:r>
        <w:rPr>
          <w:rFonts w:hint="eastAsia"/>
        </w:rPr>
        <w:br/>
      </w:r>
      <w:r>
        <w:rPr>
          <w:rFonts w:hint="eastAsia"/>
        </w:rPr>
        <w:t>　　7.1 全球不同应用光电幕墙销量（2020-2031）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全球不同应用光电幕墙销量及市场份额（2020-2025）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全球不同应用光电幕墙销量预测（2025-2031）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全球不同应用光电幕墙收入（2020-2031）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全球不同应用光电幕墙收入及市场份额（2020-2025）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全球不同应用光电幕墙收入预测（2025-2031）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全球不同应用光电幕墙价格走势（2020-2031）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光电幕墙产业链分析</w:t>
      </w:r>
      <w:r>
        <w:rPr>
          <w:rFonts w:hint="eastAsia"/>
        </w:rPr>
        <w:br/>
      </w:r>
      <w:r>
        <w:rPr>
          <w:rFonts w:hint="eastAsia"/>
        </w:rPr>
        <w:t>　　8.2 光电幕墙产业上游供应分析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光电幕墙下游典型客户</w:t>
      </w:r>
      <w:r>
        <w:rPr>
          <w:rFonts w:hint="eastAsia"/>
        </w:rPr>
        <w:br/>
      </w:r>
      <w:r>
        <w:rPr>
          <w:rFonts w:hint="eastAsia"/>
        </w:rPr>
        <w:t>　　8.4 光电幕墙销售渠道分析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光电幕墙行业发展机遇及主要驱动因素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光电幕墙行业发展面临的风险</w:t>
      </w:r>
      <w:r>
        <w:rPr>
          <w:rFonts w:hint="eastAsia"/>
        </w:rPr>
        <w:br/>
      </w:r>
      <w:r>
        <w:rPr>
          <w:rFonts w:hint="eastAsia"/>
        </w:rPr>
        <w:t>　　9.3 光电幕墙行业政策分析</w:t>
      </w:r>
      <w:r>
        <w:rPr>
          <w:rFonts w:hint="eastAsia"/>
        </w:rPr>
        <w:br/>
      </w:r>
      <w:r>
        <w:rPr>
          <w:rFonts w:hint="eastAsia"/>
        </w:rPr>
        <w:t>　　9.4 光电幕墙中国企业SWOT分析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光电幕墙产品图片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全球不同产品类型光电幕墙销售额2020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全球不同产品类型光电幕墙市场份额2024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全球不同应用光电幕墙销售额2020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全球不同应用光电幕墙市场份额2024 VS 2025</w:t>
      </w:r>
      <w:r>
        <w:rPr>
          <w:rFonts w:hint="eastAsia"/>
        </w:rPr>
        <w:br/>
      </w:r>
      <w:r>
        <w:rPr>
          <w:rFonts w:hint="eastAsia"/>
        </w:rPr>
        <w:t>　　图 全球光电幕墙产能、产量、产能利用率及发展趋势（2020-2031）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全球光电幕墙产量、需求量及发展趋势（2020-2031）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全球主要地区光电幕墙产量市场份额（2020-2031）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中国光电幕墙产能、产量、产能利用率及发展趋势（2020-2031）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中国光电幕墙产量、市场需求量及发展趋势（2020-2031）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全球光电幕墙市场销售额及增长率:（2020-2031）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全球市场光电幕墙市场规模：2020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全球市场光电幕墙销量及增长率（2020-2031）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全球市场光电幕墙价格趋势（2020-2031）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2025年全球市场主要厂家光电幕墙销量市场份额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2025年全球市场主要厂家光电幕墙收入市场份额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2025年中国市场主要厂家光电幕墙销量市场份额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2025年中国市场主要厂家光电幕墙收入市场份额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2025年全球前五大厂家光电幕墙市场份额</w:t>
      </w:r>
      <w:r>
        <w:rPr>
          <w:rFonts w:hint="eastAsia"/>
        </w:rPr>
        <w:br/>
      </w:r>
      <w:r>
        <w:rPr>
          <w:rFonts w:hint="eastAsia"/>
        </w:rPr>
        <w:t>　　图 2025年全球光电幕墙第一梯队、第二梯队和第三梯队厂家（品牌）及市场份额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全球主要地区光电幕墙销售收入（2020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全球主要地区光电幕墙销售收入市场份额（2024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北美市场光电幕墙销量及增长率（2020-2031）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北美市场光电幕墙收入及增长率（2020-2031）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欧洲市场光电幕墙销量及增长率（2020-2031）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欧洲市场光电幕墙收入及增长率（2020-2031）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中国市场光电幕墙销量及增长率（2020-2031）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中国市场光电幕墙收入及增长率（2020-2031）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日本市场光电幕墙销量及增长率（2020-2031）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日本市场光电幕墙收入及增长率（2020-2031）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韩国市场光电幕墙销量及增长率（2020-2031）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韩国市场光电幕墙收入及增长率（2020-2031）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全球不同产品类型光电幕墙价格走势（2020-2031）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全球不同应用光电幕墙价格走势（2020-2031）</w:t>
      </w:r>
      <w:r>
        <w:rPr>
          <w:rFonts w:hint="eastAsia"/>
        </w:rPr>
        <w:br/>
      </w:r>
      <w:r>
        <w:rPr>
          <w:rFonts w:hint="eastAsia"/>
        </w:rPr>
        <w:t>　　图 光电幕墙产业链</w:t>
      </w:r>
      <w:r>
        <w:rPr>
          <w:rFonts w:hint="eastAsia"/>
        </w:rPr>
        <w:br/>
      </w:r>
      <w:r>
        <w:rPr>
          <w:rFonts w:hint="eastAsia"/>
        </w:rPr>
        <w:t>　　图 光电幕墙中国企业SWOT分析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全球不同产品类型光电幕墙销售额增长（CAGR）趋势2020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光电幕墙行业目前发展现状</w:t>
      </w:r>
      <w:r>
        <w:rPr>
          <w:rFonts w:hint="eastAsia"/>
        </w:rPr>
        <w:br/>
      </w:r>
      <w:r>
        <w:rPr>
          <w:rFonts w:hint="eastAsia"/>
        </w:rPr>
        <w:t>　　表 光电幕墙发展趋势</w:t>
      </w:r>
      <w:r>
        <w:rPr>
          <w:rFonts w:hint="eastAsia"/>
        </w:rPr>
        <w:br/>
      </w:r>
      <w:r>
        <w:rPr>
          <w:rFonts w:hint="eastAsia"/>
        </w:rPr>
        <w:t>　　表 全球主要地区光电幕墙产量增速（CAGR）：2020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全球主要地区光电幕墙产量（2020-2025）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全球主要地区光电幕墙产量（2025-2031）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全球主要地区光电幕墙产量市场份额（2020-2025）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全球主要地区光电幕墙产量市场份额（2025-2031）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全球市场主要厂家光电幕墙产能（2024-2025）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全球市场主要厂家光电幕墙销量（2020-2025）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全球市场主要厂家光电幕墙销量市场份额（2020-2025）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全球市场主要厂家光电幕墙销售收入（2020-2025）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全球市场主要厂家光电幕墙销售收入市场份额（2020-2025）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全球市场主要厂家光电幕墙销售价格（2020-2025）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2025年全球主要厂家光电幕墙收入排名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中国市场主要厂家光电幕墙销量（2020-2025）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中国市场主要厂家光电幕墙销量市场份额（2020-2025）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中国市场主要厂家光电幕墙销售收入（2020-2025）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中国市场主要厂家光电幕墙销售收入市场份额（2020-2025）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2025年中国主要厂家光电幕墙收入排名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中国市场主要厂家光电幕墙销售价格（2020-2025）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全球主要厂家光电幕墙总部及产地分布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全球主要厂家成立时间及光电幕墙商业化日期</w:t>
      </w:r>
      <w:r>
        <w:rPr>
          <w:rFonts w:hint="eastAsia"/>
        </w:rPr>
        <w:br/>
      </w:r>
      <w:r>
        <w:rPr>
          <w:rFonts w:hint="eastAsia"/>
        </w:rPr>
        <w:t>　　表 全球主要厂家光电幕墙产品类型及应用</w:t>
      </w:r>
      <w:r>
        <w:rPr>
          <w:rFonts w:hint="eastAsia"/>
        </w:rPr>
        <w:br/>
      </w:r>
      <w:r>
        <w:rPr>
          <w:rFonts w:hint="eastAsia"/>
        </w:rPr>
        <w:t>　　表 2025年全球光电幕墙主要厂家市场地位（第一梯队、第二梯队和第三梯队）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全球光电幕墙市场投资、并购等现状分析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全球主要地区光电幕墙销售收入增速：（2020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全球主要地区光电幕墙销售收入（2020-2025）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全球主要地区光电幕墙销售收入市场份额（2020-2025）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全球主要地区光电幕墙收入（2025-2031）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全球主要地区光电幕墙收入市场份额（2025-2031）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全球主要地区光电幕墙销量：2020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全球主要地区光电幕墙销量（2020-2025）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全球主要地区光电幕墙销量市场份额（2020-2025）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全球主要地区光电幕墙销量（2025-2031）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全球主要地区光电幕墙销量份额（2025-2031）</w:t>
      </w:r>
      <w:r>
        <w:rPr>
          <w:rFonts w:hint="eastAsia"/>
        </w:rPr>
        <w:br/>
      </w:r>
      <w:r>
        <w:rPr>
          <w:rFonts w:hint="eastAsia"/>
        </w:rPr>
        <w:t>　　表 光电幕墙厂家（一） 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光电幕墙厂家（一）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光电幕墙厂家（一） 光电幕墙销量、收入、价格（美元/件）及毛利率（2020-2025）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光电幕墙厂家（一）公司简介及主要业务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光电幕墙厂家（一）企业最新动态</w:t>
      </w:r>
      <w:r>
        <w:rPr>
          <w:rFonts w:hint="eastAsia"/>
        </w:rPr>
        <w:br/>
      </w:r>
      <w:r>
        <w:rPr>
          <w:rFonts w:hint="eastAsia"/>
        </w:rPr>
        <w:t>　　表 光电幕墙厂家（二） 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光电幕墙厂家（二）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光电幕墙厂家（二） 光电幕墙销量、收入、价格（美元/件）及毛利率（2020-2025）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光电幕墙厂家（二）公司简介及主要业务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光电幕墙厂家（二）企业最新动态</w:t>
      </w:r>
      <w:r>
        <w:rPr>
          <w:rFonts w:hint="eastAsia"/>
        </w:rPr>
        <w:br/>
      </w:r>
      <w:r>
        <w:rPr>
          <w:rFonts w:hint="eastAsia"/>
        </w:rPr>
        <w:t>　　表 光电幕墙厂家（三） 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光电幕墙厂家（三）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光电幕墙厂家（三） 光电幕墙销量、收入、价格（美元/件）及毛利率（2020-2025）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光电幕墙厂家（三）公司简介及主要业务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光电幕墙厂家（三）公司最新动态</w:t>
      </w:r>
      <w:r>
        <w:rPr>
          <w:rFonts w:hint="eastAsia"/>
        </w:rPr>
        <w:br/>
      </w:r>
      <w:r>
        <w:rPr>
          <w:rFonts w:hint="eastAsia"/>
        </w:rPr>
        <w:t>　　表 光电幕墙厂家（四） 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光电幕墙厂家（四）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光电幕墙厂家（四） 光电幕墙销量、收入、价格（美元/件）及毛利率（2020-2025）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光电幕墙厂家（四）公司简介及主要业务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光电幕墙厂家（四）企业最新动态</w:t>
      </w:r>
      <w:r>
        <w:rPr>
          <w:rFonts w:hint="eastAsia"/>
        </w:rPr>
        <w:br/>
      </w:r>
      <w:r>
        <w:rPr>
          <w:rFonts w:hint="eastAsia"/>
        </w:rPr>
        <w:t>　　表 光电幕墙厂家（五） 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光电幕墙厂家（五）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光电幕墙厂家（五） 光电幕墙销量、收入、价格（美元/件）及毛利率（2020-2025）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光电幕墙厂家（五）公司简介及主要业务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光电幕墙厂家（五）企业最新动态</w:t>
      </w:r>
      <w:r>
        <w:rPr>
          <w:rFonts w:hint="eastAsia"/>
        </w:rPr>
        <w:br/>
      </w:r>
      <w:r>
        <w:rPr>
          <w:rFonts w:hint="eastAsia"/>
        </w:rPr>
        <w:t>　　表 光电幕墙厂家（六） 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光电幕墙厂家（六）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光电幕墙厂家（六） 光电幕墙销量、收入、价格（美元/件）及毛利率（2020-2025）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光电幕墙厂家（六）公司简介及主要业务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光电幕墙厂家（六）企业最新动态</w:t>
      </w:r>
      <w:r>
        <w:rPr>
          <w:rFonts w:hint="eastAsia"/>
        </w:rPr>
        <w:br/>
      </w:r>
      <w:r>
        <w:rPr>
          <w:rFonts w:hint="eastAsia"/>
        </w:rPr>
        <w:t>　　表 光电幕墙厂家（七） 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光电幕墙厂家（七）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光电幕墙厂家（七） 光电幕墙销量、收入、价格（美元/件）及毛利率（2020-2025）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光电幕墙厂家（七）公司简介及主要业务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光电幕墙厂家（七）企业最新动态</w:t>
      </w:r>
      <w:r>
        <w:rPr>
          <w:rFonts w:hint="eastAsia"/>
        </w:rPr>
        <w:br/>
      </w:r>
      <w:r>
        <w:rPr>
          <w:rFonts w:hint="eastAsia"/>
        </w:rPr>
        <w:t>　　表 光电幕墙厂家（八） 光电幕墙生产基地、销售区域、竞争对手及市场地位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光电幕墙厂家（八） 光电幕墙产品规格、参数及市场应用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光电幕墙厂家（八） 光电幕墙销量、收入、价格（美元/件）及毛利率（2020-2025）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光电幕墙厂家（八）公司简介及主要业务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光电幕墙厂家（八）企业最新动态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全球不同产品类型光电幕墙销量（2020-2025）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全球不同产品类型光电幕墙销量市场份额（2020-2025）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全球不同产品类型光电幕墙销量预测（2025-2031）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全球不同产品类型光电幕墙销量市场份额预测（2025-2031）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全球不同产品类型光电幕墙收入（2020-2025）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全球不同产品类型光电幕墙收入市场份额（2020-2025）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全球不同产品类型光电幕墙收入预测（2025-2031）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全球不同类型光电幕墙收入市场份额预测（2025-2031）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全球不同应用光电幕墙销量（2020-2025年）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全球不同应用光电幕墙销量市场份额（2020-2025）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全球不同应用光电幕墙销量预测（2025-2031）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全球不同应用光电幕墙销量市场份额预测（2025-2031）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全球不同应用光电幕墙收入（2020-2025年）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全球不同应用光电幕墙收入市场份额（2020-2025）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全球不同应用光电幕墙收入预测（2025-2031）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全球不同应用光电幕墙收入市场份额预测（2025-2031）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光电幕墙上游原料供应商及联系方式列表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光电幕墙典型客户列表</w:t>
      </w:r>
      <w:r>
        <w:rPr>
          <w:rFonts w:hint="eastAsia"/>
        </w:rPr>
        <w:br/>
      </w:r>
      <w:r>
        <w:rPr>
          <w:rFonts w:hint="eastAsia"/>
        </w:rPr>
        <w:t>　　表 光电幕墙主要销售模式及销售渠道</w:t>
      </w:r>
      <w:r>
        <w:rPr>
          <w:rFonts w:hint="eastAsia"/>
        </w:rPr>
        <w:br/>
      </w:r>
      <w:r>
        <w:rPr>
          <w:rFonts w:hint="eastAsia"/>
        </w:rPr>
        <w:t>　　表 光电幕墙行业发展机遇及主要驱动因素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光电幕墙行业发展面临的风险</w:t>
      </w:r>
      <w:r>
        <w:rPr>
          <w:rFonts w:hint="eastAsia"/>
        </w:rPr>
        <w:br/>
      </w:r>
      <w:r>
        <w:rPr>
          <w:rFonts w:hint="eastAsia"/>
        </w:rPr>
        <w:t>　　表 光电幕墙行业政策分析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9b9aa17974ec6" w:history="1">
        <w:r>
          <w:rPr>
            <w:rStyle w:val="Hyperlink"/>
          </w:rPr>
          <w:t>2025-2031年全球与中国光电幕墙行业现状调研及市场前景分析报告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9b9aa17974ec6" w:history="1">
        <w:r>
          <w:rPr>
            <w:rStyle w:val="Hyperlink"/>
          </w:rPr>
          <w:t>https://www.20087.com/2/06/GuangDianMuQiangHangYeQianJingFenXi.html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热点：幕墙led透明屏幕、光电幕墙多少钱一平米、光电幕墙多少钱一平方、光电幕墙玻璃、光电奢石、光电幕墙优缺点、液晶屏幕墙、光电幕墙的特点、光电幕墙公司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e70b8e4c34d56" w:history="1">
      <w:r>
        <w:rPr>
          <w:rStyle w:val="Hyperlink"/>
        </w:rPr>
        <w:t>2025-2031年全球与中国光电幕墙行业现状调研及市场前景分析报告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uangDianMuQiangHangYeQianJingFenXi.html" TargetMode="External" Id="Re399b9aa1797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uangDianMuQiangHangYeQianJingFenXi.html" TargetMode="External" Id="R54ce70b8e4c3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2024-12-29T07:14:52Z</dcterms:created>
  <dcterms:modified xsi:type="dcterms:W3CDTF">2024-12-29T08:14:52Z</dcterms:modified>
  <dc:subject>2025-2031年全球与中国光电幕墙行业现状调研及市场前景分析报告</dc:subject>
  <dc:title>2025-2031年全球与中国光电幕墙行业现状调研及市场前景分析报告</dc:title>
  <cp:keywords>2025-2031年全球与中国光电幕墙行业现状调研及市场前景分析报告</cp:keywords>
  <dc:description>2025-2031年全球与中国光电幕墙行业现状调研及市场前景分析报告</dc:description>
</cp:coreProperties>
</file>